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5D04" w14:textId="2C68E9E7" w:rsidR="00A94BE0" w:rsidRPr="00EA01FD" w:rsidRDefault="00A94BE0">
      <w:pPr>
        <w:rPr>
          <w:color w:val="000000" w:themeColor="text1"/>
          <w:sz w:val="40"/>
          <w:szCs w:val="40"/>
        </w:rPr>
      </w:pPr>
      <w:r w:rsidRPr="00EA01FD">
        <w:rPr>
          <w:color w:val="000000" w:themeColor="text1"/>
          <w:sz w:val="40"/>
          <w:szCs w:val="40"/>
        </w:rPr>
        <w:t xml:space="preserve">Assignment </w:t>
      </w:r>
      <w:r w:rsidR="00AD3FA6">
        <w:rPr>
          <w:color w:val="000000" w:themeColor="text1"/>
          <w:sz w:val="40"/>
          <w:szCs w:val="40"/>
        </w:rPr>
        <w:t>4</w:t>
      </w:r>
    </w:p>
    <w:p w14:paraId="087BA85A" w14:textId="55B78A3E" w:rsidR="004D7B32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the </w:t>
      </w:r>
      <w:proofErr w:type="spellStart"/>
      <w:r>
        <w:rPr>
          <w:color w:val="000000" w:themeColor="text1"/>
          <w:sz w:val="40"/>
          <w:szCs w:val="40"/>
        </w:rPr>
        <w:t>DVDRental</w:t>
      </w:r>
      <w:proofErr w:type="spellEnd"/>
      <w:r>
        <w:rPr>
          <w:color w:val="000000" w:themeColor="text1"/>
          <w:sz w:val="40"/>
          <w:szCs w:val="40"/>
        </w:rPr>
        <w:t xml:space="preserve"> database in Postgres by adding a new database and “restoring” the DB using the dvdrental.tar file. (All tables will exist in the </w:t>
      </w:r>
      <w:proofErr w:type="gramStart"/>
      <w:r>
        <w:rPr>
          <w:color w:val="000000" w:themeColor="text1"/>
          <w:sz w:val="40"/>
          <w:szCs w:val="40"/>
        </w:rPr>
        <w:t>Public</w:t>
      </w:r>
      <w:proofErr w:type="gramEnd"/>
      <w:r>
        <w:rPr>
          <w:color w:val="000000" w:themeColor="text1"/>
          <w:sz w:val="40"/>
          <w:szCs w:val="40"/>
        </w:rPr>
        <w:t xml:space="preserve"> schema)</w:t>
      </w:r>
    </w:p>
    <w:p w14:paraId="7F83CF11" w14:textId="0AFF233D" w:rsidR="004D7B32" w:rsidRDefault="004D7B32" w:rsidP="004D7B32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Which customer had the most rentals? Return the first name and last name as a single column and the count of rentals per customer in descending order. </w:t>
      </w:r>
    </w:p>
    <w:p w14:paraId="4CB78E6C" w14:textId="29ED92AC" w:rsidR="004D7B32" w:rsidRDefault="004D7B32" w:rsidP="00314D3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 w:rsidRPr="0023655E">
        <w:rPr>
          <w:color w:val="000000" w:themeColor="text1"/>
          <w:sz w:val="40"/>
          <w:szCs w:val="40"/>
        </w:rPr>
        <w:t xml:space="preserve"> </w:t>
      </w:r>
      <w:r w:rsidR="0023655E">
        <w:rPr>
          <w:color w:val="000000" w:themeColor="text1"/>
          <w:sz w:val="40"/>
          <w:szCs w:val="40"/>
        </w:rPr>
        <w:t>Did that customer rent any movie more than once? (provide the query to validate)</w:t>
      </w:r>
    </w:p>
    <w:p w14:paraId="6D001FB3" w14:textId="7484D143" w:rsidR="0023655E" w:rsidRDefault="0023655E" w:rsidP="00314D38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What is the customer’s favorite movie category? Return the name and the total number of films they have rented in that category. </w:t>
      </w:r>
    </w:p>
    <w:p w14:paraId="22DCA640" w14:textId="570CE564" w:rsidR="00D15FE9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Write a trigger to delete a customer if they become inactive.</w:t>
      </w:r>
    </w:p>
    <w:p w14:paraId="4DF41C00" w14:textId="75A48044" w:rsidR="00D15FE9" w:rsidRPr="00D15FE9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How can denormalization aid business users answer questions on the database more efficiently? Would it be more advantageous to create a VIEW or to use a NoSQL technology? List pros and cons of both approaches. Your answer should be a minimum of four paragraphs explaining: how denormalization can help and a comparative analysis for VIEWs vs NoSQL. You will need to perform research online or at the library to answer this question, be sure to cite at </w:t>
      </w:r>
      <w:r>
        <w:rPr>
          <w:color w:val="000000" w:themeColor="text1"/>
          <w:sz w:val="40"/>
          <w:szCs w:val="40"/>
        </w:rPr>
        <w:lastRenderedPageBreak/>
        <w:t xml:space="preserve">LEAST 3 pros and 3 cons for each approach.   Cite all sources for your answer. </w:t>
      </w:r>
    </w:p>
    <w:sectPr w:rsidR="00D15FE9" w:rsidRPr="00D1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9F2"/>
    <w:multiLevelType w:val="hybridMultilevel"/>
    <w:tmpl w:val="55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CD2"/>
    <w:multiLevelType w:val="hybridMultilevel"/>
    <w:tmpl w:val="179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817"/>
    <w:multiLevelType w:val="hybridMultilevel"/>
    <w:tmpl w:val="2476330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B44A67"/>
    <w:multiLevelType w:val="hybridMultilevel"/>
    <w:tmpl w:val="2D56B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4C6"/>
    <w:multiLevelType w:val="hybridMultilevel"/>
    <w:tmpl w:val="185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49B5"/>
    <w:multiLevelType w:val="hybridMultilevel"/>
    <w:tmpl w:val="7F463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20C5"/>
    <w:multiLevelType w:val="hybridMultilevel"/>
    <w:tmpl w:val="DF484B7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EA5FD5"/>
    <w:multiLevelType w:val="hybridMultilevel"/>
    <w:tmpl w:val="4A5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35821"/>
    <w:multiLevelType w:val="hybridMultilevel"/>
    <w:tmpl w:val="69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1854">
    <w:abstractNumId w:val="1"/>
  </w:num>
  <w:num w:numId="2" w16cid:durableId="837579266">
    <w:abstractNumId w:val="0"/>
  </w:num>
  <w:num w:numId="3" w16cid:durableId="310332228">
    <w:abstractNumId w:val="3"/>
  </w:num>
  <w:num w:numId="4" w16cid:durableId="898982969">
    <w:abstractNumId w:val="7"/>
  </w:num>
  <w:num w:numId="5" w16cid:durableId="994410219">
    <w:abstractNumId w:val="6"/>
  </w:num>
  <w:num w:numId="6" w16cid:durableId="2117365061">
    <w:abstractNumId w:val="2"/>
  </w:num>
  <w:num w:numId="7" w16cid:durableId="244191652">
    <w:abstractNumId w:val="8"/>
  </w:num>
  <w:num w:numId="8" w16cid:durableId="909075083">
    <w:abstractNumId w:val="4"/>
  </w:num>
  <w:num w:numId="9" w16cid:durableId="1836797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0"/>
    <w:rsid w:val="00113411"/>
    <w:rsid w:val="00120F8D"/>
    <w:rsid w:val="0023655E"/>
    <w:rsid w:val="00261C77"/>
    <w:rsid w:val="00274EA0"/>
    <w:rsid w:val="0041186A"/>
    <w:rsid w:val="004C1C13"/>
    <w:rsid w:val="004D7B32"/>
    <w:rsid w:val="006673F8"/>
    <w:rsid w:val="006E7431"/>
    <w:rsid w:val="00843F38"/>
    <w:rsid w:val="00885365"/>
    <w:rsid w:val="009D67F7"/>
    <w:rsid w:val="00A86652"/>
    <w:rsid w:val="00A94BE0"/>
    <w:rsid w:val="00AA255D"/>
    <w:rsid w:val="00AD3FA6"/>
    <w:rsid w:val="00B274B0"/>
    <w:rsid w:val="00C12F5E"/>
    <w:rsid w:val="00CA5EBD"/>
    <w:rsid w:val="00D15FE9"/>
    <w:rsid w:val="00DF6761"/>
    <w:rsid w:val="00EA01FD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F99"/>
  <w15:chartTrackingRefBased/>
  <w15:docId w15:val="{736A3C8D-D127-4218-B0ED-A229B54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Susman, Sue</cp:lastModifiedBy>
  <cp:revision>3</cp:revision>
  <dcterms:created xsi:type="dcterms:W3CDTF">2023-07-02T16:28:00Z</dcterms:created>
  <dcterms:modified xsi:type="dcterms:W3CDTF">2023-11-26T03:11:00Z</dcterms:modified>
</cp:coreProperties>
</file>