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3DBE" w14:textId="7962E977" w:rsidR="006673F8" w:rsidRDefault="00450C38" w:rsidP="0044164E">
      <w:r>
        <w:t xml:space="preserve">Discuss the importance of data modeling in NoSQL. When should you embed documents and when should you create links. What considerations do you need to make when creating your NoSQL data model and how will they impact your design. </w:t>
      </w:r>
    </w:p>
    <w:p w14:paraId="6FD6D501" w14:textId="77777777" w:rsidR="000F18CE" w:rsidRDefault="000F18CE" w:rsidP="0044164E"/>
    <w:p w14:paraId="1D0082FD" w14:textId="77777777" w:rsidR="000F18CE" w:rsidRDefault="000F18CE" w:rsidP="000F18CE">
      <w:r>
        <w:t>Data modeling in NoSQL databases is crucial for organizing and structuring data effectively. Unlike traditional relational databases, NoSQL databases, such as MongoDB, CouchDB, or Cassandra, offer greater flexibility and scalability. However, this flexibility requires careful consideration when designing the data model.</w:t>
      </w:r>
    </w:p>
    <w:p w14:paraId="37ADD25E" w14:textId="77777777" w:rsidR="000F18CE" w:rsidRDefault="000F18CE" w:rsidP="000F18CE"/>
    <w:p w14:paraId="226C2B4E" w14:textId="77777777" w:rsidR="000F18CE" w:rsidRDefault="000F18CE" w:rsidP="000F18CE">
      <w:r>
        <w:t>The importance of data modeling in NoSQL can be understood by considering the following points:</w:t>
      </w:r>
    </w:p>
    <w:p w14:paraId="2AC609EE" w14:textId="77777777" w:rsidR="000F18CE" w:rsidRDefault="000F18CE" w:rsidP="000F18CE"/>
    <w:p w14:paraId="0A77CAF4" w14:textId="77777777" w:rsidR="000F18CE" w:rsidRDefault="000F18CE" w:rsidP="000F18CE">
      <w:r>
        <w:t>1. **Scalability and Performance:** NoSQL databases are designed to scale horizontally, allowing for distributed data storage across multiple servers. A well-designed data model considers the scalability requirements of the application and distributes the data efficiently. By modeling the data appropriately, you can optimize read and write operations, avoid data duplication, and improve overall performance.</w:t>
      </w:r>
    </w:p>
    <w:p w14:paraId="30B19DCD" w14:textId="77777777" w:rsidR="000F18CE" w:rsidRDefault="000F18CE" w:rsidP="000F18CE"/>
    <w:p w14:paraId="28FF8CED" w14:textId="77777777" w:rsidR="000F18CE" w:rsidRDefault="000F18CE" w:rsidP="000F18CE">
      <w:r>
        <w:t>2. **Data Structure Flexibility:** NoSQL databases support various data structures, including key-value pairs, documents, column families, and graphs. Each data structure has its own strengths and limitations. Data modeling involves selecting the appropriate data structure based on the nature of the data and the application's requirements. For example, if your application needs complex queries and relationships, a document-oriented database may be more suitable.</w:t>
      </w:r>
    </w:p>
    <w:p w14:paraId="6ECE3690" w14:textId="77777777" w:rsidR="000F18CE" w:rsidRDefault="000F18CE" w:rsidP="000F18CE"/>
    <w:p w14:paraId="781023AD" w14:textId="77777777" w:rsidR="000F18CE" w:rsidRDefault="000F18CE" w:rsidP="000F18CE">
      <w:r>
        <w:t>3. **Embedding vs. Linking:** One of the key decisions in NoSQL data modeling is whether to embed documents or create links between them. Embedding involves nesting related data within a single document, while linking involves establishing references or relationships between separate documents. The decision depends on factors such as data access patterns, data size, and the need for data consistency.</w:t>
      </w:r>
    </w:p>
    <w:p w14:paraId="1E359D4F" w14:textId="77777777" w:rsidR="000F18CE" w:rsidRDefault="000F18CE" w:rsidP="000F18CE"/>
    <w:p w14:paraId="09E0A41D" w14:textId="77777777" w:rsidR="000F18CE" w:rsidRDefault="000F18CE" w:rsidP="000F18CE">
      <w:r>
        <w:t xml:space="preserve">   - **Embedding:** Embedding is suitable when data is highly related and frequently accessed together. It allows for fast reads by retrieving all the relevant data in a single query. However, embedding can lead to data duplication, increased document size, and potential data inconsistency if the embedded data is frequently updated.</w:t>
      </w:r>
    </w:p>
    <w:p w14:paraId="0A0499CC" w14:textId="77777777" w:rsidR="000F18CE" w:rsidRDefault="000F18CE" w:rsidP="000F18CE"/>
    <w:p w14:paraId="6D8CCF7E" w14:textId="77777777" w:rsidR="000F18CE" w:rsidRDefault="000F18CE" w:rsidP="000F18CE">
      <w:r>
        <w:t xml:space="preserve">   - **Linking:** Linking is appropriate when data relationships are dynamic or when data needs to be shared across multiple documents. It helps maintain data consistency since updates to linked data are reflected across all references. However, linking can introduce additional complexity in querying as it requires multiple database operations to retrieve linked data.</w:t>
      </w:r>
    </w:p>
    <w:p w14:paraId="4E01114E" w14:textId="77777777" w:rsidR="000F18CE" w:rsidRDefault="000F18CE" w:rsidP="000F18CE"/>
    <w:p w14:paraId="1A01B2FB" w14:textId="77777777" w:rsidR="000F18CE" w:rsidRDefault="000F18CE" w:rsidP="000F18CE">
      <w:r>
        <w:t xml:space="preserve">4. **Query Patterns:** Understanding the application's query patterns is crucial for effective data modeling. NoSQL databases are optimized for specific access patterns, such as key-value lookups, document retrieval, or graph traversals. By analyzing the common queries, you can design the data model to align with the expected read and write patterns. This involves selecting appropriate indexes, </w:t>
      </w:r>
      <w:proofErr w:type="spellStart"/>
      <w:r>
        <w:t>denormalizing</w:t>
      </w:r>
      <w:proofErr w:type="spellEnd"/>
      <w:r>
        <w:t xml:space="preserve"> data when necessary, and organizing data in a way that minimizes redundant operations.</w:t>
      </w:r>
    </w:p>
    <w:p w14:paraId="4E3C1243" w14:textId="77777777" w:rsidR="000F18CE" w:rsidRDefault="000F18CE" w:rsidP="000F18CE"/>
    <w:p w14:paraId="71956E53" w14:textId="77777777" w:rsidR="000F18CE" w:rsidRDefault="000F18CE" w:rsidP="000F18CE">
      <w:r>
        <w:t>5. **Data Growth and Maintenance:** Consider the anticipated growth rate of your data and how it will impact the database's performance and maintenance. NoSQL databases can handle large volumes of data, but your data model should account for scalability and efficient data distribution. Additionally, think about how data updates, deletions, and schema changes will affect the application. Planning for these scenarios helps ensure the long-term viability and maintainability of your data model.</w:t>
      </w:r>
    </w:p>
    <w:p w14:paraId="0CB66C21" w14:textId="77777777" w:rsidR="000F18CE" w:rsidRDefault="000F18CE" w:rsidP="000F18CE"/>
    <w:p w14:paraId="38255B4E" w14:textId="4D5ED8C6" w:rsidR="000F18CE" w:rsidRPr="0044164E" w:rsidRDefault="000F18CE" w:rsidP="000F18CE">
      <w:r>
        <w:t>In summary, NoSQL data modeling is crucial for achieving scalability, performance, and flexibility in your application. It requires careful consideration of data structure, embedding vs. linking, query patterns, data growth, and maintenance requirements. By designing a well-thought-out data model, you can optimize your NoSQL database for efficient data storage, retrieval, and management.</w:t>
      </w:r>
    </w:p>
    <w:sectPr w:rsidR="000F18CE"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F18CE"/>
    <w:rsid w:val="0044164E"/>
    <w:rsid w:val="00450C38"/>
    <w:rsid w:val="006673F8"/>
    <w:rsid w:val="006B29EE"/>
    <w:rsid w:val="007F0E2A"/>
    <w:rsid w:val="007F2D67"/>
    <w:rsid w:val="00BE77F5"/>
    <w:rsid w:val="00BF18FA"/>
    <w:rsid w:val="00D8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Susman, Sue</cp:lastModifiedBy>
  <cp:revision>7</cp:revision>
  <dcterms:created xsi:type="dcterms:W3CDTF">2023-07-02T15:34:00Z</dcterms:created>
  <dcterms:modified xsi:type="dcterms:W3CDTF">2023-10-30T12:48:00Z</dcterms:modified>
</cp:coreProperties>
</file>