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PennCNV 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http://penncnv.openbioinformatics.org/en/latest/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Crop files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cut -f 1-6 FullDataTable2.txt &gt;sample01_tob220_P10.txt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cut -f 1-3,7-9 FullDataTable2.txt &gt;sample02_tob198_P9.txt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cut -f 1-3,10-12 FullDataTable2.txt &gt;sample03_tob205_P10.txt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cut -f 1-3,13-15 FullDataTable2.txt &gt;sample04_tob206_P11.txt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cut -f 1-3,16-18 FullDataTable2.txt &gt;sample05_tob220_P21.txt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cut -f 1-3,19-21 FullDataTable2.txt &gt;sample06_tob198_P32.txt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cut -f 1-3,22-24 FullDataTable2.txt &gt;sample07_tob074_P10.txt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cut -f 1-3,25-27 FullDataTable2.txt &gt;sample08_tob206_P19.txt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cut -f 1-3,28-30 FullDataTable2.txt &gt;sample09_tob224_P18.txt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cut -f 1-3,31-33 FullDataTable2.txt &gt;sample10_hSARM1.txt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cut -f 1-3,34-36 FullDataTable2.txt &gt;sample11_hSARM1_K193R.txt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cut -f 1-3,37-39 FullDataTable2.txt &gt;sample12_hSARM1_DN.txt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cut -f 1-3,25-27 fulldatatable.txt &gt;tob220_mt.txt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Convert pfb to txt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awk '{print "chr"$2"\t"$3"\t"$3+1"\t"$1"\t"$4}' hc12v1.hg18.pfb &gt; pfb_to_usc.txt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Convert gcmodel to txt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awk '{print "chr"$2"\t"$3"\t"$3+1"\t"$1"\t"$4}' hc12v1.hg18.gcmodel &gt; gcmodel_to_usc.txt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Use gcsc genome browser liftover tool to convert pfb and gcmodel from hg18 to hg19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Rename all samples as sample_*, for example if sample named TOB220.txt, rename as sample_TOB220.txt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#CNV calling for autosomes with gc model adjustment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perl detect_cnv.pl -test -hmm lib/hhall.hmm -pfb hg19finalpfb.pfb sample*.txt -log sampleall.adjusted.log -out sampleall.adjusted.rawcnv -gcmodel hg19finalgcmodel.gcmodel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perl detect_cnv.pl -test -hmm lib/hhall.hmm -pfb H9WT_xy_as_x_pfb.pfb --chrx H9_CLN3_xy_as_x.txt -log H9_CLN3_autosome.log -out H9_CLN3_autosome.adjusted.rawcnv -gcmodel </w:t>
      </w:r>
      <w:r w:rsidDel="00000000" w:rsidR="00000000" w:rsidRPr="00000000">
        <w:rPr>
          <w:rtl w:val="0"/>
        </w:rPr>
        <w:t xml:space="preserve">hg19finalgcmodel.gcmodel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#CNV calling for chr X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perl detect_cnv.pl -test -hmm lib/hhall.hmm -pfb hg19finalpfb.pfb --chrx sample*.txt -log sampleall_gender.adjusted.log -out sampleall_gender.adjusted.rawcnv -gcmodel </w:t>
      </w:r>
      <w:r w:rsidDel="00000000" w:rsidR="00000000" w:rsidRPr="00000000">
        <w:rPr>
          <w:rtl w:val="0"/>
        </w:rPr>
        <w:t xml:space="preserve">hg19finalgcmodel.gcmodel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#CNV calling for chr XY- rename chr xy to chr x, then compare against parental pfb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perl detect_cnv.pl -test -hmm lib/hhall.hmm -pfb x_fib_CLN3_pfb.pfb --chrx x_IPS_CLN3.txt -log x_iPS_CLN32.log -out x_IPS_CLN32.rawcnv -gcmodel </w:t>
      </w:r>
      <w:r w:rsidDel="00000000" w:rsidR="00000000" w:rsidRPr="00000000">
        <w:rPr>
          <w:rtl w:val="0"/>
        </w:rPr>
        <w:t xml:space="preserve">hg19finalgcmodel.gcmodel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 using docker: </w:t>
      </w:r>
    </w:p>
    <w:p w:rsidR="00000000" w:rsidDel="00000000" w:rsidP="00000000" w:rsidRDefault="00000000" w:rsidRPr="00000000" w14:paraId="00000032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 ”desktop/test” directory has hmm, pfb, sample.txt, gcmodel file</w:t>
      </w:r>
    </w:p>
    <w:p w:rsidR="00000000" w:rsidDel="00000000" w:rsidP="00000000" w:rsidRDefault="00000000" w:rsidRPr="00000000" w14:paraId="00000033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sudo docker run -v ${PWD}://home/ubuntu/penncnv -w /home/ubuntu/penncnv/ romanhaa/penncnv detect_cnv.pl -test -hmm hhall.hmm -pfb hg19finalpfb.pfb sample*.txt -log sampleall.log -out sampleall.rawcnv -gcmodel hg19finalgcmodel.gcmodel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sudo docker run -v ${PWD}://home/ubuntu/Desktop/test -w /home/ubuntu/Desktop/test romanhaa/penncnv detect_cnv.pl -test -hmm hhall.hmm -pfb hg19finalpfb.pfb tob220_lys.txt -log tob220_lys2.log -out tob220_lys2.rawcnv -gcmodel hg19finalgcmodel.gcmodel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sudo docker run -v ${PWD}://home/ubuntu/Desktop/test -w /home/ubuntu/Desktop/test romanhaa/penncnv detect_cnv.pl -test -hmm hhall.hmm -pfb TOB220.pfb tob220_lys.txt -log tob220_lys.log -out tob220_lys.rawcnv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QuantiSNP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https://sites.google.com/site/quantisnp/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#to change drive</w:t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C:</w:t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Set the path by doing one of the following:</w:t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NOTE: &lt;mcr_root&gt; is the directory where MCR is installed</w:t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on the target machine.     </w:t>
        <w:tab/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On Windows systems:</w:t>
      </w:r>
    </w:p>
    <w:p w:rsidR="00000000" w:rsidDel="00000000" w:rsidP="00000000" w:rsidRDefault="00000000" w:rsidRPr="00000000" w14:paraId="0000004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* Add the MCR directory to the environment variable by opening</w:t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 command prompt and issuing the DOS command:</w:t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set PATH=C:\Program Files (x86)\MATLAB\MATLAB Compiler Runtime\v710\runtime\win32;%PATH%</w:t>
      </w:r>
    </w:p>
    <w:p w:rsidR="00000000" w:rsidDel="00000000" w:rsidP="00000000" w:rsidRDefault="00000000" w:rsidRPr="00000000" w14:paraId="0000004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Program Files (x86)</w:t>
      </w:r>
    </w:p>
    <w:p w:rsidR="00000000" w:rsidDel="00000000" w:rsidP="00000000" w:rsidRDefault="00000000" w:rsidRPr="00000000" w14:paraId="0000004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Cd QuantiSNP</w:t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#this detects snp in sex chromosome as well</w:t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C:\Program Files (x86)\QuantiSNP&gt;</w:t>
      </w:r>
      <w:r w:rsidDel="00000000" w:rsidR="00000000" w:rsidRPr="00000000">
        <w:rPr>
          <w:b w:val="1"/>
          <w:rtl w:val="0"/>
        </w:rPr>
        <w:t xml:space="preserve">quantisnp2.exe --outdir "C:\Users\schear\Desktop\output" --config "C:\Program Files (x86)\QuantiSNP\params.dat" --levels "C:\Program Files (x86)\QuantiSNP\levels.dat" --gcid C:\Program Files (x86)\QuantiSNP\b37 --plot --genotype --sampleid H9_WT --input-files "C:\Users\schear\Desktop\signal\H9WT.txt”</w:t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C:\Program Files (x86)\QuantiSNP&gt;</w:t>
      </w:r>
      <w:r w:rsidDel="00000000" w:rsidR="00000000" w:rsidRPr="00000000">
        <w:rPr>
          <w:b w:val="1"/>
          <w:rtl w:val="0"/>
        </w:rPr>
        <w:t xml:space="preserve">quantisnp2.exe --outdir "C:\Users\schear\Desktop\output" --config "C:\Program Files (x86)\QuantiSNP\params.dat" --levels "C:\Program Files (x86)\QuantiSNP\levels.dat" --gcid C:\Program Files (x86)\QuantiSNP\b37 --plot --genotype --sampleid H9_CLN3 --input-files "C:\Users\schear\Desktop\signal\H9CLN3.txt”</w:t>
      </w:r>
    </w:p>
    <w:p w:rsidR="00000000" w:rsidDel="00000000" w:rsidP="00000000" w:rsidRDefault="00000000" w:rsidRPr="00000000" w14:paraId="00000051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C:\Program Files (x86)\QuantiSNP&gt;quantisnp2.exe --outdir "C:\Users\schear\Desktop\output" --config "C:\Program Files (x86)\QuantiSNP\params.dat" --levels "C:\Program Files (x86)\QuantiSNP\levels.dat" --gcid C:\Program Files (x86)\QuantiSNP\b37 --plot --genotype --sampleid FIB_CLN3_2 --input-files "C:\Users\schear\Desktop\signal\FIB_CLN3_2.txt”</w:t>
      </w:r>
    </w:p>
    <w:p w:rsidR="00000000" w:rsidDel="00000000" w:rsidP="00000000" w:rsidRDefault="00000000" w:rsidRPr="00000000" w14:paraId="0000005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R-manhattan plot : method 1 to view without Chr XY</w:t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ibrary(qqman)</w:t>
      </w:r>
    </w:p>
    <w:p w:rsidR="00000000" w:rsidDel="00000000" w:rsidP="00000000" w:rsidRDefault="00000000" w:rsidRPr="00000000" w14:paraId="0000005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5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library(magrittr)</w:t>
      </w:r>
    </w:p>
    <w:p w:rsidR="00000000" w:rsidDel="00000000" w:rsidP="00000000" w:rsidRDefault="00000000" w:rsidRPr="00000000" w14:paraId="0000005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library(stringr)</w:t>
      </w:r>
    </w:p>
    <w:p w:rsidR="00000000" w:rsidDel="00000000" w:rsidP="00000000" w:rsidRDefault="00000000" w:rsidRPr="00000000" w14:paraId="0000005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library(tidyverse)</w:t>
      </w:r>
    </w:p>
    <w:p w:rsidR="00000000" w:rsidDel="00000000" w:rsidP="00000000" w:rsidRDefault="00000000" w:rsidRPr="00000000" w14:paraId="0000005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5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#export table with Name,Chr,Position,samples from genomestudio,and save as fulltable.csv</w:t>
      </w:r>
    </w:p>
    <w:p w:rsidR="00000000" w:rsidDel="00000000" w:rsidP="00000000" w:rsidRDefault="00000000" w:rsidRPr="00000000" w14:paraId="0000005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setwd("P:/project/43. virtual karyotyping/R manhattan plot")</w:t>
      </w:r>
    </w:p>
    <w:p w:rsidR="00000000" w:rsidDel="00000000" w:rsidP="00000000" w:rsidRDefault="00000000" w:rsidRPr="00000000" w14:paraId="0000005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data&lt;-read.csv("fulltable.csv", header=T, sep=",")</w:t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head(data)</w:t>
      </w:r>
    </w:p>
    <w:p w:rsidR="00000000" w:rsidDel="00000000" w:rsidP="00000000" w:rsidRDefault="00000000" w:rsidRPr="00000000" w14:paraId="0000006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#select samples</w:t>
      </w:r>
    </w:p>
    <w:p w:rsidR="00000000" w:rsidDel="00000000" w:rsidP="00000000" w:rsidRDefault="00000000" w:rsidRPr="00000000" w14:paraId="0000006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data2&lt;-data%&gt;%select(Name,Chr,Position,</w:t>
      </w:r>
      <w:r w:rsidDel="00000000" w:rsidR="00000000" w:rsidRPr="00000000">
        <w:rPr>
          <w:b w:val="1"/>
          <w:rtl w:val="0"/>
        </w:rPr>
        <w:t xml:space="preserve">IPS_G1_2</w:t>
      </w:r>
      <w:r w:rsidDel="00000000" w:rsidR="00000000" w:rsidRPr="00000000">
        <w:rPr>
          <w:rtl w:val="0"/>
        </w:rPr>
        <w:t xml:space="preserve">.B.Allele.Freq)</w:t>
      </w:r>
    </w:p>
    <w:p w:rsidR="00000000" w:rsidDel="00000000" w:rsidP="00000000" w:rsidRDefault="00000000" w:rsidRPr="00000000" w14:paraId="0000006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head(data2)</w:t>
      </w:r>
    </w:p>
    <w:p w:rsidR="00000000" w:rsidDel="00000000" w:rsidP="00000000" w:rsidRDefault="00000000" w:rsidRPr="00000000" w14:paraId="0000006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#remove chr XY</w:t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data2&lt;-subset(data2, Chr!="XY")</w:t>
      </w:r>
    </w:p>
    <w:p w:rsidR="00000000" w:rsidDel="00000000" w:rsidP="00000000" w:rsidRDefault="00000000" w:rsidRPr="00000000" w14:paraId="0000006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#replace chr X with integer 23</w:t>
      </w:r>
    </w:p>
    <w:p w:rsidR="00000000" w:rsidDel="00000000" w:rsidP="00000000" w:rsidRDefault="00000000" w:rsidRPr="00000000" w14:paraId="0000006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data3 &lt;- data2 %&gt;% </w:t>
      </w:r>
    </w:p>
    <w:p w:rsidR="00000000" w:rsidDel="00000000" w:rsidP="00000000" w:rsidRDefault="00000000" w:rsidRPr="00000000" w14:paraId="0000006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mutate_all(funs(str_replace(., "X", "23")))</w:t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#replace chr Y with integer 24</w:t>
      </w:r>
    </w:p>
    <w:p w:rsidR="00000000" w:rsidDel="00000000" w:rsidP="00000000" w:rsidRDefault="00000000" w:rsidRPr="00000000" w14:paraId="0000006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data4 &lt;- data3 %&gt;% </w:t>
      </w:r>
    </w:p>
    <w:p w:rsidR="00000000" w:rsidDel="00000000" w:rsidP="00000000" w:rsidRDefault="00000000" w:rsidRPr="00000000" w14:paraId="0000006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mutate_all(funs(str_replace(., "Y", "24")))</w:t>
      </w:r>
    </w:p>
    <w:p w:rsidR="00000000" w:rsidDel="00000000" w:rsidP="00000000" w:rsidRDefault="00000000" w:rsidRPr="00000000" w14:paraId="0000006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#replace all NaN with NA</w:t>
      </w:r>
    </w:p>
    <w:p w:rsidR="00000000" w:rsidDel="00000000" w:rsidP="00000000" w:rsidRDefault="00000000" w:rsidRPr="00000000" w14:paraId="0000006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data5&lt;-data4 %&gt;% mutate_if(is.character, str_replace_all, pattern ='NaN', replacement = 'NA')</w:t>
      </w:r>
    </w:p>
    <w:p w:rsidR="00000000" w:rsidDel="00000000" w:rsidP="00000000" w:rsidRDefault="00000000" w:rsidRPr="00000000" w14:paraId="0000006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#rename fourth column to Baf</w:t>
      </w:r>
    </w:p>
    <w:p w:rsidR="00000000" w:rsidDel="00000000" w:rsidP="00000000" w:rsidRDefault="00000000" w:rsidRPr="00000000" w14:paraId="0000007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names(data5)[4] &lt;- "Baf"</w:t>
      </w:r>
    </w:p>
    <w:p w:rsidR="00000000" w:rsidDel="00000000" w:rsidP="00000000" w:rsidRDefault="00000000" w:rsidRPr="00000000" w14:paraId="0000007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head(data5)</w:t>
      </w:r>
    </w:p>
    <w:p w:rsidR="00000000" w:rsidDel="00000000" w:rsidP="00000000" w:rsidRDefault="00000000" w:rsidRPr="00000000" w14:paraId="0000007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#omit all NAs</w:t>
      </w:r>
    </w:p>
    <w:p w:rsidR="00000000" w:rsidDel="00000000" w:rsidP="00000000" w:rsidRDefault="00000000" w:rsidRPr="00000000" w14:paraId="0000007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data6&lt;-subset(data5, Baf!="NA")</w:t>
      </w:r>
    </w:p>
    <w:p w:rsidR="00000000" w:rsidDel="00000000" w:rsidP="00000000" w:rsidRDefault="00000000" w:rsidRPr="00000000" w14:paraId="0000007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head(data6)</w:t>
      </w:r>
    </w:p>
    <w:p w:rsidR="00000000" w:rsidDel="00000000" w:rsidP="00000000" w:rsidRDefault="00000000" w:rsidRPr="00000000" w14:paraId="0000007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#change column class to numeric</w:t>
      </w:r>
    </w:p>
    <w:p w:rsidR="00000000" w:rsidDel="00000000" w:rsidP="00000000" w:rsidRDefault="00000000" w:rsidRPr="00000000" w14:paraId="0000007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data6$Chr&lt;-as.numeric(as.character(data6$Chr))</w:t>
      </w:r>
    </w:p>
    <w:p w:rsidR="00000000" w:rsidDel="00000000" w:rsidP="00000000" w:rsidRDefault="00000000" w:rsidRPr="00000000" w14:paraId="0000007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data6$Position&lt;-as.numeric(as.character(data6$Position))</w:t>
      </w:r>
    </w:p>
    <w:p w:rsidR="00000000" w:rsidDel="00000000" w:rsidP="00000000" w:rsidRDefault="00000000" w:rsidRPr="00000000" w14:paraId="0000007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data6$Baf&lt;-as.numeric(as.character(data6$Baf))</w:t>
      </w:r>
    </w:p>
    <w:p w:rsidR="00000000" w:rsidDel="00000000" w:rsidP="00000000" w:rsidRDefault="00000000" w:rsidRPr="00000000" w14:paraId="0000007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#check class, ensure Chr, Position,Baf columns are numerical</w:t>
      </w:r>
    </w:p>
    <w:p w:rsidR="00000000" w:rsidDel="00000000" w:rsidP="00000000" w:rsidRDefault="00000000" w:rsidRPr="00000000" w14:paraId="0000007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str(data6)</w:t>
      </w:r>
    </w:p>
    <w:p w:rsidR="00000000" w:rsidDel="00000000" w:rsidP="00000000" w:rsidRDefault="00000000" w:rsidRPr="00000000" w14:paraId="0000007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#manhattan plot</w:t>
      </w:r>
    </w:p>
    <w:p w:rsidR="00000000" w:rsidDel="00000000" w:rsidP="00000000" w:rsidRDefault="00000000" w:rsidRPr="00000000" w14:paraId="0000008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manhattan(data6,bp="Position", p = "Baf",chr="Chr", snp="Name",logp = FALSE, ylab = "B Allele Frequency", genomewideline = FALSE, cex=0.8,chrlabs = c(1:24),suggestiveline = FALSE, main = "IPS_G1_2")</w:t>
      </w:r>
    </w:p>
    <w:p w:rsidR="00000000" w:rsidDel="00000000" w:rsidP="00000000" w:rsidRDefault="00000000" w:rsidRPr="00000000" w14:paraId="0000008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#Method 2: to include chr XY as well</w:t>
      </w:r>
    </w:p>
    <w:p w:rsidR="00000000" w:rsidDel="00000000" w:rsidP="00000000" w:rsidRDefault="00000000" w:rsidRPr="00000000" w14:paraId="0000008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library(qqman)</w:t>
      </w:r>
    </w:p>
    <w:p w:rsidR="00000000" w:rsidDel="00000000" w:rsidP="00000000" w:rsidRDefault="00000000" w:rsidRPr="00000000" w14:paraId="0000008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8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library(magrittr)</w:t>
      </w:r>
    </w:p>
    <w:p w:rsidR="00000000" w:rsidDel="00000000" w:rsidP="00000000" w:rsidRDefault="00000000" w:rsidRPr="00000000" w14:paraId="0000008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library(stringr)</w:t>
      </w:r>
    </w:p>
    <w:p w:rsidR="00000000" w:rsidDel="00000000" w:rsidP="00000000" w:rsidRDefault="00000000" w:rsidRPr="00000000" w14:paraId="0000008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library(tidyverse)</w:t>
      </w:r>
    </w:p>
    <w:p w:rsidR="00000000" w:rsidDel="00000000" w:rsidP="00000000" w:rsidRDefault="00000000" w:rsidRPr="00000000" w14:paraId="0000008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8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setwd("P:/project/43. virtual karyotyping/R manhattan plot")</w:t>
      </w:r>
    </w:p>
    <w:p w:rsidR="00000000" w:rsidDel="00000000" w:rsidP="00000000" w:rsidRDefault="00000000" w:rsidRPr="00000000" w14:paraId="0000008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data&lt;-read.csv("fulltable.csv", header=T, sep=",")</w:t>
      </w:r>
    </w:p>
    <w:p w:rsidR="00000000" w:rsidDel="00000000" w:rsidP="00000000" w:rsidRDefault="00000000" w:rsidRPr="00000000" w14:paraId="0000008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head(data)</w:t>
      </w:r>
    </w:p>
    <w:p w:rsidR="00000000" w:rsidDel="00000000" w:rsidP="00000000" w:rsidRDefault="00000000" w:rsidRPr="00000000" w14:paraId="0000008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#select samples</w:t>
      </w:r>
    </w:p>
    <w:p w:rsidR="00000000" w:rsidDel="00000000" w:rsidP="00000000" w:rsidRDefault="00000000" w:rsidRPr="00000000" w14:paraId="0000008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data2&lt;-data%&gt;%select(Name,Chr,Position,</w:t>
      </w:r>
      <w:r w:rsidDel="00000000" w:rsidR="00000000" w:rsidRPr="00000000">
        <w:rPr>
          <w:b w:val="1"/>
          <w:rtl w:val="0"/>
        </w:rPr>
        <w:t xml:space="preserve">TOB220</w:t>
      </w:r>
      <w:r w:rsidDel="00000000" w:rsidR="00000000" w:rsidRPr="00000000">
        <w:rPr>
          <w:rtl w:val="0"/>
        </w:rPr>
        <w:t xml:space="preserve">.B.Allele.Freq)</w:t>
      </w:r>
    </w:p>
    <w:p w:rsidR="00000000" w:rsidDel="00000000" w:rsidP="00000000" w:rsidRDefault="00000000" w:rsidRPr="00000000" w14:paraId="0000008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head(data2)</w:t>
      </w:r>
    </w:p>
    <w:p w:rsidR="00000000" w:rsidDel="00000000" w:rsidP="00000000" w:rsidRDefault="00000000" w:rsidRPr="00000000" w14:paraId="0000009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#select Chr XY and rename as 25</w:t>
      </w:r>
    </w:p>
    <w:p w:rsidR="00000000" w:rsidDel="00000000" w:rsidP="00000000" w:rsidRDefault="00000000" w:rsidRPr="00000000" w14:paraId="0000009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data3&lt;-dplyr::filter(data2, Chr=="XY")</w:t>
      </w:r>
    </w:p>
    <w:p w:rsidR="00000000" w:rsidDel="00000000" w:rsidP="00000000" w:rsidRDefault="00000000" w:rsidRPr="00000000" w14:paraId="0000009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data4&lt;-data3%&gt;%mutate_all(funs(str_replace(.,"XY","25")))</w:t>
      </w:r>
    </w:p>
    <w:p w:rsidR="00000000" w:rsidDel="00000000" w:rsidP="00000000" w:rsidRDefault="00000000" w:rsidRPr="00000000" w14:paraId="0000009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#bind data4 and data2</w:t>
      </w:r>
    </w:p>
    <w:p w:rsidR="00000000" w:rsidDel="00000000" w:rsidP="00000000" w:rsidRDefault="00000000" w:rsidRPr="00000000" w14:paraId="0000009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data5&lt;-rbind(data2,data4)</w:t>
      </w:r>
    </w:p>
    <w:p w:rsidR="00000000" w:rsidDel="00000000" w:rsidP="00000000" w:rsidRDefault="00000000" w:rsidRPr="00000000" w14:paraId="0000009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#remove overlapping rows Chr XY</w:t>
      </w:r>
    </w:p>
    <w:p w:rsidR="00000000" w:rsidDel="00000000" w:rsidP="00000000" w:rsidRDefault="00000000" w:rsidRPr="00000000" w14:paraId="0000009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data6&lt;-dplyr::filter(data5,Chr!="XY")</w:t>
      </w:r>
    </w:p>
    <w:p w:rsidR="00000000" w:rsidDel="00000000" w:rsidP="00000000" w:rsidRDefault="00000000" w:rsidRPr="00000000" w14:paraId="0000009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#replace chr X as integer 23</w:t>
      </w:r>
    </w:p>
    <w:p w:rsidR="00000000" w:rsidDel="00000000" w:rsidP="00000000" w:rsidRDefault="00000000" w:rsidRPr="00000000" w14:paraId="0000009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data7 &lt;- data6 %&gt;% </w:t>
      </w:r>
    </w:p>
    <w:p w:rsidR="00000000" w:rsidDel="00000000" w:rsidP="00000000" w:rsidRDefault="00000000" w:rsidRPr="00000000" w14:paraId="0000009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mutate_all(funs(str_replace(., "X", "23")))</w:t>
      </w:r>
    </w:p>
    <w:p w:rsidR="00000000" w:rsidDel="00000000" w:rsidP="00000000" w:rsidRDefault="00000000" w:rsidRPr="00000000" w14:paraId="0000009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#replace chr Y as integer 24</w:t>
      </w:r>
    </w:p>
    <w:p w:rsidR="00000000" w:rsidDel="00000000" w:rsidP="00000000" w:rsidRDefault="00000000" w:rsidRPr="00000000" w14:paraId="0000009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data8 &lt;- data7 %&gt;% </w:t>
      </w:r>
    </w:p>
    <w:p w:rsidR="00000000" w:rsidDel="00000000" w:rsidP="00000000" w:rsidRDefault="00000000" w:rsidRPr="00000000" w14:paraId="0000009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mutate_all(funs(str_replace(., "Y", "24")))</w:t>
      </w:r>
    </w:p>
    <w:p w:rsidR="00000000" w:rsidDel="00000000" w:rsidP="00000000" w:rsidRDefault="00000000" w:rsidRPr="00000000" w14:paraId="0000009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#replace all NaN with NA</w:t>
      </w:r>
    </w:p>
    <w:p w:rsidR="00000000" w:rsidDel="00000000" w:rsidP="00000000" w:rsidRDefault="00000000" w:rsidRPr="00000000" w14:paraId="000000A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data9&lt;-data8 %&gt;% mutate_if(is.character, str_replace_all, pattern ='NaN', replacement = 'NA')</w:t>
      </w:r>
    </w:p>
    <w:p w:rsidR="00000000" w:rsidDel="00000000" w:rsidP="00000000" w:rsidRDefault="00000000" w:rsidRPr="00000000" w14:paraId="000000A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#rename fourth column to Baf</w:t>
      </w:r>
    </w:p>
    <w:p w:rsidR="00000000" w:rsidDel="00000000" w:rsidP="00000000" w:rsidRDefault="00000000" w:rsidRPr="00000000" w14:paraId="000000A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names(data9)[4] &lt;- "Baf"</w:t>
      </w:r>
    </w:p>
    <w:p w:rsidR="00000000" w:rsidDel="00000000" w:rsidP="00000000" w:rsidRDefault="00000000" w:rsidRPr="00000000" w14:paraId="000000A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head(data9)</w:t>
      </w:r>
    </w:p>
    <w:p w:rsidR="00000000" w:rsidDel="00000000" w:rsidP="00000000" w:rsidRDefault="00000000" w:rsidRPr="00000000" w14:paraId="000000A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#omit all rows with NAs</w:t>
      </w:r>
    </w:p>
    <w:p w:rsidR="00000000" w:rsidDel="00000000" w:rsidP="00000000" w:rsidRDefault="00000000" w:rsidRPr="00000000" w14:paraId="000000A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data10&lt;-subset(data9, Baf!="NA")</w:t>
      </w:r>
    </w:p>
    <w:p w:rsidR="00000000" w:rsidDel="00000000" w:rsidP="00000000" w:rsidRDefault="00000000" w:rsidRPr="00000000" w14:paraId="000000A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#check str</w:t>
      </w:r>
    </w:p>
    <w:p w:rsidR="00000000" w:rsidDel="00000000" w:rsidP="00000000" w:rsidRDefault="00000000" w:rsidRPr="00000000" w14:paraId="000000A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str(data10)</w:t>
      </w:r>
    </w:p>
    <w:p w:rsidR="00000000" w:rsidDel="00000000" w:rsidP="00000000" w:rsidRDefault="00000000" w:rsidRPr="00000000" w14:paraId="000000A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#change column class to numeric</w:t>
      </w:r>
    </w:p>
    <w:p w:rsidR="00000000" w:rsidDel="00000000" w:rsidP="00000000" w:rsidRDefault="00000000" w:rsidRPr="00000000" w14:paraId="000000A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data10$Chr&lt;-as.numeric(as.character(data10$Chr))</w:t>
      </w:r>
    </w:p>
    <w:p w:rsidR="00000000" w:rsidDel="00000000" w:rsidP="00000000" w:rsidRDefault="00000000" w:rsidRPr="00000000" w14:paraId="000000A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data10$Position&lt;-as.numeric(as.character(data10$Position))</w:t>
      </w:r>
    </w:p>
    <w:p w:rsidR="00000000" w:rsidDel="00000000" w:rsidP="00000000" w:rsidRDefault="00000000" w:rsidRPr="00000000" w14:paraId="000000A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data10$Baf&lt;-as.numeric(as.character(data10$Baf))</w:t>
      </w:r>
    </w:p>
    <w:p w:rsidR="00000000" w:rsidDel="00000000" w:rsidP="00000000" w:rsidRDefault="00000000" w:rsidRPr="00000000" w14:paraId="000000B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#check class, ensure Chr, Position,Baf columns are numerical</w:t>
      </w:r>
    </w:p>
    <w:p w:rsidR="00000000" w:rsidDel="00000000" w:rsidP="00000000" w:rsidRDefault="00000000" w:rsidRPr="00000000" w14:paraId="000000B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str(data10)</w:t>
      </w:r>
    </w:p>
    <w:p w:rsidR="00000000" w:rsidDel="00000000" w:rsidP="00000000" w:rsidRDefault="00000000" w:rsidRPr="00000000" w14:paraId="000000B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#manhattan plot</w:t>
      </w:r>
    </w:p>
    <w:p w:rsidR="00000000" w:rsidDel="00000000" w:rsidP="00000000" w:rsidRDefault="00000000" w:rsidRPr="00000000" w14:paraId="000000B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manhattan(data10,bp="Position", p = "Baf",chr="Chr", snp="Name",logp = FALSE, ylab = "B Allele Frequency", genomewideline = FALSE, cex=0.8,suggestiveline = FALSE, main = "IPS_TOB220")</w:t>
      </w:r>
    </w:p>
    <w:p w:rsidR="00000000" w:rsidDel="00000000" w:rsidP="00000000" w:rsidRDefault="00000000" w:rsidRPr="00000000" w14:paraId="000000B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#method 3 : to view chr XY as part of chr X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#method 2 to view Chromosome XY as part of Chr X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setwd("P:/PhD project/43. virtual karyotyping/R manhattan plot")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data&lt;-read.csv("fulltable.csv", header=T, sep=",")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head(data)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#select samples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data2&lt;-data%&gt;%select(Name,Chr,Position,TOB220.B.Allele.Freq)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head(data2)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#select Chr XY and rename as 25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data3&lt;-dplyr::filter(data2, Chr=="XY")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#rename Chr XY as Chr X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data4&lt;-data3%&gt;%mutate_all(funs(str_replace(.,"XY","X")))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#bind data4 and data2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data5&lt;-rbind(data2,data4)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#remove overlapping rows Chr XY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data6&lt;-dplyr::filter(data5,Chr!="XY")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data7 &lt;- data6 %&gt;% 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mutate_all(funs(str_replace(., "X", "23")))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data8 &lt;- data7 %&gt;% 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mutate_all(funs(str_replace(., "Y", "24")))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data9&lt;-data8 %&gt;% mutate_if(is.character, str_replace_all, pattern ='NaN', replacement = 'NA')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#rename fourth column to Baf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names(data9)[4] &lt;- "Baf"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head(data9)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#omit all NAs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data10&lt;-subset(data9, Baf!="NA")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#check str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str(data10)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#change column class to numeric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data10$Chr&lt;-as.numeric(as.character(data10$Chr))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data10$Position&lt;-as.numeric(as.character(data10$Position))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data10$Baf&lt;-as.numeric(as.character(data10$Baf))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#check class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str(data10)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#manhattan plot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manhattan(data10,bp="Position", p = "Baf",chr="Chr", snp="Name",logp = FALSE, ylab = "B Allele Frequency", genomewideline = FALSE, 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       cex=0.8,suggestiveline = FALSE, main = "IPS_TOB220")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tes.google.com/site/quantisn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