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5267325" cy="2742565"/>
            <wp:effectExtent l="0" t="0" r="5715" b="635"/>
            <wp:docPr id="1" name="图片 1" descr="~UEV7C%D}7LR$3WWB%BKMF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UEV7C%D}7LR$3WWB%BKMF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drawing>
          <wp:inline distT="0" distB="0" distL="114300" distR="114300">
            <wp:extent cx="5267325" cy="2742565"/>
            <wp:effectExtent l="0" t="0" r="5715" b="635"/>
            <wp:docPr id="2" name="图片 2" descr="WRNA~PDI4IQOL1Q)1IMD[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RNA~PDI4IQOL1Q)1IMD[OJ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D5158"/>
    <w:multiLevelType w:val="singleLevel"/>
    <w:tmpl w:val="33FD51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015DAAF"/>
    <w:multiLevelType w:val="multilevel"/>
    <w:tmpl w:val="4015DAAF"/>
    <w:lvl w:ilvl="0" w:tentative="0">
      <w:start w:val="1"/>
      <w:numFmt w:val="decimal"/>
      <w:pStyle w:val="2"/>
      <w:isLgl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420"/>
        </w:tabs>
        <w:ind w:left="839" w:leftChars="0" w:hanging="442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839" w:leftChars="0" w:hanging="442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239FC"/>
    <w:rsid w:val="04EA4BA9"/>
    <w:rsid w:val="0967286F"/>
    <w:rsid w:val="0CFD6E3A"/>
    <w:rsid w:val="0E6634DB"/>
    <w:rsid w:val="14210E71"/>
    <w:rsid w:val="18FA38B4"/>
    <w:rsid w:val="20496D58"/>
    <w:rsid w:val="26FB588B"/>
    <w:rsid w:val="27E4395E"/>
    <w:rsid w:val="31B74963"/>
    <w:rsid w:val="32E23C9B"/>
    <w:rsid w:val="34110EE5"/>
    <w:rsid w:val="35C83DFF"/>
    <w:rsid w:val="3F675D00"/>
    <w:rsid w:val="402C1FA5"/>
    <w:rsid w:val="55751629"/>
    <w:rsid w:val="5E0E02C3"/>
    <w:rsid w:val="5F5D4563"/>
    <w:rsid w:val="634D54BE"/>
    <w:rsid w:val="778742B7"/>
    <w:rsid w:val="790C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240" w:lineRule="atLeast"/>
      <w:ind w:left="425" w:hanging="425" w:firstLineChars="0"/>
      <w:outlineLvl w:val="0"/>
    </w:pPr>
    <w:rPr>
      <w:rFonts w:eastAsia="宋体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240" w:lineRule="atLeast"/>
      <w:ind w:left="839" w:hanging="442" w:firstLineChars="0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40" w:beforeLines="0" w:beforeAutospacing="0" w:after="120" w:afterLines="0" w:afterAutospacing="0" w:line="240" w:lineRule="atLeast"/>
      <w:ind w:left="839" w:hanging="442" w:firstLineChars="0"/>
      <w:outlineLvl w:val="2"/>
    </w:pPr>
    <w:rPr>
      <w:b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2019-05-30T02:18:00Z</dcterms:created>
  <dc:creator>sq123</dc:creator>
  <cp:lastModifiedBy>Bradley Stone</cp:lastModifiedBy>
  <dcterms:modified xsi:type="dcterms:W3CDTF">2020-02-22T11:40:45Z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