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6587" w14:textId="030A5171" w:rsidR="00E248D4" w:rsidRDefault="003A6282">
      <w:r>
        <w:t>R</w:t>
      </w:r>
      <w:bookmarkStart w:id="0" w:name="_GoBack"/>
      <w:bookmarkEnd w:id="0"/>
      <w:r>
        <w:t>oiana created and implemented the scoring algorithm for images</w:t>
      </w:r>
      <w:r w:rsidR="00274EBD">
        <w:t xml:space="preserve">, </w:t>
      </w:r>
      <w:r>
        <w:t xml:space="preserve">used the Google Vision API to </w:t>
      </w:r>
      <w:r w:rsidR="00B77FB1">
        <w:t>extract the features of images</w:t>
      </w:r>
      <w:r w:rsidR="00274EBD">
        <w:t xml:space="preserve"> and developed the function that connects the model to the server</w:t>
      </w:r>
      <w:r w:rsidR="00B77FB1">
        <w:t>. Outside of MIDS, Roiana is an economist at a bank in New York, and has always loved Math, Statistics and programming. She loves to watch basketball, listen to music and podcasts. Roiana was born and raised in Jamaica, but has lived in New York for the last 9 years.</w:t>
      </w:r>
    </w:p>
    <w:sectPr w:rsidR="00E248D4" w:rsidSect="00740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7A"/>
    <w:rsid w:val="00274EBD"/>
    <w:rsid w:val="003A6282"/>
    <w:rsid w:val="007404B8"/>
    <w:rsid w:val="00852156"/>
    <w:rsid w:val="008A7279"/>
    <w:rsid w:val="00984F7A"/>
    <w:rsid w:val="00B77FB1"/>
    <w:rsid w:val="00E24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AB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390</Characters>
  <Application>Microsoft Macintosh Word</Application>
  <DocSecurity>0</DocSecurity>
  <Lines>3</Lines>
  <Paragraphs>1</Paragraphs>
  <ScaleCrop>false</ScaleCrop>
  <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Roiana Reid</dc:creator>
  <cp:keywords/>
  <dc:description/>
  <cp:lastModifiedBy>Roiana Reid</cp:lastModifiedBy>
  <cp:revision>2</cp:revision>
  <dcterms:created xsi:type="dcterms:W3CDTF">2017-12-11T00:19:00Z</dcterms:created>
  <dcterms:modified xsi:type="dcterms:W3CDTF">2017-12-11T00:19:00Z</dcterms:modified>
</cp:coreProperties>
</file>