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67" w:rsidRPr="009E28B0" w:rsidRDefault="00B37C16" w:rsidP="00E66467">
      <w:pPr>
        <w:rPr>
          <w:b/>
        </w:rPr>
      </w:pPr>
      <w:r w:rsidRPr="009E28B0">
        <w:rPr>
          <w:b/>
        </w:rPr>
        <w:t>Dataset Field</w:t>
      </w:r>
      <w:r w:rsidR="003245B8" w:rsidRPr="009E28B0">
        <w:rPr>
          <w:b/>
        </w:rPr>
        <w:t xml:space="preserve"> (A to Z ascending)</w:t>
      </w:r>
    </w:p>
    <w:tbl>
      <w:tblPr>
        <w:tblpPr w:leftFromText="180" w:rightFromText="180" w:vertAnchor="text" w:horzAnchor="margin" w:tblpY="363"/>
        <w:tblW w:w="10425" w:type="dxa"/>
        <w:tblLook w:val="04A0" w:firstRow="1" w:lastRow="0" w:firstColumn="1" w:lastColumn="0" w:noHBand="0" w:noVBand="1"/>
      </w:tblPr>
      <w:tblGrid>
        <w:gridCol w:w="2035"/>
        <w:gridCol w:w="8390"/>
      </w:tblGrid>
      <w:tr w:rsidR="009E28B0" w:rsidRPr="009E28B0" w:rsidTr="009E28B0">
        <w:trPr>
          <w:trHeight w:val="288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“alias” </w:t>
            </w:r>
          </w:p>
        </w:tc>
        <w:tc>
          <w:tcPr>
            <w:tcW w:w="8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alias name shown under the profile picture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“date”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timestamp of each post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“description”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caption of each post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descriptionProfile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user biography/introduction</w:t>
            </w:r>
          </w:p>
        </w:tc>
      </w:tr>
      <w:tr w:rsidR="009E28B0" w:rsidRPr="009E28B0" w:rsidTr="009E28B0">
        <w:trPr>
          <w:trHeight w:val="864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“filename”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E2E51" w:rsidRPr="009E28B0">
              <w:rPr>
                <w:rFonts w:ascii="Calibri" w:eastAsia="Times New Roman" w:hAnsi="Calibri" w:cs="Calibri"/>
                <w:color w:val="000000"/>
              </w:rPr>
              <w:t>Local</w:t>
            </w:r>
            <w:r w:rsidRPr="009E28B0">
              <w:rPr>
                <w:rFonts w:ascii="Calibri" w:eastAsia="Times New Roman" w:hAnsi="Calibri" w:cs="Calibri"/>
                <w:color w:val="000000"/>
              </w:rPr>
              <w:t xml:space="preserve"> image accompanied each post.  </w:t>
            </w:r>
            <w:r w:rsidRPr="009E28B0">
              <w:rPr>
                <w:rFonts w:ascii="Calibri" w:eastAsia="Times New Roman" w:hAnsi="Calibri" w:cs="Calibri"/>
                <w:color w:val="000000"/>
              </w:rPr>
              <w:br/>
              <w:t>Will be used for loading images in “</w:t>
            </w:r>
            <w:proofErr w:type="spellStart"/>
            <w:r w:rsidRPr="009E28B0">
              <w:rPr>
                <w:rFonts w:ascii="Calibri" w:eastAsia="Times New Roman" w:hAnsi="Calibri" w:cs="Calibri"/>
                <w:color w:val="000000"/>
              </w:rPr>
              <w:t>cnn</w:t>
            </w:r>
            <w:proofErr w:type="spellEnd"/>
            <w:r w:rsidRPr="009E28B0">
              <w:rPr>
                <w:rFonts w:ascii="Calibri" w:eastAsia="Times New Roman" w:hAnsi="Calibri" w:cs="Calibri"/>
                <w:color w:val="000000"/>
              </w:rPr>
              <w:t>/load.py”.</w:t>
            </w:r>
            <w:r w:rsidRPr="009E28B0">
              <w:rPr>
                <w:rFonts w:ascii="Calibri" w:eastAsia="Times New Roman" w:hAnsi="Calibri" w:cs="Calibri"/>
                <w:color w:val="000000"/>
              </w:rPr>
              <w:br/>
              <w:t xml:space="preserve"> Multiple images of each post are separated by comma.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isVideo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E2E51" w:rsidRPr="009E28B0">
              <w:rPr>
                <w:rFonts w:ascii="Calibri" w:eastAsia="Times New Roman" w:hAnsi="Calibri" w:cs="Calibri"/>
                <w:color w:val="000000"/>
              </w:rPr>
              <w:t>Post</w:t>
            </w:r>
            <w:r w:rsidRPr="009E28B0">
              <w:rPr>
                <w:rFonts w:ascii="Calibri" w:eastAsia="Times New Roman" w:hAnsi="Calibri" w:cs="Calibri"/>
                <w:color w:val="000000"/>
              </w:rPr>
              <w:t xml:space="preserve"> type.  Null for no image; true for video post; false for image post.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“localization”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E2E51" w:rsidRPr="009E28B0">
              <w:rPr>
                <w:rFonts w:ascii="Calibri" w:eastAsia="Times New Roman" w:hAnsi="Calibri" w:cs="Calibri"/>
                <w:color w:val="000000"/>
              </w:rPr>
              <w:t>Location</w:t>
            </w:r>
            <w:r w:rsidRPr="009E28B0">
              <w:rPr>
                <w:rFonts w:ascii="Calibri" w:eastAsia="Times New Roman" w:hAnsi="Calibri" w:cs="Calibri"/>
                <w:color w:val="000000"/>
              </w:rPr>
              <w:t xml:space="preserve"> for where the post occurred. (Better change to location)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“mentions”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account mentioned in caption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multipleImage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if post contains multiple images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numberFollowers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number of followers (each user)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numberFollowing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number of accounts this user’s following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numberLikes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number of likes of each post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numberPosts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total number of posts each user has till the time of crawling this dataset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“tags”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hashtags in the caption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url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E28B0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9E28B0">
              <w:rPr>
                <w:rFonts w:ascii="Calibri" w:eastAsia="Times New Roman" w:hAnsi="Calibri" w:cs="Calibri"/>
                <w:color w:val="000000"/>
              </w:rPr>
              <w:t xml:space="preserve"> of each post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urlImage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E28B0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9E28B0">
              <w:rPr>
                <w:rFonts w:ascii="Calibri" w:eastAsia="Times New Roman" w:hAnsi="Calibri" w:cs="Calibri"/>
                <w:color w:val="000000"/>
              </w:rPr>
              <w:t xml:space="preserve"> of image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urlImgProfile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E28B0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9E28B0">
              <w:rPr>
                <w:rFonts w:ascii="Calibri" w:eastAsia="Times New Roman" w:hAnsi="Calibri" w:cs="Calibri"/>
                <w:color w:val="000000"/>
              </w:rPr>
              <w:t xml:space="preserve"> of profile image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urlProfile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E28B0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9E28B0">
              <w:rPr>
                <w:rFonts w:ascii="Calibri" w:eastAsia="Times New Roman" w:hAnsi="Calibri" w:cs="Calibri"/>
                <w:color w:val="000000"/>
              </w:rPr>
              <w:t xml:space="preserve"> of each user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“username”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username(shown on the top)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“website”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>website specified by each user</w:t>
            </w:r>
          </w:p>
        </w:tc>
      </w:tr>
    </w:tbl>
    <w:p w:rsidR="00A70F71" w:rsidRDefault="00A70F71" w:rsidP="00B37C16"/>
    <w:p w:rsidR="00B37C16" w:rsidRDefault="00B37C16" w:rsidP="00B37C16"/>
    <w:p w:rsidR="00B37C16" w:rsidRPr="00F64B49" w:rsidRDefault="00B37C16" w:rsidP="00B37C16">
      <w:pPr>
        <w:rPr>
          <w:b/>
        </w:rPr>
      </w:pPr>
      <w:r w:rsidRPr="00F64B49">
        <w:rPr>
          <w:b/>
        </w:rPr>
        <w:t>Data Preparation</w:t>
      </w:r>
    </w:p>
    <w:tbl>
      <w:tblPr>
        <w:tblpPr w:leftFromText="180" w:rightFromText="180" w:vertAnchor="text" w:horzAnchor="margin" w:tblpY="363"/>
        <w:tblW w:w="10425" w:type="dxa"/>
        <w:tblLook w:val="04A0" w:firstRow="1" w:lastRow="0" w:firstColumn="1" w:lastColumn="0" w:noHBand="0" w:noVBand="1"/>
      </w:tblPr>
      <w:tblGrid>
        <w:gridCol w:w="2035"/>
        <w:gridCol w:w="8390"/>
      </w:tblGrid>
      <w:tr w:rsidR="00C71ABC" w:rsidRPr="009E28B0" w:rsidTr="00EA6406">
        <w:trPr>
          <w:trHeight w:val="288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“alias” </w:t>
            </w:r>
          </w:p>
        </w:tc>
        <w:tc>
          <w:tcPr>
            <w:tcW w:w="8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EA6406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“date”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remove year 1970</w:t>
            </w:r>
          </w:p>
        </w:tc>
      </w:tr>
      <w:tr w:rsidR="00C71ABC" w:rsidRPr="009E28B0" w:rsidTr="00EA6406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“description”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TODO: Remove foreign language words?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descriptionProfile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32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“filename”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isVideo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remove null/true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“localization”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“mentions”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multipleImage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</w:t>
            </w:r>
            <w:r>
              <w:t>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numberFollowers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</w:t>
            </w:r>
            <w:r>
              <w:t>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numberFollowing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</w:t>
            </w:r>
            <w:r>
              <w:t>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numberLikes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</w:t>
            </w:r>
            <w:r>
              <w:t>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numberPosts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“tags”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 (note: need to generate number of tags)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url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urlImage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urlImgProfile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urlProfile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“username”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“website”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</w:tbl>
    <w:p w:rsidR="00C71ABC" w:rsidRDefault="00C71ABC" w:rsidP="00B37C16"/>
    <w:p w:rsidR="00A70F71" w:rsidRDefault="00F64B49" w:rsidP="00100C18">
      <w:bookmarkStart w:id="0" w:name="_GoBack"/>
      <w:r w:rsidRPr="00F64B49">
        <w:rPr>
          <w:noProof/>
        </w:rPr>
        <w:drawing>
          <wp:inline distT="0" distB="0" distL="0" distR="0">
            <wp:extent cx="5354981" cy="4285699"/>
            <wp:effectExtent l="0" t="0" r="0" b="635"/>
            <wp:docPr id="2" name="Picture 2" descr="D:\UCB\Capstone\Project\instagram-like-predictor-master\sue\Time_Series_EDA_Dashboa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CB\Capstone\Project\instagram-like-predictor-master\sue\Time_Series_EDA_Dashboar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701" cy="42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F64B49">
        <w:t xml:space="preserve"> </w:t>
      </w:r>
    </w:p>
    <w:p w:rsidR="00100C18" w:rsidRDefault="00100C18" w:rsidP="00B37C16"/>
    <w:p w:rsidR="00B37C16" w:rsidRDefault="00B37C16" w:rsidP="00B37C16"/>
    <w:p w:rsidR="00B37C16" w:rsidRDefault="00B37C16" w:rsidP="00B37C16"/>
    <w:p w:rsidR="00B37C16" w:rsidRDefault="00B37C16" w:rsidP="00B37C16"/>
    <w:sectPr w:rsidR="00B37C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F128F"/>
    <w:multiLevelType w:val="hybridMultilevel"/>
    <w:tmpl w:val="26A4E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C6"/>
    <w:rsid w:val="000F0B9A"/>
    <w:rsid w:val="00100C18"/>
    <w:rsid w:val="001517D1"/>
    <w:rsid w:val="00195471"/>
    <w:rsid w:val="0019788D"/>
    <w:rsid w:val="00221E32"/>
    <w:rsid w:val="00251A2D"/>
    <w:rsid w:val="002E2E51"/>
    <w:rsid w:val="002F3A1A"/>
    <w:rsid w:val="003245B8"/>
    <w:rsid w:val="003817E4"/>
    <w:rsid w:val="003E42AC"/>
    <w:rsid w:val="004C25BD"/>
    <w:rsid w:val="00583321"/>
    <w:rsid w:val="005837B3"/>
    <w:rsid w:val="005D2FC6"/>
    <w:rsid w:val="00645484"/>
    <w:rsid w:val="007334BC"/>
    <w:rsid w:val="0073367C"/>
    <w:rsid w:val="00854244"/>
    <w:rsid w:val="009C1C00"/>
    <w:rsid w:val="009E28B0"/>
    <w:rsid w:val="009E2990"/>
    <w:rsid w:val="00A70F71"/>
    <w:rsid w:val="00B37C16"/>
    <w:rsid w:val="00B92ACD"/>
    <w:rsid w:val="00C71ABC"/>
    <w:rsid w:val="00CB37E4"/>
    <w:rsid w:val="00CD71EA"/>
    <w:rsid w:val="00CF4B02"/>
    <w:rsid w:val="00D72CAB"/>
    <w:rsid w:val="00D94674"/>
    <w:rsid w:val="00E66467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6FC1A-5F38-4018-9775-403F08FD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F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54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yang</dc:creator>
  <cp:keywords/>
  <dc:description/>
  <cp:lastModifiedBy>sue yang</cp:lastModifiedBy>
  <cp:revision>36</cp:revision>
  <dcterms:created xsi:type="dcterms:W3CDTF">2017-10-07T04:02:00Z</dcterms:created>
  <dcterms:modified xsi:type="dcterms:W3CDTF">2017-10-07T09:32:00Z</dcterms:modified>
</cp:coreProperties>
</file>