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D8" w:rsidRPr="00D62BD8" w:rsidRDefault="00D62BD8" w:rsidP="00D62BD8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Exploratory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Data Analysis (EDA) Project</w:t>
      </w:r>
    </w:p>
    <w:p w:rsidR="00D62BD8" w:rsidRPr="00D62BD8" w:rsidRDefault="00D62BD8" w:rsidP="00D62BD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D62BD8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1905000" cy="807720"/>
            <wp:effectExtent l="0" t="0" r="0" b="0"/>
            <wp:docPr id="1" name="Resim 1" descr="https://camo.githubusercontent.com/d7751b01ccfca108cfe104168c9eedd9be63eb0c9ee867cfe01827f60b244daa/68747470733a2f2f646f63732e676f6f676c652e636f6d2f75633f69643d31464f63754539416b417163304a553664556c792d63756f556733624f7039324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7751b01ccfca108cfe104168c9eedd9be63eb0c9ee867cfe01827f60b244daa/68747470733a2f2f646f63732e676f6f676c652e636f6d2f75633f69643d31464f63754539416b417163304a553664556c792d63756f556733624f7039324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D8" w:rsidRPr="00D62BD8" w:rsidRDefault="00D62BD8" w:rsidP="00D62BD8">
      <w:pPr>
        <w:shd w:val="clear" w:color="auto" w:fill="FFFFFF"/>
        <w:spacing w:before="36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</w:pPr>
      <w:r w:rsidRPr="00D62BD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EDA </w:t>
      </w:r>
      <w:proofErr w:type="spellStart"/>
      <w:r w:rsidRPr="00D62BD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for</w:t>
      </w:r>
      <w:proofErr w:type="spellEnd"/>
      <w:r w:rsidRPr="00D62BD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Car </w:t>
      </w:r>
      <w:proofErr w:type="spellStart"/>
      <w:r w:rsidRPr="00D62BD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Price</w:t>
      </w:r>
      <w:proofErr w:type="spellEnd"/>
      <w:r w:rsidRPr="00D62BD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Prediction</w:t>
      </w:r>
      <w:proofErr w:type="spellEnd"/>
      <w:r w:rsidRPr="00D62BD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Model</w:t>
      </w:r>
    </w:p>
    <w:p w:rsidR="00D62BD8" w:rsidRPr="00D62BD8" w:rsidRDefault="00D62BD8" w:rsidP="00D62BD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2BD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3pt" o:hralign="center" o:hrstd="t" o:hrnoshade="t" o:hr="t" fillcolor="#24292f" stroked="f"/>
        </w:pict>
      </w:r>
    </w:p>
    <w:p w:rsidR="00D62BD8" w:rsidRPr="00D62BD8" w:rsidRDefault="00D62BD8" w:rsidP="00D62B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proofErr w:type="spellStart"/>
      <w:proofErr w:type="gram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Descriptions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:</w:t>
      </w:r>
      <w:proofErr w:type="gramEnd"/>
    </w:p>
    <w:p w:rsidR="00D62BD8" w:rsidRPr="00D62BD8" w:rsidRDefault="00D62BD8" w:rsidP="00D62BD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 </w:t>
      </w: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json</w:t>
      </w:r>
      <w:proofErr w:type="spellEnd"/>
      <w:proofErr w:type="gram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file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containing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consisting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15919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rows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54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columns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provided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scraped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from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on-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line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car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trading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company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2019,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contains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many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features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9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different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car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models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features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(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variables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) of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are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messy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distored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What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is </w:t>
      </w:r>
      <w:proofErr w:type="spell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expected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of </w:t>
      </w:r>
      <w:proofErr w:type="spell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you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?</w:t>
      </w:r>
    </w:p>
    <w:p w:rsidR="00D62BD8" w:rsidRPr="00D62BD8" w:rsidRDefault="00D62BD8" w:rsidP="00D62BD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Read </w:t>
      </w:r>
      <w:proofErr w:type="spellStart"/>
      <w:proofErr w:type="gram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json</w:t>
      </w:r>
      <w:proofErr w:type="spellEnd"/>
      <w:proofErr w:type="gram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file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assign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 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DataFrame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using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pandas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Implement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all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aspects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r w:rsidRPr="00D62BD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EDA </w:t>
      </w:r>
      <w:proofErr w:type="spellStart"/>
      <w:r w:rsidRPr="00D62BD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process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Fix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corrupted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gram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</w:t>
      </w:r>
      <w:proofErr w:type="gram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formats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Handle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outliers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missing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Domain (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automobiles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)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knowledge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important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Always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internet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do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research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Think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carefully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decide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whether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gram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</w:t>
      </w:r>
      <w:proofErr w:type="gram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outliers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not. </w:t>
      </w:r>
      <w:proofErr w:type="spellStart"/>
      <w:proofErr w:type="gram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Examples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:</w:t>
      </w:r>
      <w:proofErr w:type="gramEnd"/>
    </w:p>
    <w:p w:rsidR="00D62BD8" w:rsidRPr="00D62BD8" w:rsidRDefault="00D62BD8" w:rsidP="00D62BD8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There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conventional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car model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an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average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fuel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consumption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1 - </w:t>
      </w:r>
      <w:proofErr w:type="gram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1.5</w:t>
      </w:r>
      <w:proofErr w:type="gram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liters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per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100 km.</w:t>
      </w:r>
    </w:p>
    <w:p w:rsidR="00D62BD8" w:rsidRPr="00D62BD8" w:rsidRDefault="00D62BD8" w:rsidP="00D62BD8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know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it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cannot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be a 300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euro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car.</w:t>
      </w:r>
    </w:p>
    <w:p w:rsidR="00D62BD8" w:rsidRPr="00D62BD8" w:rsidRDefault="00D62BD8" w:rsidP="00D62BD8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if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there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only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one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car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3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doors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out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15919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cars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what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should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pay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attention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examine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Drop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columns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/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rows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determined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unnecessary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as a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result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analysis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visualization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tools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while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doing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all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these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processes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lastRenderedPageBreak/>
        <w:t xml:space="preserve">As a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result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ready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provide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an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appropriate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input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ML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models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Pr="00D62BD8" w:rsidRDefault="00D62BD8" w:rsidP="00D62BD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Save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cleaned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into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gramStart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 </w:t>
      </w: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csv</w:t>
      </w:r>
      <w:proofErr w:type="spellEnd"/>
      <w:proofErr w:type="gram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file.</w:t>
      </w:r>
    </w:p>
    <w:p w:rsidR="00D62BD8" w:rsidRPr="00D62BD8" w:rsidRDefault="00D62BD8" w:rsidP="00D62B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proofErr w:type="spell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Need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to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proofErr w:type="gramStart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Study</w:t>
      </w:r>
      <w:proofErr w:type="spellEnd"/>
      <w:r w:rsidRPr="00D62BD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:</w:t>
      </w:r>
      <w:proofErr w:type="gramEnd"/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proofErr w:type="gram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str.method</w:t>
      </w:r>
      <w:proofErr w:type="spellEnd"/>
      <w:proofErr w:type="gram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contains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extract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to_datetime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get_dummies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add_prefix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sample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regex</w:t>
      </w:r>
      <w:proofErr w:type="spellEnd"/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to_numeric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.isin()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</w:t>
      </w:r>
    </w:p>
    <w:p w:rsidR="00D62BD8" w:rsidRPr="00D62BD8" w:rsidRDefault="00D62BD8" w:rsidP="00D62B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.</w:t>
      </w:r>
      <w:proofErr w:type="spellStart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corr</w:t>
      </w:r>
      <w:proofErr w:type="spellEnd"/>
      <w:r w:rsidRPr="00D62BD8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()</w:t>
      </w:r>
      <w:r w:rsidRPr="00D62BD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:rsidR="00D62BD8" w:rsidRDefault="00D62BD8" w:rsidP="00D62BD8">
      <w:pPr>
        <w:pStyle w:val="Balk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proofErr w:type="spellStart"/>
      <w:r>
        <w:rPr>
          <w:rFonts w:ascii="Helvetica" w:hAnsi="Helvetica" w:cs="Helvetica"/>
          <w:color w:val="000000"/>
          <w:sz w:val="33"/>
          <w:szCs w:val="33"/>
        </w:rPr>
        <w:t>Introduction</w:t>
      </w:r>
      <w:proofErr w:type="spellEnd"/>
    </w:p>
    <w:p w:rsidR="00D62BD8" w:rsidRDefault="00D62BD8" w:rsidP="00D62B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Welcome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"</w:t>
      </w:r>
      <w:proofErr w:type="spellStart"/>
      <w:r>
        <w:rPr>
          <w:rStyle w:val="Vurgu"/>
          <w:rFonts w:ascii="Helvetica" w:hAnsi="Helvetica" w:cs="Helvetica"/>
          <w:b/>
          <w:bCs/>
          <w:color w:val="000000"/>
          <w:sz w:val="21"/>
          <w:szCs w:val="21"/>
        </w:rPr>
        <w:t>AutoScout</w:t>
      </w:r>
      <w:proofErr w:type="spellEnd"/>
      <w:r>
        <w:rPr>
          <w:rStyle w:val="Vurgu"/>
          <w:rFonts w:ascii="Helvetica" w:hAnsi="Helvetica" w:cs="Helvetica"/>
          <w:b/>
          <w:bCs/>
          <w:color w:val="000000"/>
          <w:sz w:val="21"/>
          <w:szCs w:val="21"/>
        </w:rPr>
        <w:t xml:space="preserve"> Data Analysis Project</w:t>
      </w:r>
      <w:r>
        <w:rPr>
          <w:rFonts w:ascii="Helvetica" w:hAnsi="Helvetica" w:cs="Helvetica"/>
          <w:color w:val="000000"/>
          <w:sz w:val="21"/>
          <w:szCs w:val="21"/>
        </w:rPr>
        <w:t xml:space="preserve">".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capstone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 </w:t>
      </w:r>
      <w:r>
        <w:rPr>
          <w:rStyle w:val="Vurgu"/>
          <w:rFonts w:ascii="Helvetica" w:hAnsi="Helvetica" w:cs="Helvetica"/>
          <w:b/>
          <w:bCs/>
          <w:color w:val="000000"/>
          <w:sz w:val="21"/>
          <w:szCs w:val="21"/>
        </w:rPr>
        <w:t>Data Analysis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Module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 </w:t>
      </w:r>
      <w:r>
        <w:rPr>
          <w:rStyle w:val="Gl"/>
          <w:rFonts w:ascii="Helvetica" w:eastAsiaTheme="majorEastAsia" w:hAnsi="Helvetica" w:cs="Helvetica"/>
          <w:color w:val="000000"/>
          <w:sz w:val="21"/>
          <w:szCs w:val="21"/>
        </w:rPr>
        <w:t xml:space="preserve">Auto </w:t>
      </w:r>
      <w:proofErr w:type="spellStart"/>
      <w:r>
        <w:rPr>
          <w:rStyle w:val="Gl"/>
          <w:rFonts w:ascii="Helvetica" w:eastAsiaTheme="majorEastAsia" w:hAnsi="Helvetica" w:cs="Helvetica"/>
          <w:color w:val="000000"/>
          <w:sz w:val="21"/>
          <w:szCs w:val="21"/>
        </w:rPr>
        <w:t>Scout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which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scraped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on-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car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trading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company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2019,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contains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features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9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different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car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opportunity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apply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commonly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algorithms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Cleaning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Exploratory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 Analysis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many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Python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libraries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Pandas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Matplotlib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Seaborn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Scipy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D62BD8" w:rsidRDefault="00D62BD8" w:rsidP="00D62BD8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consists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3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parts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D62BD8" w:rsidRDefault="00D62BD8" w:rsidP="00D62BD8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First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related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'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cleaning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'.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deals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Headers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Incorrect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Format,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Anomalies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Dropping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useless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columns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D62BD8" w:rsidRDefault="00D62BD8" w:rsidP="00D62BD8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Second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related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filling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'.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deals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Missing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Values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Categorical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numeric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transformation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done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D62BD8" w:rsidRDefault="00D62BD8" w:rsidP="00D62BD8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Third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related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handling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outliers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data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Visualisation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libraries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insights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extracted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B3331B" w:rsidRDefault="00B3331B">
      <w:bookmarkStart w:id="0" w:name="_GoBack"/>
      <w:bookmarkEnd w:id="0"/>
    </w:p>
    <w:sectPr w:rsidR="00B33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4B5"/>
    <w:multiLevelType w:val="multilevel"/>
    <w:tmpl w:val="7324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B518B"/>
    <w:multiLevelType w:val="multilevel"/>
    <w:tmpl w:val="21BA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52FC5"/>
    <w:multiLevelType w:val="multilevel"/>
    <w:tmpl w:val="8E3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C42D7"/>
    <w:multiLevelType w:val="multilevel"/>
    <w:tmpl w:val="DEBA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0C"/>
    <w:rsid w:val="00212E0C"/>
    <w:rsid w:val="00261F39"/>
    <w:rsid w:val="00B3331B"/>
    <w:rsid w:val="00D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C1649-EDAB-4971-91A0-5B695F65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62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2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2BD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6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62BD8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62BD8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2B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D62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d7751b01ccfca108cfe104168c9eedd9be63eb0c9ee867cfe01827f60b244daa/68747470733a2f2f646f63732e676f6f676c652e636f6d2f75633f69643d31464f63754539416b417163304a553664556c792d63756f556733624f70393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2021-09-05T17:23:00Z</dcterms:created>
  <dcterms:modified xsi:type="dcterms:W3CDTF">2021-09-05T20:48:00Z</dcterms:modified>
</cp:coreProperties>
</file>