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B311" w14:textId="67B5F007" w:rsidR="00186099" w:rsidRDefault="0049405F">
      <w:r>
        <w:t>Bırakıp gittin u ne devrandır</w:t>
      </w:r>
    </w:p>
    <w:p w14:paraId="49C637A6" w14:textId="77777777" w:rsidR="0049405F" w:rsidRDefault="0049405F"/>
    <w:sectPr w:rsidR="00494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3"/>
    <w:rsid w:val="00047DA3"/>
    <w:rsid w:val="00186099"/>
    <w:rsid w:val="0049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E2F7"/>
  <w15:chartTrackingRefBased/>
  <w15:docId w15:val="{1409674D-E4C3-4322-A7B6-B1E32268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birkinsueda@hotmail.com</dc:creator>
  <cp:keywords/>
  <dc:description/>
  <cp:lastModifiedBy>birkinsueda@hotmail.com</cp:lastModifiedBy>
  <cp:revision>3</cp:revision>
  <dcterms:created xsi:type="dcterms:W3CDTF">2022-12-07T18:58:00Z</dcterms:created>
  <dcterms:modified xsi:type="dcterms:W3CDTF">2022-12-07T18:59:00Z</dcterms:modified>
</cp:coreProperties>
</file>