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60"/>
        <w:rPr/>
      </w:pPr>
      <w:r w:rsidDel="00000000" w:rsidR="00000000" w:rsidRPr="00000000">
        <w:rPr>
          <w:rtl w:val="0"/>
        </w:rPr>
        <w:t xml:space="preserve">Test Plan Document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ind w:left="0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58"/>
              <w:tab w:val="right" w:leader="none" w:pos="9359"/>
            </w:tabs>
            <w:spacing w:after="0" w:before="239" w:line="240" w:lineRule="auto"/>
            <w:ind w:left="358" w:right="0" w:hanging="358"/>
            <w:jc w:val="left"/>
            <w:rPr/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k9q54k2no6e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hyperlink w:anchor="_heading=h.k9q54k2no6e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"_heading=h.k9q54k2no6ew"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0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8"/>
              <w:tab w:val="right" w:leader="none" w:pos="9359"/>
            </w:tabs>
            <w:spacing w:after="0" w:before="13" w:line="240" w:lineRule="auto"/>
            <w:ind w:left="908" w:right="0" w:hanging="55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"_heading=h.oa40du98pwj7"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Purpose</w:t>
            <w:tab/>
            <w:t xml:space="preserve">3</w:t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0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8"/>
              <w:tab w:val="right" w:leader="none" w:pos="9359"/>
            </w:tabs>
            <w:spacing w:after="0" w:before="13" w:line="240" w:lineRule="auto"/>
            <w:ind w:left="908" w:right="0" w:hanging="55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"_heading=h.mo73sjssn0z9"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Scope</w:t>
            <w:tab/>
            <w:t xml:space="preserve">3</w:t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58"/>
              <w:tab w:val="right" w:leader="none" w:pos="9359"/>
            </w:tabs>
            <w:spacing w:after="0" w:before="252" w:line="240" w:lineRule="auto"/>
            <w:ind w:left="358" w:right="0" w:hanging="358"/>
            <w:jc w:val="left"/>
            <w:rPr/>
          </w:pPr>
          <w:r w:rsidDel="00000000" w:rsidR="00000000" w:rsidRPr="00000000">
            <w:fldChar w:fldCharType="end"/>
          </w:r>
          <w:hyperlink w:anchor="_heading=h.d17i6l7v4mz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Scenario 1</w:t>
            </w:r>
          </w:hyperlink>
          <w:hyperlink w:anchor="_heading=h.d17i6l7v4mz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"_heading=h.d17i6l7v4mza"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8"/>
              <w:tab w:val="right" w:leader="none" w:pos="9359"/>
            </w:tabs>
            <w:spacing w:after="0" w:before="13" w:line="240" w:lineRule="auto"/>
            <w:ind w:left="908" w:right="0" w:hanging="55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"_heading=h.5lg20s5creit"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 Cases</w:t>
            <w:tab/>
            <w:t xml:space="preserve">3</w:t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58"/>
              <w:tab w:val="right" w:leader="none" w:pos="9359"/>
            </w:tabs>
            <w:spacing w:after="0" w:before="252" w:line="240" w:lineRule="auto"/>
            <w:ind w:left="358" w:right="0" w:hanging="358"/>
            <w:jc w:val="left"/>
            <w:rPr/>
          </w:pPr>
          <w:r w:rsidDel="00000000" w:rsidR="00000000" w:rsidRPr="00000000">
            <w:fldChar w:fldCharType="end"/>
          </w:r>
          <w:hyperlink w:anchor="_heading=h.rva48b57sp9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Scenario 2</w:t>
            </w:r>
          </w:hyperlink>
          <w:hyperlink w:anchor="_heading=h.rva48b57sp9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"_heading=h.rva48b57sp9r"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8"/>
              <w:tab w:val="right" w:leader="none" w:pos="9359"/>
            </w:tabs>
            <w:spacing w:after="0" w:before="13" w:line="240" w:lineRule="auto"/>
            <w:ind w:left="908" w:right="0" w:hanging="55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"_heading=h.geiuxatcr8b"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 Cases</w:t>
            <w:tab/>
            <w:t xml:space="preserve">4</w:t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58"/>
              <w:tab w:val="right" w:leader="none" w:pos="9359"/>
            </w:tabs>
            <w:spacing w:after="0" w:before="252" w:line="240" w:lineRule="auto"/>
            <w:ind w:left="358" w:right="0" w:hanging="358"/>
            <w:jc w:val="left"/>
            <w:rPr/>
          </w:pPr>
          <w:r w:rsidDel="00000000" w:rsidR="00000000" w:rsidRPr="00000000">
            <w:fldChar w:fldCharType="end"/>
          </w:r>
          <w:hyperlink w:anchor="_heading=h.i34fadjhsht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Scenario 3</w:t>
            </w:r>
          </w:hyperlink>
          <w:hyperlink w:anchor="_heading=h.i34fadjhsht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"_heading=h.i34fadjhshtn"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8"/>
              <w:tab w:val="right" w:leader="none" w:pos="9359"/>
            </w:tabs>
            <w:spacing w:after="0" w:before="13" w:line="240" w:lineRule="auto"/>
            <w:ind w:left="908" w:right="0" w:hanging="55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"_heading=h.jx1hknrc9vod"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 Cases</w:t>
            <w:tab/>
            <w:t xml:space="preserve">6</w:t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58"/>
              <w:tab w:val="right" w:leader="none" w:pos="9359"/>
            </w:tabs>
            <w:spacing w:after="0" w:before="252" w:line="240" w:lineRule="auto"/>
            <w:ind w:left="358" w:right="0" w:hanging="358"/>
            <w:jc w:val="left"/>
            <w:rPr/>
          </w:pPr>
          <w:r w:rsidDel="00000000" w:rsidR="00000000" w:rsidRPr="00000000">
            <w:fldChar w:fldCharType="end"/>
          </w:r>
          <w:hyperlink w:anchor="_heading=h.u33x0ofa0g4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Scenario 4</w:t>
            </w:r>
          </w:hyperlink>
          <w:hyperlink w:anchor="_heading=h.u33x0ofa0g4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"_heading=h.u33x0ofa0g45"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8"/>
              <w:tab w:val="right" w:leader="none" w:pos="9359"/>
            </w:tabs>
            <w:spacing w:after="0" w:before="13" w:line="240" w:lineRule="auto"/>
            <w:ind w:left="908" w:right="0" w:hanging="55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"_heading=h.ev9proqzj8o8"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 Cases</w:t>
            <w:tab/>
            <w:t xml:space="preserve">7</w:t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58"/>
              <w:tab w:val="right" w:leader="none" w:pos="9359"/>
            </w:tabs>
            <w:spacing w:after="0" w:before="252" w:line="240" w:lineRule="auto"/>
            <w:ind w:left="358" w:right="0" w:hanging="358"/>
            <w:jc w:val="left"/>
            <w:rPr/>
          </w:pPr>
          <w:r w:rsidDel="00000000" w:rsidR="00000000" w:rsidRPr="00000000">
            <w:fldChar w:fldCharType="end"/>
          </w:r>
          <w:hyperlink w:anchor="_heading=h.qkpcerr42k4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Scenario 5</w:t>
            </w:r>
          </w:hyperlink>
          <w:hyperlink w:anchor="_heading=h.qkpcerr42k4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"_heading=h.qkpcerr42k45"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8"/>
              <w:tab w:val="right" w:leader="none" w:pos="9359"/>
            </w:tabs>
            <w:spacing w:after="0" w:before="13" w:line="240" w:lineRule="auto"/>
            <w:ind w:left="908" w:right="0" w:hanging="55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"_heading=h.c2ojh5kje8pr"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 Cases</w:t>
            <w:tab/>
            <w:t xml:space="preserve">8</w:t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358"/>
              <w:tab w:val="right" w:leader="none" w:pos="9359"/>
            </w:tabs>
            <w:spacing w:after="0" w:before="252" w:line="240" w:lineRule="auto"/>
            <w:ind w:left="358" w:right="0" w:hanging="358"/>
            <w:jc w:val="left"/>
            <w:rPr/>
          </w:pPr>
          <w:r w:rsidDel="00000000" w:rsidR="00000000" w:rsidRPr="00000000">
            <w:fldChar w:fldCharType="end"/>
          </w:r>
          <w:hyperlink w:anchor="_heading=h.tiipw17xhp4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Scenario 6</w:t>
            </w:r>
          </w:hyperlink>
          <w:hyperlink w:anchor="_heading=h.tiipw17xhp4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"_heading=h.tiipw17xhp47"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08"/>
              <w:tab w:val="right" w:leader="none" w:pos="9359"/>
            </w:tabs>
            <w:spacing w:after="0" w:before="13" w:line="240" w:lineRule="auto"/>
            <w:ind w:left="908" w:right="0" w:hanging="550"/>
            <w:jc w:val="left"/>
            <w:rPr/>
          </w:pPr>
          <w:r w:rsidDel="00000000" w:rsidR="00000000" w:rsidRPr="00000000">
            <w:fldChar w:fldCharType="end"/>
          </w:r>
          <w:hyperlink w:anchor="_heading=h.3tj70ewtvm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spacing w:after="0" w:lineRule="auto"/>
        <w:ind w:firstLine="0"/>
        <w:rPr/>
        <w:sectPr>
          <w:footerReference r:id="rId7" w:type="default"/>
          <w:pgSz w:h="15840" w:w="12240" w:orient="portrait"/>
          <w:pgMar w:bottom="1060" w:top="1420" w:left="1440" w:right="0" w:header="0" w:footer="863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2"/>
        </w:numPr>
        <w:tabs>
          <w:tab w:val="left" w:leader="none" w:pos="516"/>
        </w:tabs>
        <w:spacing w:after="0" w:before="101" w:line="240" w:lineRule="auto"/>
        <w:ind w:left="516" w:right="0" w:hanging="516"/>
        <w:jc w:val="left"/>
        <w:rPr/>
      </w:pPr>
      <w:bookmarkStart w:colFirst="0" w:colLast="0" w:name="_heading=h.k9q54k2no6ew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2"/>
        </w:numPr>
        <w:tabs>
          <w:tab w:val="left" w:leader="none" w:pos="645"/>
        </w:tabs>
        <w:spacing w:after="0" w:before="272" w:line="240" w:lineRule="auto"/>
        <w:ind w:left="645" w:right="0" w:hanging="645"/>
        <w:jc w:val="left"/>
        <w:rPr/>
      </w:pPr>
      <w:bookmarkStart w:colFirst="0" w:colLast="0" w:name="_heading=h.oa40du98pwj7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2"/>
        </w:numPr>
        <w:tabs>
          <w:tab w:val="left" w:leader="none" w:pos="645"/>
        </w:tabs>
        <w:spacing w:after="0" w:before="0" w:line="240" w:lineRule="auto"/>
        <w:ind w:left="645" w:right="0" w:hanging="645"/>
        <w:jc w:val="left"/>
        <w:rPr/>
      </w:pPr>
      <w:bookmarkStart w:colFirst="0" w:colLast="0" w:name="_heading=h.mo73sjssn0z9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2"/>
        </w:numPr>
        <w:tabs>
          <w:tab w:val="left" w:leader="none" w:pos="516"/>
        </w:tabs>
        <w:spacing w:after="0" w:before="0" w:line="240" w:lineRule="auto"/>
        <w:ind w:left="516" w:right="0" w:hanging="516"/>
        <w:jc w:val="left"/>
        <w:rPr/>
      </w:pPr>
      <w:bookmarkStart w:colFirst="0" w:colLast="0" w:name="_heading=h.d17i6l7v4mza" w:id="3"/>
      <w:bookmarkEnd w:id="3"/>
      <w:r w:rsidDel="00000000" w:rsidR="00000000" w:rsidRPr="00000000">
        <w:rPr>
          <w:rtl w:val="0"/>
        </w:rPr>
        <w:t xml:space="preserve">Test Scenario 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2"/>
        </w:numPr>
        <w:tabs>
          <w:tab w:val="left" w:leader="none" w:pos="645"/>
        </w:tabs>
        <w:spacing w:after="0" w:before="0" w:line="240" w:lineRule="auto"/>
        <w:ind w:left="645" w:right="0" w:hanging="645"/>
        <w:jc w:val="left"/>
        <w:rPr/>
      </w:pPr>
      <w:bookmarkStart w:colFirst="0" w:colLast="0" w:name="_heading=h.5lg20s5creit" w:id="4"/>
      <w:bookmarkEnd w:id="4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Cases for the scenario </w:t>
      </w:r>
      <w:r w:rsidDel="00000000" w:rsidR="00000000" w:rsidRPr="00000000">
        <w:rPr>
          <w:sz w:val="24"/>
          <w:szCs w:val="24"/>
          <w:rtl w:val="0"/>
        </w:rPr>
        <w:t xml:space="preserve">mentioned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section 2 shown in Table 1.</w:t>
      </w:r>
    </w:p>
    <w:p w:rsidR="00000000" w:rsidDel="00000000" w:rsidP="00000000" w:rsidRDefault="00000000" w:rsidRPr="00000000" w14:paraId="0000001E">
      <w:pPr>
        <w:spacing w:before="16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510" w:tblpY="869.2890625000018"/>
        <w:tblW w:w="101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0"/>
        <w:gridCol w:w="2057"/>
        <w:gridCol w:w="2412"/>
        <w:gridCol w:w="2193"/>
        <w:gridCol w:w="1900"/>
        <w:tblGridChange w:id="0">
          <w:tblGrid>
            <w:gridCol w:w="1540"/>
            <w:gridCol w:w="2057"/>
            <w:gridCol w:w="2412"/>
            <w:gridCol w:w="2193"/>
            <w:gridCol w:w="1900"/>
          </w:tblGrid>
        </w:tblGridChange>
      </w:tblGrid>
      <w:tr>
        <w:trPr>
          <w:cantSplit w:val="0"/>
          <w:trHeight w:val="446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before="57" w:lineRule="auto"/>
              <w:ind w:left="7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57" w:lineRule="auto"/>
              <w:ind w:left="2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Desc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57" w:lineRule="auto"/>
              <w:ind w:left="8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Functional Req Code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57" w:lineRule="auto"/>
              <w:ind w:left="612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57" w:lineRule="auto"/>
              <w:ind w:left="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102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before="71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1" w:lineRule="auto"/>
              <w:ind w:left="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57" w:line="252.00000000000003" w:lineRule="auto"/>
              <w:ind w:left="122" w:right="112" w:hanging="0.999999999999996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6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1" w:lineRule="auto"/>
              <w:ind w:left="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57" w:line="252.00000000000003" w:lineRule="auto"/>
              <w:ind w:left="1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6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1" w:lineRule="auto"/>
              <w:ind w:left="11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71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1" w:lineRule="auto"/>
              <w:ind w:left="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57" w:line="252.00000000000003" w:lineRule="auto"/>
              <w:ind w:left="307" w:right="280" w:hanging="16.99999999999999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6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1" w:lineRule="auto"/>
              <w:ind w:left="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57" w:line="252.00000000000003" w:lineRule="auto"/>
              <w:ind w:left="1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201" w:line="252.00000000000003" w:lineRule="auto"/>
              <w:ind w:left="365" w:right="283" w:hanging="63.0000000000000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" w:lineRule="auto"/>
              <w:ind w:left="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57" w:line="252.00000000000003" w:lineRule="auto"/>
              <w:ind w:left="307" w:right="280" w:hanging="16.99999999999999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" w:lineRule="auto"/>
              <w:ind w:left="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57" w:line="252.00000000000003" w:lineRule="auto"/>
              <w:ind w:left="1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201" w:line="252.00000000000003" w:lineRule="auto"/>
              <w:ind w:left="365" w:right="283" w:hanging="63.0000000000000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60" w:top="1260" w:left="1440" w:right="0" w:header="0" w:footer="863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2"/>
        </w:numPr>
        <w:tabs>
          <w:tab w:val="left" w:leader="none" w:pos="516"/>
        </w:tabs>
        <w:spacing w:after="0" w:before="0" w:line="240" w:lineRule="auto"/>
        <w:ind w:left="516" w:right="0" w:hanging="516"/>
        <w:jc w:val="left"/>
        <w:rPr/>
      </w:pPr>
      <w:bookmarkStart w:colFirst="0" w:colLast="0" w:name="_heading=h.rva48b57sp9r" w:id="5"/>
      <w:bookmarkEnd w:id="5"/>
      <w:r w:rsidDel="00000000" w:rsidR="00000000" w:rsidRPr="00000000">
        <w:rPr>
          <w:rtl w:val="0"/>
        </w:rPr>
        <w:t xml:space="preserve">Test Scenario 2</w:t>
      </w:r>
    </w:p>
    <w:p w:rsidR="00000000" w:rsidDel="00000000" w:rsidP="00000000" w:rsidRDefault="00000000" w:rsidRPr="00000000" w14:paraId="0000003B">
      <w:pPr>
        <w:pStyle w:val="Heading2"/>
        <w:tabs>
          <w:tab w:val="left" w:leader="none" w:pos="645"/>
        </w:tabs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tabs>
          <w:tab w:val="left" w:leader="none" w:pos="645"/>
        </w:tabs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3.1 Test Cases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Cases for the scenario </w:t>
      </w:r>
      <w:r w:rsidDel="00000000" w:rsidR="00000000" w:rsidRPr="00000000">
        <w:rPr>
          <w:b w:val="0"/>
          <w:sz w:val="24"/>
          <w:szCs w:val="24"/>
          <w:rtl w:val="0"/>
        </w:rPr>
        <w:t xml:space="preserve">mentioned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section 3 shown in Table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tabs>
          <w:tab w:val="left" w:leader="none" w:pos="645"/>
        </w:tabs>
        <w:rPr/>
      </w:pPr>
      <w:bookmarkStart w:colFirst="0" w:colLast="0" w:name="_heading=h.hewtts9c4dq" w:id="6"/>
      <w:bookmarkEnd w:id="6"/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-180" w:tblpY="0"/>
        <w:tblW w:w="1030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0"/>
        <w:gridCol w:w="2160"/>
        <w:gridCol w:w="2413"/>
        <w:gridCol w:w="2175"/>
        <w:gridCol w:w="2015"/>
        <w:tblGridChange w:id="0">
          <w:tblGrid>
            <w:gridCol w:w="1540"/>
            <w:gridCol w:w="2160"/>
            <w:gridCol w:w="2413"/>
            <w:gridCol w:w="2175"/>
            <w:gridCol w:w="2015"/>
          </w:tblGrid>
        </w:tblGridChange>
      </w:tblGrid>
      <w:tr>
        <w:trPr>
          <w:cantSplit w:val="0"/>
          <w:trHeight w:val="44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57" w:lineRule="auto"/>
              <w:ind w:left="7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57" w:lineRule="auto"/>
              <w:ind w:left="326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Desc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57" w:lineRule="auto"/>
              <w:ind w:left="6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Functional Req Code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57" w:lineRule="auto"/>
              <w:ind w:left="601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57" w:lineRule="auto"/>
              <w:ind w:left="109" w:right="106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91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before="123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52.00000000000003" w:lineRule="auto"/>
              <w:ind w:left="45" w:right="3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121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52.00000000000003" w:lineRule="auto"/>
              <w:ind w:left="523" w:right="51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121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109" w:right="10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3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before="2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7" w:firstLine="34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TC04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52.00000000000003" w:lineRule="auto"/>
              <w:ind w:left="269" w:right="26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52.00000000000003" w:lineRule="auto"/>
              <w:ind w:left="523" w:right="51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22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52.00000000000003" w:lineRule="auto"/>
              <w:ind w:left="154" w:right="14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7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before="2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TC05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before="8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52.00000000000003" w:lineRule="auto"/>
              <w:ind w:left="44" w:right="3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52.00000000000003" w:lineRule="auto"/>
              <w:ind w:left="523" w:right="516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before="22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52.00000000000003" w:lineRule="auto"/>
              <w:ind w:left="120" w:right="114" w:hanging="0.999999999999996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before="16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" w:line="240" w:lineRule="auto"/>
        <w:ind w:left="0" w:right="0" w:firstLine="0"/>
        <w:jc w:val="left"/>
        <w:rPr>
          <w:sz w:val="24"/>
          <w:szCs w:val="24"/>
        </w:rPr>
        <w:sectPr>
          <w:type w:val="nextPage"/>
          <w:pgSz w:h="15840" w:w="12240" w:orient="portrait"/>
          <w:pgMar w:bottom="1060" w:top="1500" w:left="1440" w:right="0" w:header="0" w:footer="86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kzpvszfa56vg" w:id="7"/>
      <w:bookmarkEnd w:id="7"/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060" w:top="1320" w:left="1440" w:right="0" w:header="0" w:footer="86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9359900</wp:posOffset>
              </wp:positionV>
              <wp:extent cx="187325" cy="21844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57100" y="3675543"/>
                        <a:ext cx="17780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7.000000476837158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9359900</wp:posOffset>
              </wp:positionV>
              <wp:extent cx="187325" cy="21844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325" cy="2184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358" w:hanging="359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08" w:hanging="55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000" w:hanging="550"/>
      </w:pPr>
      <w:rPr/>
    </w:lvl>
    <w:lvl w:ilvl="3">
      <w:start w:val="0"/>
      <w:numFmt w:val="bullet"/>
      <w:lvlText w:val="•"/>
      <w:lvlJc w:val="left"/>
      <w:pPr>
        <w:ind w:left="3100" w:hanging="550"/>
      </w:pPr>
      <w:rPr/>
    </w:lvl>
    <w:lvl w:ilvl="4">
      <w:start w:val="0"/>
      <w:numFmt w:val="bullet"/>
      <w:lvlText w:val="•"/>
      <w:lvlJc w:val="left"/>
      <w:pPr>
        <w:ind w:left="4200" w:hanging="550"/>
      </w:pPr>
      <w:rPr/>
    </w:lvl>
    <w:lvl w:ilvl="5">
      <w:start w:val="0"/>
      <w:numFmt w:val="bullet"/>
      <w:lvlText w:val="•"/>
      <w:lvlJc w:val="left"/>
      <w:pPr>
        <w:ind w:left="5300" w:hanging="550"/>
      </w:pPr>
      <w:rPr/>
    </w:lvl>
    <w:lvl w:ilvl="6">
      <w:start w:val="0"/>
      <w:numFmt w:val="bullet"/>
      <w:lvlText w:val="•"/>
      <w:lvlJc w:val="left"/>
      <w:pPr>
        <w:ind w:left="6400" w:hanging="550"/>
      </w:pPr>
      <w:rPr/>
    </w:lvl>
    <w:lvl w:ilvl="7">
      <w:start w:val="0"/>
      <w:numFmt w:val="bullet"/>
      <w:lvlText w:val="•"/>
      <w:lvlJc w:val="left"/>
      <w:pPr>
        <w:ind w:left="7500" w:hanging="550"/>
      </w:pPr>
      <w:rPr/>
    </w:lvl>
    <w:lvl w:ilvl="8">
      <w:start w:val="0"/>
      <w:numFmt w:val="bullet"/>
      <w:lvlText w:val="•"/>
      <w:lvlJc w:val="left"/>
      <w:pPr>
        <w:ind w:left="8600" w:hanging="55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516" w:hanging="517"/>
      </w:pPr>
      <w:rPr>
        <w:rFonts w:ascii="Times New Roman" w:cs="Times New Roman" w:eastAsia="Times New Roman" w:hAnsi="Times New Roman"/>
        <w:b w:val="1"/>
        <w:i w:val="0"/>
        <w:sz w:val="34"/>
        <w:szCs w:val="34"/>
      </w:rPr>
    </w:lvl>
    <w:lvl w:ilvl="1">
      <w:start w:val="1"/>
      <w:numFmt w:val="decimal"/>
      <w:lvlText w:val="%1.%2"/>
      <w:lvlJc w:val="left"/>
      <w:pPr>
        <w:ind w:left="645" w:hanging="646"/>
      </w:pPr>
      <w:rPr>
        <w:rFonts w:ascii="Times New Roman" w:cs="Times New Roman" w:eastAsia="Times New Roman" w:hAnsi="Times New Roman"/>
        <w:b w:val="1"/>
        <w:i w:val="0"/>
        <w:sz w:val="28"/>
        <w:szCs w:val="28"/>
      </w:rPr>
    </w:lvl>
    <w:lvl w:ilvl="2">
      <w:start w:val="0"/>
      <w:numFmt w:val="bullet"/>
      <w:lvlText w:val="•"/>
      <w:lvlJc w:val="left"/>
      <w:pPr>
        <w:ind w:left="780" w:hanging="646"/>
      </w:pPr>
      <w:rPr/>
    </w:lvl>
    <w:lvl w:ilvl="3">
      <w:start w:val="0"/>
      <w:numFmt w:val="bullet"/>
      <w:lvlText w:val="•"/>
      <w:lvlJc w:val="left"/>
      <w:pPr>
        <w:ind w:left="2032" w:hanging="646"/>
      </w:pPr>
      <w:rPr/>
    </w:lvl>
    <w:lvl w:ilvl="4">
      <w:start w:val="0"/>
      <w:numFmt w:val="bullet"/>
      <w:lvlText w:val="•"/>
      <w:lvlJc w:val="left"/>
      <w:pPr>
        <w:ind w:left="3285" w:hanging="646"/>
      </w:pPr>
      <w:rPr/>
    </w:lvl>
    <w:lvl w:ilvl="5">
      <w:start w:val="0"/>
      <w:numFmt w:val="bullet"/>
      <w:lvlText w:val="•"/>
      <w:lvlJc w:val="left"/>
      <w:pPr>
        <w:ind w:left="4537" w:hanging="646"/>
      </w:pPr>
      <w:rPr/>
    </w:lvl>
    <w:lvl w:ilvl="6">
      <w:start w:val="0"/>
      <w:numFmt w:val="bullet"/>
      <w:lvlText w:val="•"/>
      <w:lvlJc w:val="left"/>
      <w:pPr>
        <w:ind w:left="5790" w:hanging="646"/>
      </w:pPr>
      <w:rPr/>
    </w:lvl>
    <w:lvl w:ilvl="7">
      <w:start w:val="0"/>
      <w:numFmt w:val="bullet"/>
      <w:lvlText w:val="•"/>
      <w:lvlJc w:val="left"/>
      <w:pPr>
        <w:ind w:left="7042" w:hanging="646"/>
      </w:pPr>
      <w:rPr/>
    </w:lvl>
    <w:lvl w:ilvl="8">
      <w:start w:val="0"/>
      <w:numFmt w:val="bullet"/>
      <w:lvlText w:val="•"/>
      <w:lvlJc w:val="left"/>
      <w:pPr>
        <w:ind w:left="8295" w:hanging="646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1" w:lineRule="auto"/>
      <w:ind w:left="516" w:hanging="516"/>
    </w:pPr>
    <w:rPr>
      <w:rFonts w:ascii="Times New Roman" w:cs="Times New Roman" w:eastAsia="Times New Roman" w:hAnsi="Times New Roman"/>
      <w:b w:val="1"/>
      <w:sz w:val="34"/>
      <w:szCs w:val="34"/>
    </w:rPr>
  </w:style>
  <w:style w:type="paragraph" w:styleId="Heading2">
    <w:name w:val="heading 2"/>
    <w:basedOn w:val="Normal"/>
    <w:next w:val="Normal"/>
    <w:pPr>
      <w:ind w:left="645" w:hanging="645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205" w:lineRule="auto"/>
      <w:ind w:left="59" w:right="288" w:hanging="446"/>
    </w:pPr>
    <w:rPr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basedOn w:val="Normal"/>
    <w:next w:val="Normal"/>
    <w:pPr>
      <w:spacing w:before="239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52" w:lineRule="auto"/>
      <w:ind w:left="60" w:right="1497"/>
      <w:jc w:val="center"/>
    </w:pPr>
    <w:rPr>
      <w:rFonts w:ascii="Times New Roman" w:cs="Times New Roman" w:eastAsia="Times New Roman" w:hAnsi="Times New Roman"/>
      <w:sz w:val="41"/>
      <w:szCs w:val="41"/>
    </w:rPr>
  </w:style>
  <w:style w:type="paragraph" w:styleId="1" w:default="1">
    <w:name w:val="Normal"/>
    <w:uiPriority w:val="1"/>
    <w:qFormat w:val="1"/>
    <w:pPr>
      <w:widowControl w:val="0"/>
      <w:autoSpaceDE w:val="0"/>
      <w:autoSpaceDN w:val="0"/>
      <w:spacing w:after="0" w:before="0" w:line="240" w:lineRule="auto"/>
      <w:ind w:left="0" w:right="0"/>
      <w:jc w:val="left"/>
    </w:pPr>
    <w:rPr>
      <w:rFonts w:ascii="Times New Roman" w:cs="Times New Roman" w:eastAsia="Times New Roman" w:hAnsi="Times New Roman"/>
      <w:sz w:val="22"/>
      <w:szCs w:val="22"/>
      <w:lang w:bidi="ar-SA" w:eastAsia="en-US" w:val="en-US"/>
    </w:rPr>
  </w:style>
  <w:style w:type="paragraph" w:styleId="2">
    <w:name w:val="heading 1"/>
    <w:basedOn w:val="1"/>
    <w:uiPriority w:val="1"/>
    <w:qFormat w:val="1"/>
    <w:pPr>
      <w:spacing w:before="101"/>
      <w:ind w:left="516" w:hanging="516"/>
      <w:outlineLvl w:val="1"/>
    </w:pPr>
    <w:rPr>
      <w:rFonts w:ascii="Times New Roman" w:cs="Times New Roman" w:eastAsia="Times New Roman" w:hAnsi="Times New Roman"/>
      <w:b w:val="1"/>
      <w:bCs w:val="1"/>
      <w:sz w:val="34"/>
      <w:szCs w:val="34"/>
      <w:lang w:bidi="ar-SA" w:eastAsia="en-US" w:val="en-US"/>
    </w:rPr>
  </w:style>
  <w:style w:type="paragraph" w:styleId="3">
    <w:name w:val="heading 2"/>
    <w:basedOn w:val="1"/>
    <w:uiPriority w:val="1"/>
    <w:qFormat w:val="1"/>
    <w:pPr>
      <w:ind w:left="645" w:hanging="645"/>
      <w:outlineLvl w:val="2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en-US"/>
    </w:rPr>
  </w:style>
  <w:style w:type="paragraph" w:styleId="4">
    <w:name w:val="heading 3"/>
    <w:basedOn w:val="1"/>
    <w:uiPriority w:val="1"/>
    <w:qFormat w:val="1"/>
    <w:pPr>
      <w:spacing w:before="205"/>
      <w:ind w:left="59" w:right="288" w:hanging="446"/>
      <w:outlineLvl w:val="3"/>
    </w:pPr>
    <w:rPr>
      <w:rFonts w:ascii="Times New Roman" w:cs="Times New Roman" w:eastAsia="Times New Roman" w:hAnsi="Times New Roman"/>
      <w:sz w:val="28"/>
      <w:szCs w:val="28"/>
      <w:lang w:bidi="ar-SA" w:eastAsia="en-US" w:val="en-US"/>
    </w:rPr>
  </w:style>
  <w:style w:type="paragraph" w:styleId="5">
    <w:name w:val="heading 4"/>
    <w:basedOn w:val="1"/>
    <w:uiPriority w:val="1"/>
    <w:qFormat w:val="1"/>
    <w:pPr>
      <w:spacing w:before="239"/>
      <w:outlineLvl w:val="4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character" w:styleId="6" w:default="1">
    <w:name w:val="Default Paragraph Font"/>
    <w:uiPriority w:val="1"/>
    <w:semiHidden w:val="1"/>
    <w:unhideWhenUsed w:val="1"/>
  </w:style>
  <w:style w:type="table" w:styleId="7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Body Text"/>
    <w:basedOn w:val="1"/>
    <w:uiPriority w:val="1"/>
    <w:qFormat w:val="1"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9">
    <w:name w:val="Title"/>
    <w:basedOn w:val="1"/>
    <w:uiPriority w:val="1"/>
    <w:qFormat w:val="1"/>
    <w:pPr>
      <w:spacing w:before="452"/>
      <w:ind w:left="60" w:right="1497"/>
      <w:jc w:val="center"/>
    </w:pPr>
    <w:rPr>
      <w:rFonts w:ascii="Times New Roman" w:cs="Times New Roman" w:eastAsia="Times New Roman" w:hAnsi="Times New Roman"/>
      <w:sz w:val="41"/>
      <w:szCs w:val="41"/>
      <w:lang w:bidi="ar-SA" w:eastAsia="en-US" w:val="en-US"/>
    </w:rPr>
  </w:style>
  <w:style w:type="paragraph" w:styleId="10">
    <w:name w:val="toc 1"/>
    <w:basedOn w:val="1"/>
    <w:uiPriority w:val="1"/>
    <w:qFormat w:val="1"/>
    <w:pPr>
      <w:spacing w:before="252"/>
      <w:ind w:left="358" w:hanging="358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paragraph" w:styleId="11">
    <w:name w:val="toc 2"/>
    <w:basedOn w:val="1"/>
    <w:uiPriority w:val="1"/>
    <w:qFormat w:val="1"/>
    <w:pPr>
      <w:spacing w:before="13"/>
      <w:ind w:left="908" w:hanging="550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table" w:styleId="12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3">
    <w:name w:val="List Paragraph"/>
    <w:basedOn w:val="1"/>
    <w:uiPriority w:val="1"/>
    <w:qFormat w:val="1"/>
    <w:pPr>
      <w:ind w:left="358" w:hanging="358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14" w:customStyle="1">
    <w:name w:val="Table Paragraph"/>
    <w:basedOn w:val="1"/>
    <w:uiPriority w:val="1"/>
    <w:qFormat w:val="1"/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KgtwF+lm72MxYuSE2zeyVdv/PA==">CgMxLjAyDmguazlxNTRrMm5vNmV3Mg5oLm9hNDBkdTk4cHdqNzIOaC5tbzczc2pzc24wejkyDmguZDE3aTZsN3Y0bXphMg5oLjVsZzIwczVjcmVpdDIOaC5ydmE0OGI1N3NwOXIyDWguaGV3dHRzOWM0ZHEyDmgua3pwdnN6ZmE1NnZnOAByITF6MUY1QUZzSC1ZdzlfM21ONndLWm8taGI4dEhuTHdQMg==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2025-05-02T21:21:00Z</dcterms:created>
  <dc:creator>salma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Creator">
    <vt:lpwstr>TeX</vt:lpwstr>
  </property>
  <property fmtid="{D5CDD505-2E9C-101B-9397-08002B2CF9AE}" pid="4" name="LastSaved">
    <vt:filetime>2025-05-02T00:00:00Z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  <property fmtid="{D5CDD505-2E9C-101B-9397-08002B2CF9AE}" pid="7" name="KSOProductBuildVer">
    <vt:lpwstr>1033-12.2.0.20795</vt:lpwstr>
  </property>
  <property fmtid="{D5CDD505-2E9C-101B-9397-08002B2CF9AE}" pid="8" name="ICV">
    <vt:lpwstr>D807F922F9D049ECAB4A2EE00A7EB561_12</vt:lpwstr>
  </property>
</Properties>
</file>