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1FB9F" w14:textId="77777777" w:rsidR="00850371" w:rsidRDefault="00850371" w:rsidP="0085037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92E"/>
          <w:sz w:val="21"/>
          <w:szCs w:val="21"/>
        </w:rPr>
      </w:pPr>
      <w:r>
        <w:rPr>
          <w:rFonts w:ascii="Open Sans" w:hAnsi="Open Sans" w:cs="Open Sans"/>
          <w:b/>
          <w:bCs/>
          <w:color w:val="21292E"/>
          <w:sz w:val="21"/>
          <w:szCs w:val="21"/>
        </w:rPr>
        <w:br/>
        <w:t>1.    </w:t>
      </w:r>
      <w:r>
        <w:rPr>
          <w:rFonts w:ascii="Open Sans" w:hAnsi="Open Sans" w:cs="Open Sans"/>
          <w:color w:val="21292E"/>
          <w:sz w:val="21"/>
          <w:szCs w:val="21"/>
        </w:rPr>
        <w:t>Faça um script em que apareça uma mensagem na tela com a seguinte pergunta: “Você mora na cidade de São Paulo?” Se sim, carregar uma imagem qualquer de São Paulo; caso contrário, a imagem da sua cidade.</w:t>
      </w:r>
    </w:p>
    <w:p w14:paraId="74FEBE07" w14:textId="77777777" w:rsidR="00850371" w:rsidRDefault="00850371" w:rsidP="0085037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92E"/>
          <w:sz w:val="21"/>
          <w:szCs w:val="21"/>
        </w:rPr>
      </w:pPr>
      <w:r>
        <w:rPr>
          <w:rFonts w:ascii="Open Sans" w:hAnsi="Open Sans" w:cs="Open Sans"/>
          <w:color w:val="21292E"/>
          <w:sz w:val="21"/>
          <w:szCs w:val="21"/>
        </w:rPr>
        <w:t> </w:t>
      </w:r>
    </w:p>
    <w:p w14:paraId="6BCD0661" w14:textId="77777777" w:rsidR="00850371" w:rsidRDefault="00850371" w:rsidP="0085037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92E"/>
          <w:sz w:val="21"/>
          <w:szCs w:val="21"/>
        </w:rPr>
      </w:pPr>
      <w:r>
        <w:rPr>
          <w:rFonts w:ascii="Open Sans" w:hAnsi="Open Sans" w:cs="Open Sans"/>
          <w:b/>
          <w:bCs/>
          <w:color w:val="21292E"/>
          <w:sz w:val="21"/>
          <w:szCs w:val="21"/>
        </w:rPr>
        <w:t>Obs.: Escolher as imagens e postar juntamente com os arquivos fontes.</w:t>
      </w:r>
      <w:r>
        <w:rPr>
          <w:rFonts w:ascii="Open Sans" w:hAnsi="Open Sans" w:cs="Open Sans"/>
          <w:b/>
          <w:bCs/>
          <w:color w:val="21292E"/>
          <w:sz w:val="21"/>
          <w:szCs w:val="21"/>
        </w:rPr>
        <w:br/>
      </w:r>
    </w:p>
    <w:p w14:paraId="337AB08C" w14:textId="77777777" w:rsidR="00850371" w:rsidRDefault="00850371" w:rsidP="0085037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92E"/>
          <w:sz w:val="21"/>
          <w:szCs w:val="21"/>
        </w:rPr>
      </w:pPr>
      <w:r>
        <w:rPr>
          <w:rFonts w:ascii="Open Sans" w:hAnsi="Open Sans" w:cs="Open Sans"/>
          <w:b/>
          <w:bCs/>
          <w:color w:val="21292E"/>
          <w:sz w:val="21"/>
          <w:szCs w:val="21"/>
        </w:rPr>
        <w:t>2.    </w:t>
      </w:r>
      <w:r>
        <w:rPr>
          <w:rFonts w:ascii="Open Sans" w:hAnsi="Open Sans" w:cs="Open Sans"/>
          <w:color w:val="21292E"/>
          <w:sz w:val="21"/>
          <w:szCs w:val="21"/>
        </w:rPr>
        <w:t>Faça um script em que o usuário entre com quatro notas, em uma caixa de diálogo. Em seguida, crie uma lista e exiba as notas também com caixa de diálogo. Calcule a média e exiba na página.</w:t>
      </w:r>
    </w:p>
    <w:p w14:paraId="7DB84030" w14:textId="77777777" w:rsidR="005367CC" w:rsidRDefault="005367CC"/>
    <w:sectPr w:rsidR="005367CC" w:rsidSect="00EB101A">
      <w:pgSz w:w="11909" w:h="16834" w:code="9"/>
      <w:pgMar w:top="1701" w:right="1134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BC"/>
    <w:rsid w:val="005367CC"/>
    <w:rsid w:val="00836ABC"/>
    <w:rsid w:val="00850371"/>
    <w:rsid w:val="008E390F"/>
    <w:rsid w:val="00EB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1F87F9-023C-4B85-AA35-F1DA86B0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037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4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5900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224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405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Suelen Trindade</dc:creator>
  <cp:keywords/>
  <dc:description/>
  <cp:lastModifiedBy>Suelen Trindade</cp:lastModifiedBy>
  <cp:revision>3</cp:revision>
  <dcterms:created xsi:type="dcterms:W3CDTF">2023-10-09T17:16:00Z</dcterms:created>
  <dcterms:modified xsi:type="dcterms:W3CDTF">2023-10-09T17:16:00Z</dcterms:modified>
</cp:coreProperties>
</file>