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430D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Instalação da IDE Python e sua documentação </w:t>
      </w:r>
    </w:p>
    <w:p w14:paraId="260CF4A9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5A12ADF1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Para escrever algoritmos na linguagem Python, você pode instalar o Python 3.x em seu computador pelo link: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19A7D962" w14:textId="77777777" w:rsidR="00AB7F02" w:rsidRP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</w:pP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t>PYTHON BRASIL: </w:t>
      </w:r>
      <w:hyperlink r:id="rId4" w:tgtFrame="_blank" w:history="1">
        <w:r w:rsidRPr="00AB7F02">
          <w:rPr>
            <w:rStyle w:val="Hyperlink"/>
            <w:rFonts w:ascii="Open Sans" w:hAnsi="Open Sans" w:cs="Open Sans"/>
            <w:b/>
            <w:bCs/>
            <w:color w:val="D82023"/>
            <w:sz w:val="20"/>
            <w:szCs w:val="20"/>
            <w:lang w:val="en-US"/>
          </w:rPr>
          <w:t>http://python.org.br/</w:t>
        </w:r>
      </w:hyperlink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t> </w:t>
      </w: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br/>
      </w: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br/>
      </w:r>
    </w:p>
    <w:p w14:paraId="574B4E7B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Depois, siga estas etapas: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7F0EA244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1) Na página do Python Brasil, abra o menu Inicie-se e escolha a instalação compatível com seu sistema operacional.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6F7405E2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2) Na página em que você fizer o download, há uma explicação de como realizar a instalação.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5112A09E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Dica: Na página do Python Brasil, você tem diversas informações para começar a ter contato com e aprender sobre Python.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52A8AE6E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Existem sites na Internet que permitem que você escreva e faça teste de seus programas em Python. Sugerimos os seguintes links: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2C38946B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REPL.IT:  </w:t>
      </w:r>
      <w:hyperlink r:id="rId5" w:tgtFrame="_blank" w:history="1">
        <w:r>
          <w:rPr>
            <w:rStyle w:val="Hyperlink"/>
            <w:rFonts w:ascii="Open Sans" w:hAnsi="Open Sans" w:cs="Open Sans"/>
            <w:b/>
            <w:bCs/>
            <w:color w:val="D82023"/>
            <w:sz w:val="20"/>
            <w:szCs w:val="20"/>
          </w:rPr>
          <w:t>https://repl.it/</w:t>
        </w:r>
      </w:hyperlink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1292E"/>
          <w:sz w:val="20"/>
          <w:szCs w:val="20"/>
        </w:rPr>
        <w:br/>
      </w:r>
    </w:p>
    <w:p w14:paraId="11A29A46" w14:textId="77777777" w:rsidR="00AB7F02" w:rsidRP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</w:pP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t>PYTHON TUTOR: </w:t>
      </w:r>
      <w:hyperlink r:id="rId6" w:anchor="mode=edit" w:tgtFrame="_blank" w:history="1">
        <w:r w:rsidRPr="00AB7F02">
          <w:rPr>
            <w:rStyle w:val="Hyperlink"/>
            <w:rFonts w:ascii="Open Sans" w:hAnsi="Open Sans" w:cs="Open Sans"/>
            <w:b/>
            <w:bCs/>
            <w:color w:val="D82023"/>
            <w:sz w:val="20"/>
            <w:szCs w:val="20"/>
            <w:lang w:val="en-US"/>
          </w:rPr>
          <w:t>http://www.pythontutor.com/visualize.html#mode=edit</w:t>
        </w:r>
      </w:hyperlink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t> </w:t>
      </w: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br/>
      </w:r>
      <w:r w:rsidRPr="00AB7F02">
        <w:rPr>
          <w:rFonts w:ascii="Open Sans" w:hAnsi="Open Sans" w:cs="Open Sans"/>
          <w:b/>
          <w:bCs/>
          <w:color w:val="21292E"/>
          <w:sz w:val="20"/>
          <w:szCs w:val="20"/>
          <w:lang w:val="en-US"/>
        </w:rPr>
        <w:br/>
      </w:r>
    </w:p>
    <w:p w14:paraId="26053B42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Dica: Para usar o repl.it, recomendamos que você crie uma conta para poder armazenar seus programas. </w:t>
      </w:r>
    </w:p>
    <w:p w14:paraId="31BF25EC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0D1EAB80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lastRenderedPageBreak/>
        <w:t>Para acessar a documentação Python, acesse o link: </w:t>
      </w:r>
      <w:hyperlink r:id="rId7" w:tgtFrame="_blank" w:history="1">
        <w:r>
          <w:rPr>
            <w:rStyle w:val="Hyperlink"/>
            <w:rFonts w:ascii="Open Sans" w:hAnsi="Open Sans" w:cs="Open Sans"/>
            <w:b/>
            <w:bCs/>
            <w:color w:val="D82023"/>
            <w:sz w:val="20"/>
            <w:szCs w:val="20"/>
          </w:rPr>
          <w:t>https://docs.python.org/pt-br/3/tutorial/index.html</w:t>
        </w:r>
      </w:hyperlink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6CA5FC07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36C29107" w14:textId="77777777" w:rsidR="00AB7F02" w:rsidRDefault="00AB7F02" w:rsidP="00AB7F02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Saiba mais sobre Linguagem de Programação em: </w:t>
      </w:r>
      <w:hyperlink r:id="rId8" w:tgtFrame="_blank" w:history="1">
        <w:r>
          <w:rPr>
            <w:rStyle w:val="Hyperlink"/>
            <w:rFonts w:ascii="Open Sans" w:hAnsi="Open Sans" w:cs="Open Sans"/>
            <w:b/>
            <w:bCs/>
            <w:color w:val="D82023"/>
            <w:sz w:val="20"/>
            <w:szCs w:val="20"/>
          </w:rPr>
          <w:t>https://www.tiobe.com/tiobe-index/</w:t>
        </w:r>
      </w:hyperlink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37B4CBD3" w14:textId="77777777" w:rsidR="005367CC" w:rsidRDefault="005367CC"/>
    <w:sectPr w:rsidR="005367CC" w:rsidSect="00EB101A">
      <w:pgSz w:w="11909" w:h="16834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EC"/>
    <w:rsid w:val="005367CC"/>
    <w:rsid w:val="008E390F"/>
    <w:rsid w:val="00AB7F02"/>
    <w:rsid w:val="00EB101A"/>
    <w:rsid w:val="00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67715-3EC5-45A8-B328-FC864C7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B7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pt-br/3/tutoria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tutor.com/visualize.html" TargetMode="External"/><Relationship Id="rId5" Type="http://schemas.openxmlformats.org/officeDocument/2006/relationships/hyperlink" Target="https://repl.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ython.org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Trindade</dc:creator>
  <cp:keywords/>
  <dc:description/>
  <cp:lastModifiedBy>Suelen Trindade</cp:lastModifiedBy>
  <cp:revision>2</cp:revision>
  <dcterms:created xsi:type="dcterms:W3CDTF">2023-08-08T23:30:00Z</dcterms:created>
  <dcterms:modified xsi:type="dcterms:W3CDTF">2023-08-08T23:30:00Z</dcterms:modified>
</cp:coreProperties>
</file>