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67030" w14:textId="6FACC9D2" w:rsidR="003E1367" w:rsidRPr="003E1367" w:rsidRDefault="003E1367" w:rsidP="00301C0E">
      <w:pPr>
        <w:pStyle w:val="Ttulo1"/>
        <w:jc w:val="center"/>
      </w:pPr>
      <w:r w:rsidRPr="003E1367">
        <w:t>Predefinir área de alcance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40"/>
        <w:gridCol w:w="681"/>
        <w:gridCol w:w="585"/>
        <w:gridCol w:w="2586"/>
        <w:gridCol w:w="655"/>
        <w:gridCol w:w="99"/>
        <w:gridCol w:w="3098"/>
        <w:gridCol w:w="632"/>
        <w:gridCol w:w="3220"/>
      </w:tblGrid>
      <w:tr w:rsidR="003E1367" w14:paraId="595736D4" w14:textId="77777777" w:rsidTr="00144FDD">
        <w:tc>
          <w:tcPr>
            <w:tcW w:w="5000" w:type="pct"/>
            <w:gridSpan w:val="9"/>
            <w:shd w:val="clear" w:color="auto" w:fill="E7E6E6" w:themeFill="background2"/>
            <w:vAlign w:val="center"/>
          </w:tcPr>
          <w:p w14:paraId="11FAB0A4" w14:textId="1E646088" w:rsidR="003E1367" w:rsidRDefault="00015186" w:rsidP="00144FDD">
            <w:pPr>
              <w:jc w:val="center"/>
            </w:pPr>
            <w:r>
              <w:t>Proceso</w:t>
            </w:r>
          </w:p>
        </w:tc>
      </w:tr>
      <w:tr w:rsidR="003E1367" w14:paraId="4C8C7406" w14:textId="77777777" w:rsidTr="00144FDD">
        <w:tc>
          <w:tcPr>
            <w:tcW w:w="1041" w:type="pct"/>
            <w:gridSpan w:val="3"/>
            <w:shd w:val="clear" w:color="auto" w:fill="E7E6E6" w:themeFill="background2"/>
            <w:vAlign w:val="center"/>
          </w:tcPr>
          <w:p w14:paraId="01DF4626" w14:textId="77777777" w:rsidR="003E1367" w:rsidRDefault="003E1367" w:rsidP="00144FDD">
            <w:pPr>
              <w:jc w:val="center"/>
            </w:pPr>
            <w:bookmarkStart w:id="0" w:name="_Hlk76208375"/>
            <w:r>
              <w:t>Escenario</w:t>
            </w:r>
          </w:p>
        </w:tc>
        <w:tc>
          <w:tcPr>
            <w:tcW w:w="1285" w:type="pct"/>
            <w:gridSpan w:val="3"/>
            <w:shd w:val="clear" w:color="auto" w:fill="E7E6E6" w:themeFill="background2"/>
            <w:vAlign w:val="center"/>
          </w:tcPr>
          <w:p w14:paraId="6D92DF31" w14:textId="77777777" w:rsidR="003E1367" w:rsidRDefault="003E1367" w:rsidP="00144FDD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3"/>
            <w:shd w:val="clear" w:color="auto" w:fill="E7E6E6" w:themeFill="background2"/>
            <w:vAlign w:val="center"/>
          </w:tcPr>
          <w:p w14:paraId="36894E45" w14:textId="77777777" w:rsidR="003E1367" w:rsidRDefault="003E1367" w:rsidP="00144FDD">
            <w:pPr>
              <w:jc w:val="center"/>
            </w:pPr>
            <w:r>
              <w:t>Interacciones mínimas</w:t>
            </w:r>
          </w:p>
        </w:tc>
      </w:tr>
      <w:bookmarkEnd w:id="0"/>
      <w:tr w:rsidR="003E1367" w14:paraId="3401C91E" w14:textId="77777777" w:rsidTr="00144FDD">
        <w:tc>
          <w:tcPr>
            <w:tcW w:w="1041" w:type="pct"/>
            <w:gridSpan w:val="3"/>
            <w:vMerge w:val="restart"/>
            <w:vAlign w:val="center"/>
          </w:tcPr>
          <w:p w14:paraId="434BE48B" w14:textId="77777777" w:rsidR="003E1367" w:rsidRDefault="003E1367" w:rsidP="00144FDD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1285" w:type="pct"/>
            <w:gridSpan w:val="3"/>
            <w:vAlign w:val="center"/>
          </w:tcPr>
          <w:p w14:paraId="518B8495" w14:textId="77777777" w:rsidR="003E1367" w:rsidRDefault="003E1367" w:rsidP="00144FDD">
            <w:r>
              <w:t>Principal</w:t>
            </w:r>
          </w:p>
        </w:tc>
        <w:tc>
          <w:tcPr>
            <w:tcW w:w="2674" w:type="pct"/>
            <w:gridSpan w:val="3"/>
          </w:tcPr>
          <w:p w14:paraId="706A2B08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perfil en la barra de navegación</w:t>
            </w:r>
          </w:p>
        </w:tc>
      </w:tr>
      <w:tr w:rsidR="003E1367" w14:paraId="2AC1777B" w14:textId="77777777" w:rsidTr="00144FDD">
        <w:tc>
          <w:tcPr>
            <w:tcW w:w="1041" w:type="pct"/>
            <w:gridSpan w:val="3"/>
            <w:vMerge/>
          </w:tcPr>
          <w:p w14:paraId="438D5D70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21466DDA" w14:textId="77777777" w:rsidR="003E1367" w:rsidRDefault="003E1367" w:rsidP="00144FDD">
            <w:r>
              <w:t>Perfil</w:t>
            </w:r>
          </w:p>
        </w:tc>
        <w:tc>
          <w:tcPr>
            <w:tcW w:w="2674" w:type="pct"/>
            <w:gridSpan w:val="3"/>
          </w:tcPr>
          <w:p w14:paraId="25F107B5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edición en la parte superior derecha del perfil</w:t>
            </w:r>
          </w:p>
        </w:tc>
      </w:tr>
      <w:tr w:rsidR="003E1367" w14:paraId="7BB77D37" w14:textId="77777777" w:rsidTr="00144FDD">
        <w:tc>
          <w:tcPr>
            <w:tcW w:w="1041" w:type="pct"/>
            <w:gridSpan w:val="3"/>
            <w:vMerge/>
          </w:tcPr>
          <w:p w14:paraId="5B118385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49EF7D5A" w14:textId="77777777" w:rsidR="003E1367" w:rsidRDefault="003E1367" w:rsidP="00144FDD">
            <w:r>
              <w:t>Edición de perfil</w:t>
            </w:r>
          </w:p>
        </w:tc>
        <w:tc>
          <w:tcPr>
            <w:tcW w:w="2674" w:type="pct"/>
            <w:gridSpan w:val="3"/>
          </w:tcPr>
          <w:p w14:paraId="03A8BF17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la opción de definir sector de alcance</w:t>
            </w:r>
          </w:p>
        </w:tc>
      </w:tr>
      <w:tr w:rsidR="003E1367" w14:paraId="07395230" w14:textId="77777777" w:rsidTr="00144FDD">
        <w:tc>
          <w:tcPr>
            <w:tcW w:w="1041" w:type="pct"/>
            <w:gridSpan w:val="3"/>
            <w:vMerge/>
          </w:tcPr>
          <w:p w14:paraId="494B9919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743D2022" w14:textId="77777777" w:rsidR="003E1367" w:rsidRDefault="003E1367" w:rsidP="00144FDD">
            <w:r>
              <w:t>Selección de alcance</w:t>
            </w:r>
          </w:p>
        </w:tc>
        <w:tc>
          <w:tcPr>
            <w:tcW w:w="2674" w:type="pct"/>
            <w:gridSpan w:val="3"/>
          </w:tcPr>
          <w:p w14:paraId="6806A033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en el mapa la ubicación base (el hogar o establecimiento)</w:t>
            </w:r>
          </w:p>
          <w:p w14:paraId="613CBB70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Arrastrar la barra de rango hasta la mitad (50km)</w:t>
            </w:r>
          </w:p>
          <w:p w14:paraId="71EF9BA4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el botón de guardar</w:t>
            </w:r>
          </w:p>
          <w:p w14:paraId="1032C842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Seleccionar el botón de aceptar en el pop up </w:t>
            </w:r>
          </w:p>
        </w:tc>
      </w:tr>
      <w:tr w:rsidR="009719F3" w14:paraId="3B270875" w14:textId="77777777" w:rsidTr="00144FDD">
        <w:tc>
          <w:tcPr>
            <w:tcW w:w="5000" w:type="pct"/>
            <w:gridSpan w:val="9"/>
            <w:shd w:val="clear" w:color="auto" w:fill="E7E6E6" w:themeFill="background2"/>
          </w:tcPr>
          <w:p w14:paraId="4F7AF572" w14:textId="77777777" w:rsidR="009719F3" w:rsidRDefault="009719F3" w:rsidP="00144FDD">
            <w:pPr>
              <w:jc w:val="center"/>
            </w:pPr>
            <w:r>
              <w:t>Numero de interacciones incorrectas</w:t>
            </w:r>
          </w:p>
        </w:tc>
      </w:tr>
      <w:tr w:rsidR="009719F3" w14:paraId="5F0C87F6" w14:textId="77777777" w:rsidTr="00144FDD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637C3583" w14:textId="77777777" w:rsidR="009719F3" w:rsidRDefault="009719F3" w:rsidP="00144FDD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2F1DC798" w14:textId="77777777" w:rsidR="009719F3" w:rsidRDefault="009719F3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247EE65D" w14:textId="77777777" w:rsidR="009719F3" w:rsidRDefault="009719F3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335856F3" w14:textId="77777777" w:rsidR="009719F3" w:rsidRDefault="009719F3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9719F3" w14:paraId="5C7507CC" w14:textId="77777777" w:rsidTr="00144FDD">
        <w:tc>
          <w:tcPr>
            <w:tcW w:w="554" w:type="pct"/>
            <w:vMerge/>
            <w:shd w:val="clear" w:color="auto" w:fill="E7E6E6" w:themeFill="background2"/>
          </w:tcPr>
          <w:p w14:paraId="7EC8C07B" w14:textId="77777777" w:rsidR="009719F3" w:rsidRDefault="009719F3" w:rsidP="00144FDD"/>
        </w:tc>
        <w:tc>
          <w:tcPr>
            <w:tcW w:w="262" w:type="pct"/>
            <w:shd w:val="clear" w:color="auto" w:fill="E7E6E6" w:themeFill="background2"/>
            <w:vAlign w:val="center"/>
          </w:tcPr>
          <w:p w14:paraId="768D1FE6" w14:textId="77777777" w:rsidR="009719F3" w:rsidRDefault="009719F3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2"/>
            <w:shd w:val="clear" w:color="auto" w:fill="E7E6E6" w:themeFill="background2"/>
          </w:tcPr>
          <w:p w14:paraId="1F0DA614" w14:textId="77777777" w:rsidR="009719F3" w:rsidRDefault="009719F3" w:rsidP="00144FDD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69A919EA" w14:textId="77777777" w:rsidR="009719F3" w:rsidRDefault="009719F3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2"/>
            <w:shd w:val="clear" w:color="auto" w:fill="E7E6E6" w:themeFill="background2"/>
          </w:tcPr>
          <w:p w14:paraId="17541F3F" w14:textId="77777777" w:rsidR="009719F3" w:rsidRDefault="009719F3" w:rsidP="00144FDD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113F6352" w14:textId="77777777" w:rsidR="009719F3" w:rsidRDefault="009719F3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47D1F371" w14:textId="77777777" w:rsidR="009719F3" w:rsidRDefault="009719F3" w:rsidP="00144FDD">
            <w:pPr>
              <w:jc w:val="center"/>
            </w:pPr>
            <w:r>
              <w:t>Comentarios</w:t>
            </w:r>
          </w:p>
        </w:tc>
      </w:tr>
      <w:tr w:rsidR="009719F3" w14:paraId="377180DA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0B8FD78" w14:textId="77777777" w:rsidR="009719F3" w:rsidRDefault="009719F3" w:rsidP="00144FDD">
            <w:r>
              <w:t>Inicio</w:t>
            </w:r>
          </w:p>
        </w:tc>
        <w:tc>
          <w:tcPr>
            <w:tcW w:w="262" w:type="pct"/>
            <w:vAlign w:val="center"/>
          </w:tcPr>
          <w:p w14:paraId="23E0AEB3" w14:textId="77777777" w:rsidR="009719F3" w:rsidRDefault="009719F3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7D9AD527" w14:textId="77777777" w:rsidR="009719F3" w:rsidRDefault="009719F3" w:rsidP="00144FDD"/>
        </w:tc>
        <w:tc>
          <w:tcPr>
            <w:tcW w:w="252" w:type="pct"/>
            <w:vAlign w:val="center"/>
          </w:tcPr>
          <w:p w14:paraId="37F027FD" w14:textId="77777777" w:rsidR="009719F3" w:rsidRDefault="009719F3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133AE144" w14:textId="77777777" w:rsidR="009719F3" w:rsidRDefault="009719F3" w:rsidP="00144FDD"/>
        </w:tc>
        <w:tc>
          <w:tcPr>
            <w:tcW w:w="243" w:type="pct"/>
            <w:vAlign w:val="center"/>
          </w:tcPr>
          <w:p w14:paraId="54E0A4B3" w14:textId="77777777" w:rsidR="009719F3" w:rsidRDefault="009719F3" w:rsidP="00144FDD">
            <w:pPr>
              <w:jc w:val="center"/>
            </w:pPr>
          </w:p>
        </w:tc>
        <w:tc>
          <w:tcPr>
            <w:tcW w:w="1239" w:type="pct"/>
          </w:tcPr>
          <w:p w14:paraId="491B4D4E" w14:textId="77777777" w:rsidR="009719F3" w:rsidRDefault="009719F3" w:rsidP="00144FDD"/>
        </w:tc>
      </w:tr>
      <w:tr w:rsidR="009719F3" w14:paraId="1BC7D209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8690B08" w14:textId="77777777" w:rsidR="009719F3" w:rsidRDefault="009719F3" w:rsidP="00144FDD">
            <w:r>
              <w:t xml:space="preserve">Perfil </w:t>
            </w:r>
          </w:p>
        </w:tc>
        <w:tc>
          <w:tcPr>
            <w:tcW w:w="262" w:type="pct"/>
            <w:vAlign w:val="center"/>
          </w:tcPr>
          <w:p w14:paraId="10D8F199" w14:textId="77777777" w:rsidR="009719F3" w:rsidRDefault="009719F3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6DB93D31" w14:textId="77777777" w:rsidR="009719F3" w:rsidRDefault="009719F3" w:rsidP="00144FDD"/>
        </w:tc>
        <w:tc>
          <w:tcPr>
            <w:tcW w:w="252" w:type="pct"/>
            <w:vAlign w:val="center"/>
          </w:tcPr>
          <w:p w14:paraId="766D6CFF" w14:textId="5FC5ABEA" w:rsidR="009719F3" w:rsidRDefault="005B6069" w:rsidP="00144FDD">
            <w:pPr>
              <w:jc w:val="center"/>
            </w:pPr>
            <w:r>
              <w:t>1</w:t>
            </w:r>
          </w:p>
        </w:tc>
        <w:tc>
          <w:tcPr>
            <w:tcW w:w="1230" w:type="pct"/>
            <w:gridSpan w:val="2"/>
          </w:tcPr>
          <w:p w14:paraId="5EFB5790" w14:textId="29BFE62B" w:rsidR="009719F3" w:rsidRDefault="005B6069" w:rsidP="00144FDD">
            <w:r>
              <w:t>Error al seleccionar el botón + en la pantalla de perfil.</w:t>
            </w:r>
          </w:p>
        </w:tc>
        <w:tc>
          <w:tcPr>
            <w:tcW w:w="243" w:type="pct"/>
            <w:vAlign w:val="center"/>
          </w:tcPr>
          <w:p w14:paraId="6B5B22ED" w14:textId="58A6049D" w:rsidR="009719F3" w:rsidRDefault="009719F3" w:rsidP="00144FDD">
            <w:pPr>
              <w:jc w:val="center"/>
            </w:pPr>
          </w:p>
        </w:tc>
        <w:tc>
          <w:tcPr>
            <w:tcW w:w="1239" w:type="pct"/>
          </w:tcPr>
          <w:p w14:paraId="2257C25B" w14:textId="740BD851" w:rsidR="009719F3" w:rsidRDefault="009719F3" w:rsidP="00144FDD"/>
        </w:tc>
      </w:tr>
      <w:tr w:rsidR="009719F3" w14:paraId="7C8B8200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BD166DA" w14:textId="77777777" w:rsidR="009719F3" w:rsidRDefault="009719F3" w:rsidP="00144FDD">
            <w:r>
              <w:t>Edición de perfil</w:t>
            </w:r>
          </w:p>
        </w:tc>
        <w:tc>
          <w:tcPr>
            <w:tcW w:w="262" w:type="pct"/>
            <w:vAlign w:val="center"/>
          </w:tcPr>
          <w:p w14:paraId="0B63B342" w14:textId="77777777" w:rsidR="009719F3" w:rsidRDefault="009719F3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0AE09A56" w14:textId="77777777" w:rsidR="009719F3" w:rsidRDefault="009719F3" w:rsidP="00144FDD"/>
        </w:tc>
        <w:tc>
          <w:tcPr>
            <w:tcW w:w="252" w:type="pct"/>
            <w:vAlign w:val="center"/>
          </w:tcPr>
          <w:p w14:paraId="658D80EC" w14:textId="77777777" w:rsidR="009719F3" w:rsidRDefault="009719F3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0097D9F8" w14:textId="77777777" w:rsidR="009719F3" w:rsidRDefault="009719F3" w:rsidP="00144FDD"/>
        </w:tc>
        <w:tc>
          <w:tcPr>
            <w:tcW w:w="243" w:type="pct"/>
            <w:vAlign w:val="center"/>
          </w:tcPr>
          <w:p w14:paraId="5C91B8B6" w14:textId="77777777" w:rsidR="009719F3" w:rsidRDefault="009719F3" w:rsidP="00144FDD">
            <w:pPr>
              <w:jc w:val="center"/>
            </w:pPr>
          </w:p>
        </w:tc>
        <w:tc>
          <w:tcPr>
            <w:tcW w:w="1239" w:type="pct"/>
          </w:tcPr>
          <w:p w14:paraId="5D68121B" w14:textId="77777777" w:rsidR="009719F3" w:rsidRDefault="009719F3" w:rsidP="00144FDD"/>
        </w:tc>
      </w:tr>
      <w:tr w:rsidR="009719F3" w14:paraId="1EA2B873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F07454C" w14:textId="77777777" w:rsidR="009719F3" w:rsidRDefault="009719F3" w:rsidP="00144FDD">
            <w:r>
              <w:t>Selección de alcance</w:t>
            </w:r>
          </w:p>
        </w:tc>
        <w:tc>
          <w:tcPr>
            <w:tcW w:w="262" w:type="pct"/>
            <w:vAlign w:val="center"/>
          </w:tcPr>
          <w:p w14:paraId="24FA1B80" w14:textId="7BFDEA88" w:rsidR="009719F3" w:rsidRDefault="000D0E33" w:rsidP="00144FDD">
            <w:pPr>
              <w:jc w:val="center"/>
            </w:pPr>
            <w:r>
              <w:t>2</w:t>
            </w:r>
          </w:p>
        </w:tc>
        <w:tc>
          <w:tcPr>
            <w:tcW w:w="1220" w:type="pct"/>
            <w:gridSpan w:val="2"/>
          </w:tcPr>
          <w:p w14:paraId="29FDBB64" w14:textId="34A3AFA4" w:rsidR="009719F3" w:rsidRDefault="000D0E33" w:rsidP="00144FDD">
            <w:r>
              <w:t xml:space="preserve">Selección de guardan sin antes marcar la pantalla, intentar mover el sector de alcance en menor </w:t>
            </w:r>
            <w:r w:rsidR="00144FDD">
              <w:t>distancia</w:t>
            </w:r>
          </w:p>
        </w:tc>
        <w:tc>
          <w:tcPr>
            <w:tcW w:w="252" w:type="pct"/>
            <w:vAlign w:val="center"/>
          </w:tcPr>
          <w:p w14:paraId="060AC685" w14:textId="1A89D0D4" w:rsidR="009719F3" w:rsidRDefault="006F23E1" w:rsidP="00144FDD">
            <w:pPr>
              <w:jc w:val="center"/>
            </w:pPr>
            <w:r>
              <w:t>1</w:t>
            </w:r>
          </w:p>
        </w:tc>
        <w:tc>
          <w:tcPr>
            <w:tcW w:w="1230" w:type="pct"/>
            <w:gridSpan w:val="2"/>
          </w:tcPr>
          <w:p w14:paraId="666E91F7" w14:textId="1DC46071" w:rsidR="009719F3" w:rsidRDefault="00847C12" w:rsidP="00144FDD">
            <w:r>
              <w:t>En un primer intento no selecciono el área de ubicación en el mapa.</w:t>
            </w:r>
          </w:p>
        </w:tc>
        <w:tc>
          <w:tcPr>
            <w:tcW w:w="243" w:type="pct"/>
            <w:vAlign w:val="center"/>
          </w:tcPr>
          <w:p w14:paraId="3AE28CAB" w14:textId="77777777" w:rsidR="009719F3" w:rsidRDefault="009719F3" w:rsidP="00144FDD">
            <w:pPr>
              <w:jc w:val="center"/>
            </w:pPr>
          </w:p>
        </w:tc>
        <w:tc>
          <w:tcPr>
            <w:tcW w:w="1239" w:type="pct"/>
          </w:tcPr>
          <w:p w14:paraId="203B5118" w14:textId="77777777" w:rsidR="009719F3" w:rsidRDefault="009719F3" w:rsidP="00144FDD"/>
        </w:tc>
      </w:tr>
      <w:tr w:rsidR="009719F3" w14:paraId="7EB0C317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38AC621" w14:textId="4D8D1EA8" w:rsidR="009719F3" w:rsidRDefault="000D0E33" w:rsidP="00144FDD">
            <w:r>
              <w:t>Calendario</w:t>
            </w:r>
          </w:p>
        </w:tc>
        <w:tc>
          <w:tcPr>
            <w:tcW w:w="262" w:type="pct"/>
            <w:vAlign w:val="center"/>
          </w:tcPr>
          <w:p w14:paraId="5DDFBC39" w14:textId="39DDF975" w:rsidR="009719F3" w:rsidRDefault="000D0E33" w:rsidP="00144FDD">
            <w:pPr>
              <w:jc w:val="center"/>
            </w:pPr>
            <w:r>
              <w:t>1</w:t>
            </w:r>
          </w:p>
        </w:tc>
        <w:tc>
          <w:tcPr>
            <w:tcW w:w="1220" w:type="pct"/>
            <w:gridSpan w:val="2"/>
          </w:tcPr>
          <w:p w14:paraId="6B44C78C" w14:textId="15079D58" w:rsidR="009719F3" w:rsidRDefault="000D0E33" w:rsidP="00144FDD">
            <w:r>
              <w:t>Click en el calendario error de ventana</w:t>
            </w:r>
          </w:p>
        </w:tc>
        <w:tc>
          <w:tcPr>
            <w:tcW w:w="252" w:type="pct"/>
            <w:vAlign w:val="center"/>
          </w:tcPr>
          <w:p w14:paraId="48A834D4" w14:textId="77777777" w:rsidR="009719F3" w:rsidRDefault="009719F3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77FF834D" w14:textId="77777777" w:rsidR="009719F3" w:rsidRDefault="009719F3" w:rsidP="00144FDD"/>
        </w:tc>
        <w:tc>
          <w:tcPr>
            <w:tcW w:w="243" w:type="pct"/>
            <w:vAlign w:val="center"/>
          </w:tcPr>
          <w:p w14:paraId="205D1C75" w14:textId="77777777" w:rsidR="009719F3" w:rsidRDefault="009719F3" w:rsidP="00144FDD">
            <w:pPr>
              <w:jc w:val="center"/>
            </w:pPr>
          </w:p>
        </w:tc>
        <w:tc>
          <w:tcPr>
            <w:tcW w:w="1239" w:type="pct"/>
          </w:tcPr>
          <w:p w14:paraId="2F19752B" w14:textId="77777777" w:rsidR="009719F3" w:rsidRDefault="009719F3" w:rsidP="00144FDD"/>
        </w:tc>
      </w:tr>
      <w:tr w:rsidR="009719F3" w14:paraId="3C7D7610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E394CB4" w14:textId="77777777" w:rsidR="009719F3" w:rsidRDefault="009719F3" w:rsidP="00144FDD"/>
        </w:tc>
        <w:tc>
          <w:tcPr>
            <w:tcW w:w="262" w:type="pct"/>
            <w:vAlign w:val="center"/>
          </w:tcPr>
          <w:p w14:paraId="57407F43" w14:textId="77777777" w:rsidR="009719F3" w:rsidRDefault="009719F3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605F206E" w14:textId="77777777" w:rsidR="009719F3" w:rsidRDefault="009719F3" w:rsidP="00144FDD"/>
        </w:tc>
        <w:tc>
          <w:tcPr>
            <w:tcW w:w="252" w:type="pct"/>
            <w:vAlign w:val="center"/>
          </w:tcPr>
          <w:p w14:paraId="3C6BF5CD" w14:textId="77777777" w:rsidR="009719F3" w:rsidRDefault="009719F3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14C18B26" w14:textId="77777777" w:rsidR="009719F3" w:rsidRDefault="009719F3" w:rsidP="00144FDD"/>
        </w:tc>
        <w:tc>
          <w:tcPr>
            <w:tcW w:w="243" w:type="pct"/>
            <w:vAlign w:val="center"/>
          </w:tcPr>
          <w:p w14:paraId="6003E3D4" w14:textId="77777777" w:rsidR="009719F3" w:rsidRDefault="009719F3" w:rsidP="00144FDD">
            <w:pPr>
              <w:jc w:val="center"/>
            </w:pPr>
          </w:p>
        </w:tc>
        <w:tc>
          <w:tcPr>
            <w:tcW w:w="1239" w:type="pct"/>
          </w:tcPr>
          <w:p w14:paraId="1048309B" w14:textId="77777777" w:rsidR="009719F3" w:rsidRDefault="009719F3" w:rsidP="00144FDD"/>
        </w:tc>
      </w:tr>
      <w:tr w:rsidR="009719F3" w14:paraId="289641DB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4270FCA" w14:textId="77777777" w:rsidR="009719F3" w:rsidRDefault="009719F3" w:rsidP="00144FDD"/>
        </w:tc>
        <w:tc>
          <w:tcPr>
            <w:tcW w:w="262" w:type="pct"/>
            <w:vAlign w:val="center"/>
          </w:tcPr>
          <w:p w14:paraId="59959944" w14:textId="77777777" w:rsidR="009719F3" w:rsidRDefault="009719F3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5B259A39" w14:textId="77777777" w:rsidR="009719F3" w:rsidRDefault="009719F3" w:rsidP="00144FDD"/>
        </w:tc>
        <w:tc>
          <w:tcPr>
            <w:tcW w:w="252" w:type="pct"/>
            <w:vAlign w:val="center"/>
          </w:tcPr>
          <w:p w14:paraId="4C9A525A" w14:textId="77777777" w:rsidR="009719F3" w:rsidRDefault="009719F3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575611C6" w14:textId="77777777" w:rsidR="009719F3" w:rsidRDefault="009719F3" w:rsidP="00144FDD"/>
        </w:tc>
        <w:tc>
          <w:tcPr>
            <w:tcW w:w="243" w:type="pct"/>
            <w:vAlign w:val="center"/>
          </w:tcPr>
          <w:p w14:paraId="1BF4B2EC" w14:textId="77777777" w:rsidR="009719F3" w:rsidRDefault="009719F3" w:rsidP="00144FDD">
            <w:pPr>
              <w:jc w:val="center"/>
            </w:pPr>
          </w:p>
        </w:tc>
        <w:tc>
          <w:tcPr>
            <w:tcW w:w="1239" w:type="pct"/>
          </w:tcPr>
          <w:p w14:paraId="1580C0FC" w14:textId="77777777" w:rsidR="009719F3" w:rsidRDefault="009719F3" w:rsidP="00144FDD"/>
          <w:p w14:paraId="07782E56" w14:textId="77777777" w:rsidR="009719F3" w:rsidRDefault="009719F3" w:rsidP="00144FDD"/>
        </w:tc>
      </w:tr>
      <w:tr w:rsidR="009719F3" w14:paraId="2BFC35EB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27693345" w14:textId="77777777" w:rsidR="009719F3" w:rsidRDefault="009719F3" w:rsidP="00144FDD">
            <w:r>
              <w:t>Total</w:t>
            </w:r>
          </w:p>
        </w:tc>
        <w:tc>
          <w:tcPr>
            <w:tcW w:w="1482" w:type="pct"/>
            <w:gridSpan w:val="3"/>
            <w:vAlign w:val="center"/>
          </w:tcPr>
          <w:p w14:paraId="09E0A733" w14:textId="77777777" w:rsidR="009719F3" w:rsidRDefault="009719F3" w:rsidP="00144FDD"/>
        </w:tc>
        <w:tc>
          <w:tcPr>
            <w:tcW w:w="1482" w:type="pct"/>
            <w:gridSpan w:val="3"/>
            <w:vAlign w:val="center"/>
          </w:tcPr>
          <w:p w14:paraId="0A7B0DCC" w14:textId="77777777" w:rsidR="009719F3" w:rsidRDefault="009719F3" w:rsidP="00144FDD"/>
        </w:tc>
        <w:tc>
          <w:tcPr>
            <w:tcW w:w="1482" w:type="pct"/>
            <w:gridSpan w:val="2"/>
            <w:vAlign w:val="center"/>
          </w:tcPr>
          <w:p w14:paraId="2DCCFC6A" w14:textId="77777777" w:rsidR="009719F3" w:rsidRDefault="009719F3" w:rsidP="00144FDD"/>
        </w:tc>
      </w:tr>
    </w:tbl>
    <w:p w14:paraId="57855971" w14:textId="158AA196" w:rsidR="007928E0" w:rsidRDefault="007928E0" w:rsidP="003E1367"/>
    <w:p w14:paraId="12E96BEC" w14:textId="77777777" w:rsidR="003E1367" w:rsidRDefault="003E1367" w:rsidP="00301C0E">
      <w:pPr>
        <w:pStyle w:val="Ttulo1"/>
        <w:jc w:val="center"/>
      </w:pPr>
      <w:r>
        <w:t>Agendar cita - método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40"/>
        <w:gridCol w:w="681"/>
        <w:gridCol w:w="585"/>
        <w:gridCol w:w="2586"/>
        <w:gridCol w:w="655"/>
        <w:gridCol w:w="99"/>
        <w:gridCol w:w="3098"/>
        <w:gridCol w:w="632"/>
        <w:gridCol w:w="3220"/>
      </w:tblGrid>
      <w:tr w:rsidR="003E1367" w14:paraId="2146A56E" w14:textId="77777777" w:rsidTr="00144FDD">
        <w:tc>
          <w:tcPr>
            <w:tcW w:w="5000" w:type="pct"/>
            <w:gridSpan w:val="9"/>
            <w:shd w:val="clear" w:color="auto" w:fill="E7E6E6" w:themeFill="background2"/>
            <w:vAlign w:val="center"/>
          </w:tcPr>
          <w:p w14:paraId="1FDDF682" w14:textId="48CB79F2" w:rsidR="003E1367" w:rsidRDefault="00015186" w:rsidP="00144FDD">
            <w:pPr>
              <w:jc w:val="center"/>
            </w:pPr>
            <w:r>
              <w:t>Proceso</w:t>
            </w:r>
          </w:p>
        </w:tc>
      </w:tr>
      <w:tr w:rsidR="003E1367" w14:paraId="095F396C" w14:textId="77777777" w:rsidTr="00144FDD">
        <w:tc>
          <w:tcPr>
            <w:tcW w:w="1041" w:type="pct"/>
            <w:gridSpan w:val="3"/>
            <w:shd w:val="clear" w:color="auto" w:fill="E7E6E6" w:themeFill="background2"/>
            <w:vAlign w:val="center"/>
          </w:tcPr>
          <w:p w14:paraId="2E453C63" w14:textId="77777777" w:rsidR="003E1367" w:rsidRDefault="003E1367" w:rsidP="00144FDD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gridSpan w:val="3"/>
            <w:shd w:val="clear" w:color="auto" w:fill="E7E6E6" w:themeFill="background2"/>
            <w:vAlign w:val="center"/>
          </w:tcPr>
          <w:p w14:paraId="312A6A1F" w14:textId="77777777" w:rsidR="003E1367" w:rsidRDefault="003E1367" w:rsidP="00144FDD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3"/>
            <w:shd w:val="clear" w:color="auto" w:fill="E7E6E6" w:themeFill="background2"/>
            <w:vAlign w:val="center"/>
          </w:tcPr>
          <w:p w14:paraId="4335FE07" w14:textId="77777777" w:rsidR="003E1367" w:rsidRDefault="003E1367" w:rsidP="00144FDD">
            <w:pPr>
              <w:jc w:val="center"/>
            </w:pPr>
            <w:r>
              <w:t>Interacciones mínimas</w:t>
            </w:r>
          </w:p>
        </w:tc>
      </w:tr>
      <w:tr w:rsidR="003E1367" w14:paraId="00755B11" w14:textId="77777777" w:rsidTr="00144FDD">
        <w:tc>
          <w:tcPr>
            <w:tcW w:w="1041" w:type="pct"/>
            <w:gridSpan w:val="3"/>
            <w:vMerge w:val="restart"/>
            <w:vAlign w:val="center"/>
          </w:tcPr>
          <w:p w14:paraId="252AA6C6" w14:textId="77777777" w:rsidR="003E1367" w:rsidRDefault="003E1367" w:rsidP="00144FDD">
            <w:r>
              <w:t>Agendar una cita para el 28 de junio, de 10:00 a 11:00, completando todos los campos disponibles y sin datos prellenados</w:t>
            </w:r>
          </w:p>
        </w:tc>
        <w:tc>
          <w:tcPr>
            <w:tcW w:w="1285" w:type="pct"/>
            <w:gridSpan w:val="3"/>
            <w:vAlign w:val="center"/>
          </w:tcPr>
          <w:p w14:paraId="704CB8CB" w14:textId="77777777" w:rsidR="003E1367" w:rsidRDefault="003E1367" w:rsidP="00144FDD">
            <w:r>
              <w:t>Principal</w:t>
            </w:r>
          </w:p>
        </w:tc>
        <w:tc>
          <w:tcPr>
            <w:tcW w:w="2674" w:type="pct"/>
            <w:gridSpan w:val="3"/>
          </w:tcPr>
          <w:p w14:paraId="4A5A2CC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agenda en la barra de navegación</w:t>
            </w:r>
          </w:p>
        </w:tc>
      </w:tr>
      <w:tr w:rsidR="003E1367" w14:paraId="0A8979C5" w14:textId="77777777" w:rsidTr="00144FDD">
        <w:tc>
          <w:tcPr>
            <w:tcW w:w="1041" w:type="pct"/>
            <w:gridSpan w:val="3"/>
            <w:vMerge/>
          </w:tcPr>
          <w:p w14:paraId="31333D32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15BF6C7A" w14:textId="77777777" w:rsidR="003E1367" w:rsidRDefault="003E1367" w:rsidP="00144FDD">
            <w:r>
              <w:t>Calendario mensual</w:t>
            </w:r>
          </w:p>
        </w:tc>
        <w:tc>
          <w:tcPr>
            <w:tcW w:w="2674" w:type="pct"/>
            <w:gridSpan w:val="3"/>
          </w:tcPr>
          <w:p w14:paraId="6BB143F8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nueva cita en la parte superior derecha</w:t>
            </w:r>
          </w:p>
        </w:tc>
      </w:tr>
      <w:tr w:rsidR="003E1367" w14:paraId="3C0D29DB" w14:textId="77777777" w:rsidTr="00144FDD">
        <w:tc>
          <w:tcPr>
            <w:tcW w:w="1041" w:type="pct"/>
            <w:gridSpan w:val="3"/>
            <w:vMerge/>
          </w:tcPr>
          <w:p w14:paraId="57112F64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4953EB57" w14:textId="77777777" w:rsidR="003E1367" w:rsidRDefault="003E1367" w:rsidP="00144FDD">
            <w:r>
              <w:t>Llenado de datos</w:t>
            </w:r>
          </w:p>
        </w:tc>
        <w:tc>
          <w:tcPr>
            <w:tcW w:w="2674" w:type="pct"/>
            <w:gridSpan w:val="3"/>
          </w:tcPr>
          <w:p w14:paraId="3378448B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titulo</w:t>
            </w:r>
          </w:p>
          <w:p w14:paraId="27EA5D77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mes</w:t>
            </w:r>
          </w:p>
          <w:p w14:paraId="65107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junio</w:t>
            </w:r>
          </w:p>
          <w:p w14:paraId="43BE5D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día</w:t>
            </w:r>
          </w:p>
          <w:p w14:paraId="7915FA19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28</w:t>
            </w:r>
          </w:p>
          <w:p w14:paraId="5B2881E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inicio</w:t>
            </w:r>
          </w:p>
        </w:tc>
      </w:tr>
      <w:tr w:rsidR="003E1367" w14:paraId="30F02E86" w14:textId="77777777" w:rsidTr="00144FDD">
        <w:tc>
          <w:tcPr>
            <w:tcW w:w="1041" w:type="pct"/>
            <w:gridSpan w:val="3"/>
            <w:vMerge/>
          </w:tcPr>
          <w:p w14:paraId="600B7858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3314B43E" w14:textId="77777777" w:rsidR="003E1367" w:rsidRDefault="003E1367" w:rsidP="00144FDD">
            <w:r>
              <w:t>Reloj</w:t>
            </w:r>
          </w:p>
        </w:tc>
        <w:tc>
          <w:tcPr>
            <w:tcW w:w="2674" w:type="pct"/>
            <w:gridSpan w:val="3"/>
          </w:tcPr>
          <w:p w14:paraId="3C53740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Seleccionar sobre las 10 en el reloj </w:t>
            </w:r>
          </w:p>
          <w:p w14:paraId="68982C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</w:t>
            </w:r>
          </w:p>
        </w:tc>
      </w:tr>
      <w:tr w:rsidR="003E1367" w14:paraId="18207F79" w14:textId="77777777" w:rsidTr="00144FDD">
        <w:tc>
          <w:tcPr>
            <w:tcW w:w="1041" w:type="pct"/>
            <w:gridSpan w:val="3"/>
            <w:vMerge/>
          </w:tcPr>
          <w:p w14:paraId="0935A678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6A4010A0" w14:textId="77777777" w:rsidR="003E1367" w:rsidRDefault="003E1367" w:rsidP="00144FDD">
            <w:r>
              <w:t>Llenado de datos</w:t>
            </w:r>
          </w:p>
        </w:tc>
        <w:tc>
          <w:tcPr>
            <w:tcW w:w="2674" w:type="pct"/>
            <w:gridSpan w:val="3"/>
          </w:tcPr>
          <w:p w14:paraId="36CAAB75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fin</w:t>
            </w:r>
          </w:p>
        </w:tc>
      </w:tr>
      <w:tr w:rsidR="003E1367" w14:paraId="4243CAD0" w14:textId="77777777" w:rsidTr="00144FDD">
        <w:tc>
          <w:tcPr>
            <w:tcW w:w="1041" w:type="pct"/>
            <w:gridSpan w:val="3"/>
            <w:vMerge/>
          </w:tcPr>
          <w:p w14:paraId="31C701E0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3A9FBBB4" w14:textId="77777777" w:rsidR="003E1367" w:rsidRDefault="003E1367" w:rsidP="00144FDD">
            <w:r>
              <w:t>Reloj</w:t>
            </w:r>
          </w:p>
        </w:tc>
        <w:tc>
          <w:tcPr>
            <w:tcW w:w="2674" w:type="pct"/>
            <w:gridSpan w:val="3"/>
          </w:tcPr>
          <w:p w14:paraId="1CF0AD4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sobre las 11 en el reloj</w:t>
            </w:r>
          </w:p>
          <w:p w14:paraId="58334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Presionar el botón de aceptar </w:t>
            </w:r>
          </w:p>
        </w:tc>
      </w:tr>
      <w:tr w:rsidR="003E1367" w14:paraId="6B830FEE" w14:textId="77777777" w:rsidTr="00144FDD">
        <w:tc>
          <w:tcPr>
            <w:tcW w:w="1041" w:type="pct"/>
            <w:gridSpan w:val="3"/>
            <w:vMerge/>
          </w:tcPr>
          <w:p w14:paraId="3DC865FA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4BFD0E8C" w14:textId="77777777" w:rsidR="003E1367" w:rsidRDefault="003E1367" w:rsidP="00144FDD">
            <w:r>
              <w:t>Llenado de datos</w:t>
            </w:r>
          </w:p>
        </w:tc>
        <w:tc>
          <w:tcPr>
            <w:tcW w:w="2674" w:type="pct"/>
            <w:gridSpan w:val="3"/>
          </w:tcPr>
          <w:p w14:paraId="4623EBD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 ubicación</w:t>
            </w:r>
          </w:p>
          <w:p w14:paraId="6B1AC4C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cliente</w:t>
            </w:r>
          </w:p>
          <w:p w14:paraId="7CFB2EC6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servicio</w:t>
            </w:r>
          </w:p>
          <w:p w14:paraId="4B3E5C2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las notas</w:t>
            </w:r>
          </w:p>
          <w:p w14:paraId="32618E7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Presionar el botón guardar</w:t>
            </w:r>
          </w:p>
          <w:p w14:paraId="63A27C2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 en el pop up</w:t>
            </w:r>
          </w:p>
        </w:tc>
      </w:tr>
      <w:tr w:rsidR="00B45604" w14:paraId="516D9A59" w14:textId="77777777" w:rsidTr="00144FDD">
        <w:tc>
          <w:tcPr>
            <w:tcW w:w="5000" w:type="pct"/>
            <w:gridSpan w:val="9"/>
            <w:shd w:val="clear" w:color="auto" w:fill="E7E6E6" w:themeFill="background2"/>
          </w:tcPr>
          <w:p w14:paraId="729ECEBA" w14:textId="77777777" w:rsidR="00B45604" w:rsidRDefault="00B45604" w:rsidP="00144FDD">
            <w:pPr>
              <w:jc w:val="center"/>
            </w:pPr>
            <w:r>
              <w:lastRenderedPageBreak/>
              <w:t>Numero de interacciones incorrectas</w:t>
            </w:r>
          </w:p>
        </w:tc>
      </w:tr>
      <w:tr w:rsidR="00B45604" w14:paraId="286BD513" w14:textId="77777777" w:rsidTr="00144FDD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74C72E02" w14:textId="77777777" w:rsidR="00B45604" w:rsidRDefault="00B45604" w:rsidP="00144FDD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183CEF3A" w14:textId="77777777" w:rsidR="00B45604" w:rsidRDefault="00B45604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74B23825" w14:textId="77777777" w:rsidR="00B45604" w:rsidRDefault="00B45604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7420C67E" w14:textId="77777777" w:rsidR="00B45604" w:rsidRDefault="00B45604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B45604" w14:paraId="1D7E6614" w14:textId="77777777" w:rsidTr="00144FDD">
        <w:tc>
          <w:tcPr>
            <w:tcW w:w="554" w:type="pct"/>
            <w:vMerge/>
            <w:shd w:val="clear" w:color="auto" w:fill="E7E6E6" w:themeFill="background2"/>
          </w:tcPr>
          <w:p w14:paraId="4BD9F2C6" w14:textId="77777777" w:rsidR="00B45604" w:rsidRDefault="00B45604" w:rsidP="00144FDD"/>
        </w:tc>
        <w:tc>
          <w:tcPr>
            <w:tcW w:w="262" w:type="pct"/>
            <w:shd w:val="clear" w:color="auto" w:fill="E7E6E6" w:themeFill="background2"/>
            <w:vAlign w:val="center"/>
          </w:tcPr>
          <w:p w14:paraId="03436A9A" w14:textId="77777777" w:rsidR="00B45604" w:rsidRDefault="00B45604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2"/>
            <w:shd w:val="clear" w:color="auto" w:fill="E7E6E6" w:themeFill="background2"/>
          </w:tcPr>
          <w:p w14:paraId="4C5D5329" w14:textId="77777777" w:rsidR="00B45604" w:rsidRDefault="00B45604" w:rsidP="00144FDD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334C3519" w14:textId="77777777" w:rsidR="00B45604" w:rsidRDefault="00B45604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2"/>
            <w:shd w:val="clear" w:color="auto" w:fill="E7E6E6" w:themeFill="background2"/>
          </w:tcPr>
          <w:p w14:paraId="0D9DCB77" w14:textId="77777777" w:rsidR="00B45604" w:rsidRDefault="00B45604" w:rsidP="00144FDD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79933D5D" w14:textId="77777777" w:rsidR="00B45604" w:rsidRDefault="00B45604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20A60E46" w14:textId="77777777" w:rsidR="00B45604" w:rsidRDefault="00B45604" w:rsidP="00144FDD">
            <w:pPr>
              <w:jc w:val="center"/>
            </w:pPr>
            <w:r>
              <w:t>Comentarios</w:t>
            </w:r>
          </w:p>
        </w:tc>
      </w:tr>
      <w:tr w:rsidR="00B45604" w14:paraId="5BE6883A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51ECE28" w14:textId="77777777" w:rsidR="00B45604" w:rsidRDefault="00B45604" w:rsidP="00144FDD">
            <w:r>
              <w:t>Inicio</w:t>
            </w:r>
          </w:p>
        </w:tc>
        <w:tc>
          <w:tcPr>
            <w:tcW w:w="262" w:type="pct"/>
            <w:vAlign w:val="center"/>
          </w:tcPr>
          <w:p w14:paraId="59D7938B" w14:textId="77777777" w:rsidR="00B45604" w:rsidRDefault="00B45604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3E44327C" w14:textId="77777777" w:rsidR="00B45604" w:rsidRDefault="00B45604" w:rsidP="00144FDD"/>
        </w:tc>
        <w:tc>
          <w:tcPr>
            <w:tcW w:w="252" w:type="pct"/>
            <w:vAlign w:val="center"/>
          </w:tcPr>
          <w:p w14:paraId="5951839B" w14:textId="77777777" w:rsidR="00B45604" w:rsidRDefault="00B45604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2732B2DE" w14:textId="77777777" w:rsidR="00B45604" w:rsidRDefault="00B45604" w:rsidP="00144FDD"/>
        </w:tc>
        <w:tc>
          <w:tcPr>
            <w:tcW w:w="243" w:type="pct"/>
            <w:vAlign w:val="center"/>
          </w:tcPr>
          <w:p w14:paraId="5F04B528" w14:textId="77777777" w:rsidR="00B45604" w:rsidRDefault="00B45604" w:rsidP="00144FDD">
            <w:pPr>
              <w:jc w:val="center"/>
            </w:pPr>
          </w:p>
        </w:tc>
        <w:tc>
          <w:tcPr>
            <w:tcW w:w="1239" w:type="pct"/>
          </w:tcPr>
          <w:p w14:paraId="52A69672" w14:textId="77777777" w:rsidR="00B45604" w:rsidRDefault="00B45604" w:rsidP="00144FDD"/>
        </w:tc>
      </w:tr>
      <w:tr w:rsidR="00B45604" w14:paraId="43607986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604F9BB" w14:textId="77777777" w:rsidR="00B45604" w:rsidRDefault="00B45604" w:rsidP="00144FDD">
            <w:r>
              <w:t xml:space="preserve">Calendario mensual </w:t>
            </w:r>
          </w:p>
        </w:tc>
        <w:tc>
          <w:tcPr>
            <w:tcW w:w="262" w:type="pct"/>
            <w:vAlign w:val="center"/>
          </w:tcPr>
          <w:p w14:paraId="77ED3A8B" w14:textId="77777777" w:rsidR="00B45604" w:rsidRDefault="00B45604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62EBEEDD" w14:textId="77777777" w:rsidR="00B45604" w:rsidRDefault="00B45604" w:rsidP="00144FDD"/>
        </w:tc>
        <w:tc>
          <w:tcPr>
            <w:tcW w:w="252" w:type="pct"/>
            <w:vAlign w:val="center"/>
          </w:tcPr>
          <w:p w14:paraId="1037849B" w14:textId="77777777" w:rsidR="00B45604" w:rsidRDefault="00B45604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3CE6EC80" w14:textId="77777777" w:rsidR="00B45604" w:rsidRDefault="00B45604" w:rsidP="00144FDD"/>
        </w:tc>
        <w:tc>
          <w:tcPr>
            <w:tcW w:w="243" w:type="pct"/>
            <w:vAlign w:val="center"/>
          </w:tcPr>
          <w:p w14:paraId="020BBB34" w14:textId="77777777" w:rsidR="00B45604" w:rsidRDefault="00B45604" w:rsidP="00144FDD">
            <w:pPr>
              <w:jc w:val="center"/>
            </w:pPr>
          </w:p>
        </w:tc>
        <w:tc>
          <w:tcPr>
            <w:tcW w:w="1239" w:type="pct"/>
          </w:tcPr>
          <w:p w14:paraId="17195F0F" w14:textId="77777777" w:rsidR="00B45604" w:rsidRDefault="00B45604" w:rsidP="00144FDD"/>
        </w:tc>
      </w:tr>
      <w:tr w:rsidR="00B45604" w14:paraId="78D15C29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722E790" w14:textId="77777777" w:rsidR="00B45604" w:rsidRDefault="00B45604" w:rsidP="00144FDD">
            <w:r>
              <w:t>Llenado de datos</w:t>
            </w:r>
          </w:p>
        </w:tc>
        <w:tc>
          <w:tcPr>
            <w:tcW w:w="262" w:type="pct"/>
            <w:vAlign w:val="center"/>
          </w:tcPr>
          <w:p w14:paraId="411A7001" w14:textId="6A766465" w:rsidR="00B45604" w:rsidRDefault="00B45604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2E47B766" w14:textId="5790F865" w:rsidR="00B45604" w:rsidRDefault="00B45604" w:rsidP="00144FDD"/>
        </w:tc>
        <w:tc>
          <w:tcPr>
            <w:tcW w:w="252" w:type="pct"/>
            <w:vAlign w:val="center"/>
          </w:tcPr>
          <w:p w14:paraId="10538027" w14:textId="77777777" w:rsidR="00B45604" w:rsidRDefault="00B45604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6E67FF34" w14:textId="77777777" w:rsidR="00B45604" w:rsidRDefault="00B45604" w:rsidP="00144FDD"/>
        </w:tc>
        <w:tc>
          <w:tcPr>
            <w:tcW w:w="243" w:type="pct"/>
            <w:vAlign w:val="center"/>
          </w:tcPr>
          <w:p w14:paraId="26B66015" w14:textId="77777777" w:rsidR="00B45604" w:rsidRDefault="00B45604" w:rsidP="00144FDD">
            <w:pPr>
              <w:jc w:val="center"/>
            </w:pPr>
          </w:p>
        </w:tc>
        <w:tc>
          <w:tcPr>
            <w:tcW w:w="1239" w:type="pct"/>
          </w:tcPr>
          <w:p w14:paraId="3D90D893" w14:textId="77777777" w:rsidR="00B45604" w:rsidRDefault="00B45604" w:rsidP="00144FDD"/>
        </w:tc>
      </w:tr>
      <w:tr w:rsidR="00B45604" w14:paraId="46C9F6B0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2C98C28" w14:textId="77777777" w:rsidR="00B45604" w:rsidRDefault="00B45604" w:rsidP="00144FDD">
            <w:r>
              <w:t>Reloj</w:t>
            </w:r>
          </w:p>
        </w:tc>
        <w:tc>
          <w:tcPr>
            <w:tcW w:w="262" w:type="pct"/>
            <w:vAlign w:val="center"/>
          </w:tcPr>
          <w:p w14:paraId="5912865D" w14:textId="77777777" w:rsidR="00B45604" w:rsidRDefault="00B45604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36B98197" w14:textId="77777777" w:rsidR="00B45604" w:rsidRDefault="00B45604" w:rsidP="00144FDD"/>
        </w:tc>
        <w:tc>
          <w:tcPr>
            <w:tcW w:w="252" w:type="pct"/>
            <w:vAlign w:val="center"/>
          </w:tcPr>
          <w:p w14:paraId="05AD559A" w14:textId="77777777" w:rsidR="00B45604" w:rsidRDefault="00B45604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65B99CF4" w14:textId="77777777" w:rsidR="00B45604" w:rsidRDefault="00B45604" w:rsidP="00144FDD"/>
        </w:tc>
        <w:tc>
          <w:tcPr>
            <w:tcW w:w="243" w:type="pct"/>
            <w:vAlign w:val="center"/>
          </w:tcPr>
          <w:p w14:paraId="1CC73CB2" w14:textId="77777777" w:rsidR="00B45604" w:rsidRDefault="00B45604" w:rsidP="00144FDD">
            <w:pPr>
              <w:jc w:val="center"/>
            </w:pPr>
          </w:p>
        </w:tc>
        <w:tc>
          <w:tcPr>
            <w:tcW w:w="1239" w:type="pct"/>
          </w:tcPr>
          <w:p w14:paraId="22703C67" w14:textId="77777777" w:rsidR="00B45604" w:rsidRDefault="00B45604" w:rsidP="00144FDD"/>
        </w:tc>
      </w:tr>
      <w:tr w:rsidR="00B45604" w14:paraId="7779C3AA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D098B6A" w14:textId="77777777" w:rsidR="00B45604" w:rsidRDefault="00B45604" w:rsidP="00144FDD"/>
        </w:tc>
        <w:tc>
          <w:tcPr>
            <w:tcW w:w="262" w:type="pct"/>
            <w:vAlign w:val="center"/>
          </w:tcPr>
          <w:p w14:paraId="0236344F" w14:textId="77777777" w:rsidR="00B45604" w:rsidRDefault="00B45604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74816328" w14:textId="77777777" w:rsidR="00B45604" w:rsidRDefault="00B45604" w:rsidP="00144FDD"/>
        </w:tc>
        <w:tc>
          <w:tcPr>
            <w:tcW w:w="252" w:type="pct"/>
            <w:vAlign w:val="center"/>
          </w:tcPr>
          <w:p w14:paraId="22C5F909" w14:textId="77777777" w:rsidR="00B45604" w:rsidRDefault="00B45604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1FEF9049" w14:textId="77777777" w:rsidR="00B45604" w:rsidRDefault="00B45604" w:rsidP="00144FDD"/>
        </w:tc>
        <w:tc>
          <w:tcPr>
            <w:tcW w:w="243" w:type="pct"/>
            <w:vAlign w:val="center"/>
          </w:tcPr>
          <w:p w14:paraId="447EF4F8" w14:textId="77777777" w:rsidR="00B45604" w:rsidRDefault="00B45604" w:rsidP="00144FDD">
            <w:pPr>
              <w:jc w:val="center"/>
            </w:pPr>
          </w:p>
        </w:tc>
        <w:tc>
          <w:tcPr>
            <w:tcW w:w="1239" w:type="pct"/>
          </w:tcPr>
          <w:p w14:paraId="5588ADA0" w14:textId="77777777" w:rsidR="00B45604" w:rsidRDefault="00B45604" w:rsidP="00144FDD"/>
        </w:tc>
      </w:tr>
      <w:tr w:rsidR="00B45604" w14:paraId="1768B0AA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5544A38" w14:textId="77777777" w:rsidR="00B45604" w:rsidRDefault="00B45604" w:rsidP="00144FDD"/>
        </w:tc>
        <w:tc>
          <w:tcPr>
            <w:tcW w:w="262" w:type="pct"/>
            <w:vAlign w:val="center"/>
          </w:tcPr>
          <w:p w14:paraId="5DB00AC0" w14:textId="77777777" w:rsidR="00B45604" w:rsidRDefault="00B45604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459961BC" w14:textId="77777777" w:rsidR="00B45604" w:rsidRDefault="00B45604" w:rsidP="00144FDD"/>
        </w:tc>
        <w:tc>
          <w:tcPr>
            <w:tcW w:w="252" w:type="pct"/>
            <w:vAlign w:val="center"/>
          </w:tcPr>
          <w:p w14:paraId="2847380C" w14:textId="77777777" w:rsidR="00B45604" w:rsidRDefault="00B45604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4F3DFA87" w14:textId="77777777" w:rsidR="00B45604" w:rsidRDefault="00B45604" w:rsidP="00144FDD"/>
        </w:tc>
        <w:tc>
          <w:tcPr>
            <w:tcW w:w="243" w:type="pct"/>
            <w:vAlign w:val="center"/>
          </w:tcPr>
          <w:p w14:paraId="17C0E28A" w14:textId="77777777" w:rsidR="00B45604" w:rsidRDefault="00B45604" w:rsidP="00144FDD">
            <w:pPr>
              <w:jc w:val="center"/>
            </w:pPr>
          </w:p>
        </w:tc>
        <w:tc>
          <w:tcPr>
            <w:tcW w:w="1239" w:type="pct"/>
          </w:tcPr>
          <w:p w14:paraId="5DBF8546" w14:textId="77777777" w:rsidR="00B45604" w:rsidRDefault="00B45604" w:rsidP="00144FDD"/>
        </w:tc>
      </w:tr>
      <w:tr w:rsidR="00B45604" w14:paraId="1F2F96C4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264E2241" w14:textId="77777777" w:rsidR="00B45604" w:rsidRDefault="00B45604" w:rsidP="00144FDD"/>
        </w:tc>
        <w:tc>
          <w:tcPr>
            <w:tcW w:w="262" w:type="pct"/>
            <w:vAlign w:val="center"/>
          </w:tcPr>
          <w:p w14:paraId="1E84EFCE" w14:textId="77777777" w:rsidR="00B45604" w:rsidRDefault="00B45604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6CF083A8" w14:textId="77777777" w:rsidR="00B45604" w:rsidRDefault="00B45604" w:rsidP="00144FDD"/>
        </w:tc>
        <w:tc>
          <w:tcPr>
            <w:tcW w:w="252" w:type="pct"/>
            <w:vAlign w:val="center"/>
          </w:tcPr>
          <w:p w14:paraId="61F7AB5B" w14:textId="77777777" w:rsidR="00B45604" w:rsidRDefault="00B45604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7575AE7A" w14:textId="77777777" w:rsidR="00B45604" w:rsidRDefault="00B45604" w:rsidP="00144FDD"/>
        </w:tc>
        <w:tc>
          <w:tcPr>
            <w:tcW w:w="243" w:type="pct"/>
            <w:vAlign w:val="center"/>
          </w:tcPr>
          <w:p w14:paraId="3EB37827" w14:textId="77777777" w:rsidR="00B45604" w:rsidRDefault="00B45604" w:rsidP="00144FDD">
            <w:pPr>
              <w:jc w:val="center"/>
            </w:pPr>
          </w:p>
        </w:tc>
        <w:tc>
          <w:tcPr>
            <w:tcW w:w="1239" w:type="pct"/>
          </w:tcPr>
          <w:p w14:paraId="0615577F" w14:textId="77777777" w:rsidR="00B45604" w:rsidRDefault="00B45604" w:rsidP="00144FDD"/>
          <w:p w14:paraId="7BCA691E" w14:textId="77777777" w:rsidR="00B45604" w:rsidRDefault="00B45604" w:rsidP="00144FDD"/>
        </w:tc>
      </w:tr>
      <w:tr w:rsidR="00B45604" w14:paraId="0C2C4B1A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7FB7A235" w14:textId="77777777" w:rsidR="00B45604" w:rsidRDefault="00B45604" w:rsidP="00144FDD">
            <w:r>
              <w:t>Total</w:t>
            </w:r>
          </w:p>
        </w:tc>
        <w:tc>
          <w:tcPr>
            <w:tcW w:w="1482" w:type="pct"/>
            <w:gridSpan w:val="3"/>
            <w:vAlign w:val="center"/>
          </w:tcPr>
          <w:p w14:paraId="42D6D69F" w14:textId="77777777" w:rsidR="00B45604" w:rsidRDefault="00B45604" w:rsidP="00144FDD"/>
        </w:tc>
        <w:tc>
          <w:tcPr>
            <w:tcW w:w="1482" w:type="pct"/>
            <w:gridSpan w:val="3"/>
            <w:vAlign w:val="center"/>
          </w:tcPr>
          <w:p w14:paraId="46F465E8" w14:textId="77777777" w:rsidR="00B45604" w:rsidRDefault="00B45604" w:rsidP="00144FDD"/>
        </w:tc>
        <w:tc>
          <w:tcPr>
            <w:tcW w:w="1482" w:type="pct"/>
            <w:gridSpan w:val="2"/>
            <w:vAlign w:val="center"/>
          </w:tcPr>
          <w:p w14:paraId="28F64E73" w14:textId="77777777" w:rsidR="00B45604" w:rsidRDefault="00B45604" w:rsidP="00144FDD"/>
        </w:tc>
      </w:tr>
    </w:tbl>
    <w:p w14:paraId="0265B550" w14:textId="5A2150B1" w:rsidR="003E1367" w:rsidRDefault="003E1367"/>
    <w:p w14:paraId="0A7B2B5C" w14:textId="5A2150B1" w:rsidR="003E1367" w:rsidRDefault="003E1367" w:rsidP="00301C0E">
      <w:pPr>
        <w:pStyle w:val="Ttulo1"/>
        <w:jc w:val="center"/>
      </w:pPr>
      <w:r>
        <w:lastRenderedPageBreak/>
        <w:t>Agendar cita - método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40"/>
        <w:gridCol w:w="681"/>
        <w:gridCol w:w="585"/>
        <w:gridCol w:w="2586"/>
        <w:gridCol w:w="655"/>
        <w:gridCol w:w="99"/>
        <w:gridCol w:w="3098"/>
        <w:gridCol w:w="632"/>
        <w:gridCol w:w="3220"/>
      </w:tblGrid>
      <w:tr w:rsidR="003E1367" w14:paraId="236D386A" w14:textId="77777777" w:rsidTr="00144FDD">
        <w:tc>
          <w:tcPr>
            <w:tcW w:w="5000" w:type="pct"/>
            <w:gridSpan w:val="9"/>
            <w:shd w:val="clear" w:color="auto" w:fill="E7E6E6" w:themeFill="background2"/>
            <w:vAlign w:val="center"/>
          </w:tcPr>
          <w:p w14:paraId="323B2E55" w14:textId="4E7EF432" w:rsidR="003E1367" w:rsidRDefault="00015186" w:rsidP="00144FDD">
            <w:pPr>
              <w:jc w:val="center"/>
            </w:pPr>
            <w:r>
              <w:t>Proceso</w:t>
            </w:r>
          </w:p>
        </w:tc>
      </w:tr>
      <w:tr w:rsidR="003E1367" w14:paraId="3529FBFF" w14:textId="77777777" w:rsidTr="00144FDD">
        <w:tc>
          <w:tcPr>
            <w:tcW w:w="1041" w:type="pct"/>
            <w:gridSpan w:val="3"/>
            <w:shd w:val="clear" w:color="auto" w:fill="E7E6E6" w:themeFill="background2"/>
            <w:vAlign w:val="center"/>
          </w:tcPr>
          <w:p w14:paraId="301A0390" w14:textId="77777777" w:rsidR="003E1367" w:rsidRDefault="003E1367" w:rsidP="00144FDD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gridSpan w:val="3"/>
            <w:shd w:val="clear" w:color="auto" w:fill="E7E6E6" w:themeFill="background2"/>
            <w:vAlign w:val="center"/>
          </w:tcPr>
          <w:p w14:paraId="710788F8" w14:textId="77777777" w:rsidR="003E1367" w:rsidRDefault="003E1367" w:rsidP="00144FDD">
            <w:pPr>
              <w:jc w:val="center"/>
            </w:pPr>
            <w:r>
              <w:t>Interfaz</w:t>
            </w:r>
          </w:p>
        </w:tc>
        <w:tc>
          <w:tcPr>
            <w:tcW w:w="2674" w:type="pct"/>
            <w:gridSpan w:val="3"/>
            <w:shd w:val="clear" w:color="auto" w:fill="E7E6E6" w:themeFill="background2"/>
            <w:vAlign w:val="center"/>
          </w:tcPr>
          <w:p w14:paraId="491E943E" w14:textId="77777777" w:rsidR="003E1367" w:rsidRDefault="003E1367" w:rsidP="00144FDD">
            <w:pPr>
              <w:jc w:val="center"/>
            </w:pPr>
            <w:r>
              <w:t>Interacciones mínimas</w:t>
            </w:r>
          </w:p>
        </w:tc>
      </w:tr>
      <w:tr w:rsidR="003E1367" w14:paraId="1EC4D84E" w14:textId="77777777" w:rsidTr="00144FDD">
        <w:tc>
          <w:tcPr>
            <w:tcW w:w="1041" w:type="pct"/>
            <w:gridSpan w:val="3"/>
            <w:vMerge w:val="restart"/>
            <w:vAlign w:val="center"/>
          </w:tcPr>
          <w:p w14:paraId="26B52793" w14:textId="77777777" w:rsidR="003E1367" w:rsidRDefault="003E1367" w:rsidP="00144FDD">
            <w:r>
              <w:t>Agendar una cita para el 28 de junio, de 10:00 a 11:00, completando todos los campos disponibles y con datos preseleccionados</w:t>
            </w:r>
          </w:p>
        </w:tc>
        <w:tc>
          <w:tcPr>
            <w:tcW w:w="1285" w:type="pct"/>
            <w:gridSpan w:val="3"/>
            <w:vAlign w:val="center"/>
          </w:tcPr>
          <w:p w14:paraId="0EBC0640" w14:textId="77777777" w:rsidR="003E1367" w:rsidRDefault="003E1367" w:rsidP="00144FDD">
            <w:r>
              <w:t>Principal</w:t>
            </w:r>
          </w:p>
        </w:tc>
        <w:tc>
          <w:tcPr>
            <w:tcW w:w="2674" w:type="pct"/>
            <w:gridSpan w:val="3"/>
          </w:tcPr>
          <w:p w14:paraId="5E48828A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icono de la agenda en la barra de navegación</w:t>
            </w:r>
          </w:p>
        </w:tc>
      </w:tr>
      <w:tr w:rsidR="003E1367" w14:paraId="33DC9972" w14:textId="77777777" w:rsidTr="00144FDD">
        <w:tc>
          <w:tcPr>
            <w:tcW w:w="1041" w:type="pct"/>
            <w:gridSpan w:val="3"/>
            <w:vMerge/>
          </w:tcPr>
          <w:p w14:paraId="00AAD898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3543F1CC" w14:textId="77777777" w:rsidR="003E1367" w:rsidRDefault="003E1367" w:rsidP="00144FDD">
            <w:r>
              <w:t>Calendario mensual</w:t>
            </w:r>
          </w:p>
        </w:tc>
        <w:tc>
          <w:tcPr>
            <w:tcW w:w="2674" w:type="pct"/>
            <w:gridSpan w:val="3"/>
          </w:tcPr>
          <w:p w14:paraId="0A9FE9E4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Seleccionar sobre el día 28 del mes de junio</w:t>
            </w:r>
          </w:p>
        </w:tc>
      </w:tr>
      <w:tr w:rsidR="003E1367" w14:paraId="37987CEB" w14:textId="77777777" w:rsidTr="00144FDD">
        <w:tc>
          <w:tcPr>
            <w:tcW w:w="1041" w:type="pct"/>
            <w:gridSpan w:val="3"/>
            <w:vMerge/>
          </w:tcPr>
          <w:p w14:paraId="30F782CB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226175CF" w14:textId="77777777" w:rsidR="003E1367" w:rsidRDefault="003E1367" w:rsidP="00144FDD">
            <w:r>
              <w:t>Horario día</w:t>
            </w:r>
          </w:p>
        </w:tc>
        <w:tc>
          <w:tcPr>
            <w:tcW w:w="2674" w:type="pct"/>
            <w:gridSpan w:val="3"/>
          </w:tcPr>
          <w:p w14:paraId="0FF1500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sobre el espacio en el horario de las 10</w:t>
            </w:r>
          </w:p>
        </w:tc>
      </w:tr>
      <w:tr w:rsidR="003E1367" w14:paraId="257AAEAA" w14:textId="77777777" w:rsidTr="00144FDD">
        <w:tc>
          <w:tcPr>
            <w:tcW w:w="1041" w:type="pct"/>
            <w:gridSpan w:val="3"/>
            <w:vMerge/>
          </w:tcPr>
          <w:p w14:paraId="6FFD0711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59050877" w14:textId="77777777" w:rsidR="003E1367" w:rsidRDefault="003E1367" w:rsidP="00144FDD">
            <w:r>
              <w:t>Llenado de datos</w:t>
            </w:r>
          </w:p>
        </w:tc>
        <w:tc>
          <w:tcPr>
            <w:tcW w:w="2674" w:type="pct"/>
            <w:gridSpan w:val="3"/>
          </w:tcPr>
          <w:p w14:paraId="3122AFA6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el titulo</w:t>
            </w:r>
          </w:p>
          <w:p w14:paraId="1AB934C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la ubicación</w:t>
            </w:r>
          </w:p>
          <w:p w14:paraId="4E2B202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cliente</w:t>
            </w:r>
          </w:p>
          <w:p w14:paraId="677D017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servicio</w:t>
            </w:r>
          </w:p>
          <w:p w14:paraId="41ADD36D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notas</w:t>
            </w:r>
          </w:p>
          <w:p w14:paraId="4494C1F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guardar</w:t>
            </w:r>
          </w:p>
          <w:p w14:paraId="19E29BA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de aceptar en el pop up</w:t>
            </w:r>
          </w:p>
        </w:tc>
      </w:tr>
      <w:tr w:rsidR="000E0A40" w14:paraId="1A1D2ED8" w14:textId="77777777" w:rsidTr="00144FDD">
        <w:tc>
          <w:tcPr>
            <w:tcW w:w="5000" w:type="pct"/>
            <w:gridSpan w:val="9"/>
            <w:shd w:val="clear" w:color="auto" w:fill="E7E6E6" w:themeFill="background2"/>
          </w:tcPr>
          <w:p w14:paraId="2AFF2AE4" w14:textId="77777777" w:rsidR="000E0A40" w:rsidRDefault="000E0A40" w:rsidP="00144FDD">
            <w:pPr>
              <w:jc w:val="center"/>
            </w:pPr>
            <w:r>
              <w:t>Numero de interacciones incorrectas</w:t>
            </w:r>
          </w:p>
        </w:tc>
      </w:tr>
      <w:tr w:rsidR="000E0A40" w14:paraId="7CD542F4" w14:textId="77777777" w:rsidTr="00144FDD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6C9AC8EB" w14:textId="77777777" w:rsidR="000E0A40" w:rsidRDefault="000E0A40" w:rsidP="00144FDD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091ABEE9" w14:textId="77777777" w:rsidR="000E0A40" w:rsidRDefault="000E0A40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621A9489" w14:textId="77777777" w:rsidR="000E0A40" w:rsidRDefault="000E0A40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30C125D6" w14:textId="77777777" w:rsidR="000E0A40" w:rsidRDefault="000E0A40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0E0A40" w14:paraId="2509B747" w14:textId="77777777" w:rsidTr="00144FDD">
        <w:tc>
          <w:tcPr>
            <w:tcW w:w="554" w:type="pct"/>
            <w:vMerge/>
            <w:shd w:val="clear" w:color="auto" w:fill="E7E6E6" w:themeFill="background2"/>
          </w:tcPr>
          <w:p w14:paraId="1C767E08" w14:textId="77777777" w:rsidR="000E0A40" w:rsidRDefault="000E0A40" w:rsidP="00144FDD"/>
        </w:tc>
        <w:tc>
          <w:tcPr>
            <w:tcW w:w="262" w:type="pct"/>
            <w:shd w:val="clear" w:color="auto" w:fill="E7E6E6" w:themeFill="background2"/>
            <w:vAlign w:val="center"/>
          </w:tcPr>
          <w:p w14:paraId="08CDC842" w14:textId="77777777" w:rsidR="000E0A40" w:rsidRDefault="000E0A40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2"/>
            <w:shd w:val="clear" w:color="auto" w:fill="E7E6E6" w:themeFill="background2"/>
          </w:tcPr>
          <w:p w14:paraId="59884D2A" w14:textId="77777777" w:rsidR="000E0A40" w:rsidRDefault="000E0A40" w:rsidP="00144FDD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5D051F25" w14:textId="77777777" w:rsidR="000E0A40" w:rsidRDefault="000E0A40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2"/>
            <w:shd w:val="clear" w:color="auto" w:fill="E7E6E6" w:themeFill="background2"/>
          </w:tcPr>
          <w:p w14:paraId="2888B4F2" w14:textId="77777777" w:rsidR="000E0A40" w:rsidRDefault="000E0A40" w:rsidP="00144FDD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1F926DF9" w14:textId="77777777" w:rsidR="000E0A40" w:rsidRDefault="000E0A40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4F91BCED" w14:textId="77777777" w:rsidR="000E0A40" w:rsidRDefault="000E0A40" w:rsidP="00144FDD">
            <w:pPr>
              <w:jc w:val="center"/>
            </w:pPr>
            <w:r>
              <w:t>Comentarios</w:t>
            </w:r>
          </w:p>
        </w:tc>
      </w:tr>
      <w:tr w:rsidR="000E0A40" w14:paraId="30A0379E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0C8D6D8" w14:textId="77777777" w:rsidR="000E0A40" w:rsidRDefault="000E0A40" w:rsidP="00144FDD">
            <w:r>
              <w:t>Inicio</w:t>
            </w:r>
          </w:p>
        </w:tc>
        <w:tc>
          <w:tcPr>
            <w:tcW w:w="262" w:type="pct"/>
            <w:vAlign w:val="center"/>
          </w:tcPr>
          <w:p w14:paraId="33E6CADA" w14:textId="77777777" w:rsidR="000E0A40" w:rsidRDefault="000E0A40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3800D162" w14:textId="77777777" w:rsidR="000E0A40" w:rsidRDefault="000E0A40" w:rsidP="00144FDD"/>
        </w:tc>
        <w:tc>
          <w:tcPr>
            <w:tcW w:w="252" w:type="pct"/>
            <w:vAlign w:val="center"/>
          </w:tcPr>
          <w:p w14:paraId="126D66D2" w14:textId="77777777" w:rsidR="000E0A40" w:rsidRDefault="000E0A40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0A0E49BA" w14:textId="77777777" w:rsidR="000E0A40" w:rsidRDefault="000E0A40" w:rsidP="00144FDD"/>
        </w:tc>
        <w:tc>
          <w:tcPr>
            <w:tcW w:w="243" w:type="pct"/>
            <w:vAlign w:val="center"/>
          </w:tcPr>
          <w:p w14:paraId="612F2A54" w14:textId="77777777" w:rsidR="000E0A40" w:rsidRDefault="000E0A40" w:rsidP="00144FDD">
            <w:pPr>
              <w:jc w:val="center"/>
            </w:pPr>
          </w:p>
        </w:tc>
        <w:tc>
          <w:tcPr>
            <w:tcW w:w="1239" w:type="pct"/>
          </w:tcPr>
          <w:p w14:paraId="6977B679" w14:textId="77777777" w:rsidR="000E0A40" w:rsidRDefault="000E0A40" w:rsidP="00144FDD"/>
        </w:tc>
      </w:tr>
      <w:tr w:rsidR="000E0A40" w14:paraId="24D86142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D828550" w14:textId="77777777" w:rsidR="000E0A40" w:rsidRDefault="000E0A40" w:rsidP="00144FDD">
            <w:r>
              <w:t xml:space="preserve">Calendario mensual </w:t>
            </w:r>
          </w:p>
        </w:tc>
        <w:tc>
          <w:tcPr>
            <w:tcW w:w="262" w:type="pct"/>
            <w:vAlign w:val="center"/>
          </w:tcPr>
          <w:p w14:paraId="63410A87" w14:textId="77777777" w:rsidR="000E0A40" w:rsidRDefault="000E0A40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513DCD49" w14:textId="77777777" w:rsidR="000E0A40" w:rsidRDefault="000E0A40" w:rsidP="00144FDD"/>
        </w:tc>
        <w:tc>
          <w:tcPr>
            <w:tcW w:w="252" w:type="pct"/>
            <w:vAlign w:val="center"/>
          </w:tcPr>
          <w:p w14:paraId="4AF9471B" w14:textId="77777777" w:rsidR="000E0A40" w:rsidRDefault="000E0A40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5829ABA0" w14:textId="77777777" w:rsidR="000E0A40" w:rsidRDefault="000E0A40" w:rsidP="00144FDD"/>
        </w:tc>
        <w:tc>
          <w:tcPr>
            <w:tcW w:w="243" w:type="pct"/>
            <w:vAlign w:val="center"/>
          </w:tcPr>
          <w:p w14:paraId="51AA0AA4" w14:textId="77777777" w:rsidR="000E0A40" w:rsidRDefault="000E0A40" w:rsidP="00144FDD">
            <w:pPr>
              <w:jc w:val="center"/>
            </w:pPr>
          </w:p>
        </w:tc>
        <w:tc>
          <w:tcPr>
            <w:tcW w:w="1239" w:type="pct"/>
          </w:tcPr>
          <w:p w14:paraId="0367168A" w14:textId="77777777" w:rsidR="000E0A40" w:rsidRDefault="000E0A40" w:rsidP="00144FDD"/>
        </w:tc>
      </w:tr>
      <w:tr w:rsidR="000D0E33" w14:paraId="674E9549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C17F280" w14:textId="77777777" w:rsidR="000D0E33" w:rsidRDefault="000D0E33" w:rsidP="000D0E33">
            <w:r>
              <w:t>Horario día</w:t>
            </w:r>
          </w:p>
        </w:tc>
        <w:tc>
          <w:tcPr>
            <w:tcW w:w="262" w:type="pct"/>
            <w:vAlign w:val="center"/>
          </w:tcPr>
          <w:p w14:paraId="5DBEE3F4" w14:textId="72AD8463" w:rsidR="000D0E33" w:rsidRDefault="000D0E33" w:rsidP="000D0E33">
            <w:pPr>
              <w:jc w:val="center"/>
            </w:pPr>
            <w:r>
              <w:t>1</w:t>
            </w:r>
          </w:p>
        </w:tc>
        <w:tc>
          <w:tcPr>
            <w:tcW w:w="1220" w:type="pct"/>
            <w:gridSpan w:val="2"/>
          </w:tcPr>
          <w:p w14:paraId="7F3BDE1B" w14:textId="0E1910FD" w:rsidR="000D0E33" w:rsidRDefault="000D0E33" w:rsidP="000D0E33">
            <w:r>
              <w:t xml:space="preserve">Selección errónea de hora exacta </w:t>
            </w:r>
          </w:p>
        </w:tc>
        <w:tc>
          <w:tcPr>
            <w:tcW w:w="252" w:type="pct"/>
            <w:vAlign w:val="center"/>
          </w:tcPr>
          <w:p w14:paraId="36C4A32D" w14:textId="77777777" w:rsidR="000D0E33" w:rsidRDefault="000D0E33" w:rsidP="000D0E33">
            <w:pPr>
              <w:jc w:val="center"/>
            </w:pPr>
          </w:p>
        </w:tc>
        <w:tc>
          <w:tcPr>
            <w:tcW w:w="1230" w:type="pct"/>
            <w:gridSpan w:val="2"/>
          </w:tcPr>
          <w:p w14:paraId="30B4C872" w14:textId="77777777" w:rsidR="000D0E33" w:rsidRDefault="000D0E33" w:rsidP="000D0E33"/>
        </w:tc>
        <w:tc>
          <w:tcPr>
            <w:tcW w:w="243" w:type="pct"/>
            <w:vAlign w:val="center"/>
          </w:tcPr>
          <w:p w14:paraId="227A81C0" w14:textId="77777777" w:rsidR="000D0E33" w:rsidRDefault="000D0E33" w:rsidP="000D0E33">
            <w:pPr>
              <w:jc w:val="center"/>
            </w:pPr>
          </w:p>
        </w:tc>
        <w:tc>
          <w:tcPr>
            <w:tcW w:w="1239" w:type="pct"/>
          </w:tcPr>
          <w:p w14:paraId="50D06F67" w14:textId="77777777" w:rsidR="000D0E33" w:rsidRDefault="000D0E33" w:rsidP="000D0E33"/>
        </w:tc>
      </w:tr>
      <w:tr w:rsidR="000D0E33" w14:paraId="381DDF24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CC20DAD" w14:textId="77777777" w:rsidR="000D0E33" w:rsidRDefault="000D0E33" w:rsidP="000D0E33">
            <w:r>
              <w:t>Llenado de datos</w:t>
            </w:r>
          </w:p>
        </w:tc>
        <w:tc>
          <w:tcPr>
            <w:tcW w:w="262" w:type="pct"/>
            <w:vAlign w:val="center"/>
          </w:tcPr>
          <w:p w14:paraId="4B937EDD" w14:textId="77777777" w:rsidR="000D0E33" w:rsidRDefault="000D0E33" w:rsidP="000D0E33">
            <w:pPr>
              <w:jc w:val="center"/>
            </w:pPr>
          </w:p>
        </w:tc>
        <w:tc>
          <w:tcPr>
            <w:tcW w:w="1220" w:type="pct"/>
            <w:gridSpan w:val="2"/>
          </w:tcPr>
          <w:p w14:paraId="7476B607" w14:textId="77777777" w:rsidR="000D0E33" w:rsidRDefault="000D0E33" w:rsidP="000D0E33"/>
        </w:tc>
        <w:tc>
          <w:tcPr>
            <w:tcW w:w="252" w:type="pct"/>
            <w:vAlign w:val="center"/>
          </w:tcPr>
          <w:p w14:paraId="09323145" w14:textId="77777777" w:rsidR="000D0E33" w:rsidRDefault="000D0E33" w:rsidP="000D0E33">
            <w:pPr>
              <w:jc w:val="center"/>
            </w:pPr>
          </w:p>
        </w:tc>
        <w:tc>
          <w:tcPr>
            <w:tcW w:w="1230" w:type="pct"/>
            <w:gridSpan w:val="2"/>
          </w:tcPr>
          <w:p w14:paraId="6598C7F5" w14:textId="77777777" w:rsidR="000D0E33" w:rsidRDefault="000D0E33" w:rsidP="000D0E33"/>
        </w:tc>
        <w:tc>
          <w:tcPr>
            <w:tcW w:w="243" w:type="pct"/>
            <w:vAlign w:val="center"/>
          </w:tcPr>
          <w:p w14:paraId="313BDC12" w14:textId="77777777" w:rsidR="000D0E33" w:rsidRDefault="000D0E33" w:rsidP="000D0E33">
            <w:pPr>
              <w:jc w:val="center"/>
            </w:pPr>
          </w:p>
        </w:tc>
        <w:tc>
          <w:tcPr>
            <w:tcW w:w="1239" w:type="pct"/>
          </w:tcPr>
          <w:p w14:paraId="60765EC0" w14:textId="77777777" w:rsidR="000D0E33" w:rsidRDefault="000D0E33" w:rsidP="000D0E33"/>
        </w:tc>
      </w:tr>
      <w:tr w:rsidR="000D0E33" w14:paraId="56850F43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6D06376D" w14:textId="77777777" w:rsidR="000D0E33" w:rsidRDefault="000D0E33" w:rsidP="000D0E33"/>
        </w:tc>
        <w:tc>
          <w:tcPr>
            <w:tcW w:w="262" w:type="pct"/>
            <w:vAlign w:val="center"/>
          </w:tcPr>
          <w:p w14:paraId="22893827" w14:textId="77777777" w:rsidR="000D0E33" w:rsidRDefault="000D0E33" w:rsidP="000D0E33">
            <w:pPr>
              <w:jc w:val="center"/>
            </w:pPr>
          </w:p>
        </w:tc>
        <w:tc>
          <w:tcPr>
            <w:tcW w:w="1220" w:type="pct"/>
            <w:gridSpan w:val="2"/>
          </w:tcPr>
          <w:p w14:paraId="053BE4D9" w14:textId="77777777" w:rsidR="000D0E33" w:rsidRDefault="000D0E33" w:rsidP="000D0E33"/>
        </w:tc>
        <w:tc>
          <w:tcPr>
            <w:tcW w:w="252" w:type="pct"/>
            <w:vAlign w:val="center"/>
          </w:tcPr>
          <w:p w14:paraId="65C7008B" w14:textId="77777777" w:rsidR="000D0E33" w:rsidRDefault="000D0E33" w:rsidP="000D0E33">
            <w:pPr>
              <w:jc w:val="center"/>
            </w:pPr>
          </w:p>
        </w:tc>
        <w:tc>
          <w:tcPr>
            <w:tcW w:w="1230" w:type="pct"/>
            <w:gridSpan w:val="2"/>
          </w:tcPr>
          <w:p w14:paraId="1E6CB8AD" w14:textId="77777777" w:rsidR="000D0E33" w:rsidRDefault="000D0E33" w:rsidP="000D0E33"/>
        </w:tc>
        <w:tc>
          <w:tcPr>
            <w:tcW w:w="243" w:type="pct"/>
            <w:vAlign w:val="center"/>
          </w:tcPr>
          <w:p w14:paraId="4BF59911" w14:textId="77777777" w:rsidR="000D0E33" w:rsidRDefault="000D0E33" w:rsidP="000D0E33">
            <w:pPr>
              <w:jc w:val="center"/>
            </w:pPr>
          </w:p>
        </w:tc>
        <w:tc>
          <w:tcPr>
            <w:tcW w:w="1239" w:type="pct"/>
          </w:tcPr>
          <w:p w14:paraId="27FE0150" w14:textId="77777777" w:rsidR="000D0E33" w:rsidRDefault="000D0E33" w:rsidP="000D0E33"/>
        </w:tc>
      </w:tr>
      <w:tr w:rsidR="000D0E33" w14:paraId="36775D90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9A755D4" w14:textId="77777777" w:rsidR="000D0E33" w:rsidRDefault="000D0E33" w:rsidP="000D0E33"/>
        </w:tc>
        <w:tc>
          <w:tcPr>
            <w:tcW w:w="262" w:type="pct"/>
            <w:vAlign w:val="center"/>
          </w:tcPr>
          <w:p w14:paraId="339493B6" w14:textId="77777777" w:rsidR="000D0E33" w:rsidRDefault="000D0E33" w:rsidP="000D0E33">
            <w:pPr>
              <w:jc w:val="center"/>
            </w:pPr>
          </w:p>
        </w:tc>
        <w:tc>
          <w:tcPr>
            <w:tcW w:w="1220" w:type="pct"/>
            <w:gridSpan w:val="2"/>
          </w:tcPr>
          <w:p w14:paraId="65F383F5" w14:textId="77777777" w:rsidR="000D0E33" w:rsidRDefault="000D0E33" w:rsidP="000D0E33"/>
        </w:tc>
        <w:tc>
          <w:tcPr>
            <w:tcW w:w="252" w:type="pct"/>
            <w:vAlign w:val="center"/>
          </w:tcPr>
          <w:p w14:paraId="4A1A3BD9" w14:textId="77777777" w:rsidR="000D0E33" w:rsidRDefault="000D0E33" w:rsidP="000D0E33">
            <w:pPr>
              <w:jc w:val="center"/>
            </w:pPr>
          </w:p>
        </w:tc>
        <w:tc>
          <w:tcPr>
            <w:tcW w:w="1230" w:type="pct"/>
            <w:gridSpan w:val="2"/>
          </w:tcPr>
          <w:p w14:paraId="6B76D89C" w14:textId="77777777" w:rsidR="000D0E33" w:rsidRDefault="000D0E33" w:rsidP="000D0E33"/>
        </w:tc>
        <w:tc>
          <w:tcPr>
            <w:tcW w:w="243" w:type="pct"/>
            <w:vAlign w:val="center"/>
          </w:tcPr>
          <w:p w14:paraId="4960BE46" w14:textId="77777777" w:rsidR="000D0E33" w:rsidRDefault="000D0E33" w:rsidP="000D0E33">
            <w:pPr>
              <w:jc w:val="center"/>
            </w:pPr>
          </w:p>
        </w:tc>
        <w:tc>
          <w:tcPr>
            <w:tcW w:w="1239" w:type="pct"/>
          </w:tcPr>
          <w:p w14:paraId="1F7068F6" w14:textId="77777777" w:rsidR="000D0E33" w:rsidRDefault="000D0E33" w:rsidP="000D0E33"/>
        </w:tc>
      </w:tr>
      <w:tr w:rsidR="000D0E33" w14:paraId="01844819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C4D3FFF" w14:textId="77777777" w:rsidR="000D0E33" w:rsidRDefault="000D0E33" w:rsidP="000D0E33"/>
        </w:tc>
        <w:tc>
          <w:tcPr>
            <w:tcW w:w="262" w:type="pct"/>
            <w:vAlign w:val="center"/>
          </w:tcPr>
          <w:p w14:paraId="5A9CD594" w14:textId="77777777" w:rsidR="000D0E33" w:rsidRDefault="000D0E33" w:rsidP="000D0E33">
            <w:pPr>
              <w:jc w:val="center"/>
            </w:pPr>
          </w:p>
        </w:tc>
        <w:tc>
          <w:tcPr>
            <w:tcW w:w="1220" w:type="pct"/>
            <w:gridSpan w:val="2"/>
          </w:tcPr>
          <w:p w14:paraId="4DBA7498" w14:textId="77777777" w:rsidR="000D0E33" w:rsidRDefault="000D0E33" w:rsidP="000D0E33"/>
        </w:tc>
        <w:tc>
          <w:tcPr>
            <w:tcW w:w="252" w:type="pct"/>
            <w:vAlign w:val="center"/>
          </w:tcPr>
          <w:p w14:paraId="0517BF4B" w14:textId="77777777" w:rsidR="000D0E33" w:rsidRDefault="000D0E33" w:rsidP="000D0E33">
            <w:pPr>
              <w:jc w:val="center"/>
            </w:pPr>
          </w:p>
        </w:tc>
        <w:tc>
          <w:tcPr>
            <w:tcW w:w="1230" w:type="pct"/>
            <w:gridSpan w:val="2"/>
          </w:tcPr>
          <w:p w14:paraId="7B124C13" w14:textId="77777777" w:rsidR="000D0E33" w:rsidRDefault="000D0E33" w:rsidP="000D0E33"/>
        </w:tc>
        <w:tc>
          <w:tcPr>
            <w:tcW w:w="243" w:type="pct"/>
            <w:vAlign w:val="center"/>
          </w:tcPr>
          <w:p w14:paraId="07FD7F13" w14:textId="77777777" w:rsidR="000D0E33" w:rsidRDefault="000D0E33" w:rsidP="000D0E33">
            <w:pPr>
              <w:jc w:val="center"/>
            </w:pPr>
          </w:p>
        </w:tc>
        <w:tc>
          <w:tcPr>
            <w:tcW w:w="1239" w:type="pct"/>
          </w:tcPr>
          <w:p w14:paraId="2300AD48" w14:textId="77777777" w:rsidR="000D0E33" w:rsidRDefault="000D0E33" w:rsidP="000D0E33"/>
          <w:p w14:paraId="6C047187" w14:textId="77777777" w:rsidR="000D0E33" w:rsidRDefault="000D0E33" w:rsidP="000D0E33"/>
        </w:tc>
      </w:tr>
      <w:tr w:rsidR="000D0E33" w14:paraId="619CB628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ACEAAE4" w14:textId="77777777" w:rsidR="000D0E33" w:rsidRDefault="000D0E33" w:rsidP="000D0E33">
            <w:r>
              <w:t>Total</w:t>
            </w:r>
          </w:p>
        </w:tc>
        <w:tc>
          <w:tcPr>
            <w:tcW w:w="1482" w:type="pct"/>
            <w:gridSpan w:val="3"/>
            <w:vAlign w:val="center"/>
          </w:tcPr>
          <w:p w14:paraId="757ED56D" w14:textId="77777777" w:rsidR="000D0E33" w:rsidRDefault="000D0E33" w:rsidP="000D0E33"/>
        </w:tc>
        <w:tc>
          <w:tcPr>
            <w:tcW w:w="1482" w:type="pct"/>
            <w:gridSpan w:val="3"/>
            <w:vAlign w:val="center"/>
          </w:tcPr>
          <w:p w14:paraId="1DCEB1C8" w14:textId="77777777" w:rsidR="000D0E33" w:rsidRDefault="000D0E33" w:rsidP="000D0E33"/>
        </w:tc>
        <w:tc>
          <w:tcPr>
            <w:tcW w:w="1482" w:type="pct"/>
            <w:gridSpan w:val="2"/>
            <w:vAlign w:val="center"/>
          </w:tcPr>
          <w:p w14:paraId="1D8710D0" w14:textId="77777777" w:rsidR="000D0E33" w:rsidRDefault="000D0E33" w:rsidP="000D0E33"/>
        </w:tc>
      </w:tr>
    </w:tbl>
    <w:p w14:paraId="5AF94C99" w14:textId="77777777" w:rsidR="00AF54DA" w:rsidRDefault="00AF54DA"/>
    <w:p w14:paraId="479DBAF4" w14:textId="77777777" w:rsidR="003E1367" w:rsidRDefault="003E1367" w:rsidP="00301C0E">
      <w:pPr>
        <w:pStyle w:val="Ttulo1"/>
        <w:jc w:val="center"/>
      </w:pPr>
      <w:r>
        <w:t>Navegar agenda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5"/>
        <w:gridCol w:w="675"/>
        <w:gridCol w:w="579"/>
        <w:gridCol w:w="2580"/>
        <w:gridCol w:w="649"/>
        <w:gridCol w:w="93"/>
        <w:gridCol w:w="3093"/>
        <w:gridCol w:w="628"/>
        <w:gridCol w:w="3214"/>
      </w:tblGrid>
      <w:tr w:rsidR="003E1367" w14:paraId="4633FE21" w14:textId="77777777" w:rsidTr="00144FDD">
        <w:tc>
          <w:tcPr>
            <w:tcW w:w="5000" w:type="pct"/>
            <w:gridSpan w:val="9"/>
            <w:shd w:val="clear" w:color="auto" w:fill="E7E6E6" w:themeFill="background2"/>
            <w:vAlign w:val="center"/>
          </w:tcPr>
          <w:p w14:paraId="091A04BA" w14:textId="0DFB8042" w:rsidR="003E1367" w:rsidRDefault="00015186" w:rsidP="00144FDD">
            <w:pPr>
              <w:jc w:val="center"/>
            </w:pPr>
            <w:r>
              <w:t>Proceso</w:t>
            </w:r>
          </w:p>
        </w:tc>
      </w:tr>
      <w:tr w:rsidR="003E1367" w14:paraId="525FC695" w14:textId="77777777" w:rsidTr="00144FDD">
        <w:tc>
          <w:tcPr>
            <w:tcW w:w="1041" w:type="pct"/>
            <w:gridSpan w:val="3"/>
            <w:vMerge w:val="restart"/>
            <w:vAlign w:val="center"/>
          </w:tcPr>
          <w:p w14:paraId="53A9186C" w14:textId="77777777" w:rsidR="003E1367" w:rsidRDefault="003E1367" w:rsidP="00144FDD">
            <w:r>
              <w:t>Acceder a la cita agendada para el 28 de junio desde la vista semanal de la agenda</w:t>
            </w:r>
          </w:p>
        </w:tc>
        <w:tc>
          <w:tcPr>
            <w:tcW w:w="1285" w:type="pct"/>
            <w:gridSpan w:val="3"/>
            <w:vAlign w:val="center"/>
          </w:tcPr>
          <w:p w14:paraId="191AB84F" w14:textId="77777777" w:rsidR="003E1367" w:rsidRDefault="003E1367" w:rsidP="00144FDD">
            <w:r>
              <w:t>Calendario mensual</w:t>
            </w:r>
          </w:p>
        </w:tc>
        <w:tc>
          <w:tcPr>
            <w:tcW w:w="2674" w:type="pct"/>
            <w:gridSpan w:val="3"/>
          </w:tcPr>
          <w:p w14:paraId="311D76B5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el día 28 de junio</w:t>
            </w:r>
          </w:p>
        </w:tc>
      </w:tr>
      <w:tr w:rsidR="003E1367" w14:paraId="0EB28108" w14:textId="77777777" w:rsidTr="00144FDD">
        <w:tc>
          <w:tcPr>
            <w:tcW w:w="1041" w:type="pct"/>
            <w:gridSpan w:val="3"/>
            <w:vMerge/>
          </w:tcPr>
          <w:p w14:paraId="3F52313F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4F382609" w14:textId="77777777" w:rsidR="003E1367" w:rsidRDefault="003E1367" w:rsidP="00144FDD">
            <w:r>
              <w:t>Horario día</w:t>
            </w:r>
          </w:p>
        </w:tc>
        <w:tc>
          <w:tcPr>
            <w:tcW w:w="2674" w:type="pct"/>
            <w:gridSpan w:val="3"/>
          </w:tcPr>
          <w:p w14:paraId="3818138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en el botón de vista semanal</w:t>
            </w:r>
          </w:p>
        </w:tc>
      </w:tr>
      <w:tr w:rsidR="003E1367" w14:paraId="5BB796A7" w14:textId="77777777" w:rsidTr="00144FDD">
        <w:tc>
          <w:tcPr>
            <w:tcW w:w="1041" w:type="pct"/>
            <w:gridSpan w:val="3"/>
            <w:vMerge/>
          </w:tcPr>
          <w:p w14:paraId="710CD8F5" w14:textId="77777777" w:rsidR="003E1367" w:rsidRDefault="003E1367" w:rsidP="00144FDD"/>
        </w:tc>
        <w:tc>
          <w:tcPr>
            <w:tcW w:w="1285" w:type="pct"/>
            <w:gridSpan w:val="3"/>
            <w:vAlign w:val="center"/>
          </w:tcPr>
          <w:p w14:paraId="14EC3308" w14:textId="77777777" w:rsidR="003E1367" w:rsidRDefault="003E1367" w:rsidP="00144FDD">
            <w:r>
              <w:t>Calendario semanal</w:t>
            </w:r>
          </w:p>
        </w:tc>
        <w:tc>
          <w:tcPr>
            <w:tcW w:w="2674" w:type="pct"/>
            <w:gridSpan w:val="3"/>
          </w:tcPr>
          <w:p w14:paraId="446E6F7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la cita agendada</w:t>
            </w:r>
          </w:p>
        </w:tc>
      </w:tr>
      <w:tr w:rsidR="00015186" w14:paraId="0C575B9C" w14:textId="77777777" w:rsidTr="00144FDD">
        <w:tc>
          <w:tcPr>
            <w:tcW w:w="5000" w:type="pct"/>
            <w:gridSpan w:val="9"/>
            <w:shd w:val="clear" w:color="auto" w:fill="E7E6E6" w:themeFill="background2"/>
          </w:tcPr>
          <w:p w14:paraId="55C89DB7" w14:textId="77777777" w:rsidR="00015186" w:rsidRDefault="00015186" w:rsidP="00144FDD">
            <w:pPr>
              <w:jc w:val="center"/>
            </w:pPr>
            <w:r>
              <w:t>Numero de interacciones incorrectas</w:t>
            </w:r>
          </w:p>
        </w:tc>
      </w:tr>
      <w:tr w:rsidR="00015186" w14:paraId="05AF7894" w14:textId="77777777" w:rsidTr="00144FDD">
        <w:tc>
          <w:tcPr>
            <w:tcW w:w="554" w:type="pct"/>
            <w:vMerge w:val="restart"/>
            <w:shd w:val="clear" w:color="auto" w:fill="E7E6E6" w:themeFill="background2"/>
            <w:vAlign w:val="center"/>
          </w:tcPr>
          <w:p w14:paraId="0E623941" w14:textId="77777777" w:rsidR="00015186" w:rsidRDefault="00015186" w:rsidP="00144FDD">
            <w:pPr>
              <w:jc w:val="center"/>
            </w:pPr>
            <w:r>
              <w:t>Interfaz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693B3453" w14:textId="77777777" w:rsidR="00015186" w:rsidRDefault="00015186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482" w:type="pct"/>
            <w:gridSpan w:val="3"/>
            <w:shd w:val="clear" w:color="auto" w:fill="E7E6E6" w:themeFill="background2"/>
          </w:tcPr>
          <w:p w14:paraId="1F533975" w14:textId="77777777" w:rsidR="00015186" w:rsidRDefault="00015186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482" w:type="pct"/>
            <w:gridSpan w:val="2"/>
            <w:shd w:val="clear" w:color="auto" w:fill="E7E6E6" w:themeFill="background2"/>
            <w:vAlign w:val="center"/>
          </w:tcPr>
          <w:p w14:paraId="56D00728" w14:textId="77777777" w:rsidR="00015186" w:rsidRDefault="00015186" w:rsidP="00144FDD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015186" w14:paraId="7F82145C" w14:textId="77777777" w:rsidTr="00144FDD">
        <w:tc>
          <w:tcPr>
            <w:tcW w:w="554" w:type="pct"/>
            <w:vMerge/>
            <w:shd w:val="clear" w:color="auto" w:fill="E7E6E6" w:themeFill="background2"/>
          </w:tcPr>
          <w:p w14:paraId="37B18096" w14:textId="77777777" w:rsidR="00015186" w:rsidRDefault="00015186" w:rsidP="00144FDD"/>
        </w:tc>
        <w:tc>
          <w:tcPr>
            <w:tcW w:w="262" w:type="pct"/>
            <w:shd w:val="clear" w:color="auto" w:fill="E7E6E6" w:themeFill="background2"/>
            <w:vAlign w:val="center"/>
          </w:tcPr>
          <w:p w14:paraId="2F9EC486" w14:textId="77777777" w:rsidR="00015186" w:rsidRDefault="00015186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20" w:type="pct"/>
            <w:gridSpan w:val="2"/>
            <w:shd w:val="clear" w:color="auto" w:fill="E7E6E6" w:themeFill="background2"/>
          </w:tcPr>
          <w:p w14:paraId="78E60DD6" w14:textId="77777777" w:rsidR="00015186" w:rsidRDefault="00015186" w:rsidP="00144FDD">
            <w:pPr>
              <w:jc w:val="center"/>
            </w:pPr>
            <w:r>
              <w:t>Comentarios</w:t>
            </w:r>
          </w:p>
        </w:tc>
        <w:tc>
          <w:tcPr>
            <w:tcW w:w="252" w:type="pct"/>
            <w:shd w:val="clear" w:color="auto" w:fill="E7E6E6" w:themeFill="background2"/>
            <w:vAlign w:val="center"/>
          </w:tcPr>
          <w:p w14:paraId="2CADBDAF" w14:textId="77777777" w:rsidR="00015186" w:rsidRDefault="00015186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0" w:type="pct"/>
            <w:gridSpan w:val="2"/>
            <w:shd w:val="clear" w:color="auto" w:fill="E7E6E6" w:themeFill="background2"/>
          </w:tcPr>
          <w:p w14:paraId="2052AEA1" w14:textId="77777777" w:rsidR="00015186" w:rsidRDefault="00015186" w:rsidP="00144FDD">
            <w:pPr>
              <w:jc w:val="center"/>
            </w:pPr>
            <w:r>
              <w:t>Comentarios</w:t>
            </w:r>
          </w:p>
        </w:tc>
        <w:tc>
          <w:tcPr>
            <w:tcW w:w="243" w:type="pct"/>
            <w:shd w:val="clear" w:color="auto" w:fill="E7E6E6" w:themeFill="background2"/>
            <w:vAlign w:val="center"/>
          </w:tcPr>
          <w:p w14:paraId="1F0217FA" w14:textId="77777777" w:rsidR="00015186" w:rsidRDefault="00015186" w:rsidP="00144FDD">
            <w:pPr>
              <w:jc w:val="center"/>
            </w:pPr>
            <w:proofErr w:type="spellStart"/>
            <w:r>
              <w:t>Cant</w:t>
            </w:r>
            <w:proofErr w:type="spellEnd"/>
          </w:p>
        </w:tc>
        <w:tc>
          <w:tcPr>
            <w:tcW w:w="1239" w:type="pct"/>
            <w:shd w:val="clear" w:color="auto" w:fill="E7E6E6" w:themeFill="background2"/>
            <w:vAlign w:val="center"/>
          </w:tcPr>
          <w:p w14:paraId="2E5EA238" w14:textId="77777777" w:rsidR="00015186" w:rsidRDefault="00015186" w:rsidP="00144FDD">
            <w:pPr>
              <w:jc w:val="center"/>
            </w:pPr>
            <w:r>
              <w:t>Comentarios</w:t>
            </w:r>
          </w:p>
        </w:tc>
      </w:tr>
      <w:tr w:rsidR="00015186" w14:paraId="2DBB9964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C53FB58" w14:textId="77777777" w:rsidR="00015186" w:rsidRDefault="00015186" w:rsidP="00144FDD">
            <w:r>
              <w:t>Calendario mensual</w:t>
            </w:r>
          </w:p>
        </w:tc>
        <w:tc>
          <w:tcPr>
            <w:tcW w:w="262" w:type="pct"/>
            <w:vAlign w:val="center"/>
          </w:tcPr>
          <w:p w14:paraId="7CDE246D" w14:textId="77777777" w:rsidR="00015186" w:rsidRDefault="00015186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7128520C" w14:textId="77777777" w:rsidR="00015186" w:rsidRDefault="00015186" w:rsidP="00144FDD"/>
        </w:tc>
        <w:tc>
          <w:tcPr>
            <w:tcW w:w="252" w:type="pct"/>
            <w:vAlign w:val="center"/>
          </w:tcPr>
          <w:p w14:paraId="32E0784B" w14:textId="77777777" w:rsidR="00015186" w:rsidRDefault="00015186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6873984E" w14:textId="77777777" w:rsidR="00015186" w:rsidRDefault="00015186" w:rsidP="00144FDD"/>
        </w:tc>
        <w:tc>
          <w:tcPr>
            <w:tcW w:w="243" w:type="pct"/>
            <w:vAlign w:val="center"/>
          </w:tcPr>
          <w:p w14:paraId="35A6D7FB" w14:textId="77777777" w:rsidR="00015186" w:rsidRDefault="00015186" w:rsidP="00144FDD">
            <w:pPr>
              <w:jc w:val="center"/>
            </w:pPr>
          </w:p>
        </w:tc>
        <w:tc>
          <w:tcPr>
            <w:tcW w:w="1239" w:type="pct"/>
          </w:tcPr>
          <w:p w14:paraId="5CB88462" w14:textId="77777777" w:rsidR="00015186" w:rsidRDefault="00015186" w:rsidP="00144FDD"/>
        </w:tc>
      </w:tr>
      <w:tr w:rsidR="00015186" w14:paraId="2D6FD315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0F8597D" w14:textId="77777777" w:rsidR="00015186" w:rsidRDefault="00015186" w:rsidP="00144FDD">
            <w:r>
              <w:t xml:space="preserve">Horario día </w:t>
            </w:r>
          </w:p>
        </w:tc>
        <w:tc>
          <w:tcPr>
            <w:tcW w:w="262" w:type="pct"/>
            <w:vAlign w:val="center"/>
          </w:tcPr>
          <w:p w14:paraId="228DC0D1" w14:textId="77777777" w:rsidR="00015186" w:rsidRDefault="00015186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332AD271" w14:textId="77777777" w:rsidR="00015186" w:rsidRDefault="00015186" w:rsidP="00144FDD"/>
        </w:tc>
        <w:tc>
          <w:tcPr>
            <w:tcW w:w="252" w:type="pct"/>
            <w:vAlign w:val="center"/>
          </w:tcPr>
          <w:p w14:paraId="0CD7FB97" w14:textId="77777777" w:rsidR="00015186" w:rsidRDefault="00015186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54DB8EB8" w14:textId="77777777" w:rsidR="00015186" w:rsidRDefault="00015186" w:rsidP="00144FDD"/>
        </w:tc>
        <w:tc>
          <w:tcPr>
            <w:tcW w:w="243" w:type="pct"/>
            <w:vAlign w:val="center"/>
          </w:tcPr>
          <w:p w14:paraId="05FF11E6" w14:textId="77777777" w:rsidR="00015186" w:rsidRDefault="00015186" w:rsidP="00144FDD">
            <w:pPr>
              <w:jc w:val="center"/>
            </w:pPr>
          </w:p>
        </w:tc>
        <w:tc>
          <w:tcPr>
            <w:tcW w:w="1239" w:type="pct"/>
          </w:tcPr>
          <w:p w14:paraId="255E4AFF" w14:textId="77777777" w:rsidR="00015186" w:rsidRDefault="00015186" w:rsidP="00144FDD"/>
        </w:tc>
      </w:tr>
      <w:tr w:rsidR="00015186" w14:paraId="2F0ACD1A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36019A2E" w14:textId="77777777" w:rsidR="00015186" w:rsidRDefault="00015186" w:rsidP="00144FDD">
            <w:r>
              <w:t>Calendario semanal</w:t>
            </w:r>
          </w:p>
        </w:tc>
        <w:tc>
          <w:tcPr>
            <w:tcW w:w="262" w:type="pct"/>
            <w:vAlign w:val="center"/>
          </w:tcPr>
          <w:p w14:paraId="7684B079" w14:textId="77777777" w:rsidR="00015186" w:rsidRDefault="00015186" w:rsidP="00144FDD">
            <w:pPr>
              <w:jc w:val="center"/>
            </w:pPr>
          </w:p>
        </w:tc>
        <w:tc>
          <w:tcPr>
            <w:tcW w:w="1220" w:type="pct"/>
            <w:gridSpan w:val="2"/>
          </w:tcPr>
          <w:p w14:paraId="5B730306" w14:textId="77777777" w:rsidR="00015186" w:rsidRDefault="00015186" w:rsidP="00144FDD"/>
        </w:tc>
        <w:tc>
          <w:tcPr>
            <w:tcW w:w="252" w:type="pct"/>
            <w:vAlign w:val="center"/>
          </w:tcPr>
          <w:p w14:paraId="6647DAC3" w14:textId="77777777" w:rsidR="00015186" w:rsidRDefault="00015186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6DA06605" w14:textId="77777777" w:rsidR="00015186" w:rsidRDefault="00015186" w:rsidP="00144FDD"/>
        </w:tc>
        <w:tc>
          <w:tcPr>
            <w:tcW w:w="243" w:type="pct"/>
            <w:vAlign w:val="center"/>
          </w:tcPr>
          <w:p w14:paraId="3D76BF55" w14:textId="77777777" w:rsidR="00015186" w:rsidRDefault="00015186" w:rsidP="00144FDD">
            <w:pPr>
              <w:jc w:val="center"/>
            </w:pPr>
          </w:p>
        </w:tc>
        <w:tc>
          <w:tcPr>
            <w:tcW w:w="1239" w:type="pct"/>
          </w:tcPr>
          <w:p w14:paraId="0F9700EA" w14:textId="77777777" w:rsidR="00015186" w:rsidRDefault="00015186" w:rsidP="00144FDD"/>
        </w:tc>
      </w:tr>
      <w:tr w:rsidR="00015186" w14:paraId="5E703128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4C6B2BD9" w14:textId="3A864B63" w:rsidR="00015186" w:rsidRDefault="000D0E33" w:rsidP="00144FDD">
            <w:r>
              <w:t>Notificaciones</w:t>
            </w:r>
          </w:p>
        </w:tc>
        <w:tc>
          <w:tcPr>
            <w:tcW w:w="262" w:type="pct"/>
            <w:vAlign w:val="center"/>
          </w:tcPr>
          <w:p w14:paraId="467DEFA9" w14:textId="4B5722AE" w:rsidR="00015186" w:rsidRDefault="000D0E33" w:rsidP="00144FDD">
            <w:pPr>
              <w:jc w:val="center"/>
            </w:pPr>
            <w:r>
              <w:t>1</w:t>
            </w:r>
          </w:p>
        </w:tc>
        <w:tc>
          <w:tcPr>
            <w:tcW w:w="1220" w:type="pct"/>
            <w:gridSpan w:val="2"/>
          </w:tcPr>
          <w:p w14:paraId="685FF957" w14:textId="52ECBAAF" w:rsidR="00015186" w:rsidRDefault="000D0E33" w:rsidP="00144FDD">
            <w:r>
              <w:t>Selección del icono de notificaciones</w:t>
            </w:r>
          </w:p>
        </w:tc>
        <w:tc>
          <w:tcPr>
            <w:tcW w:w="252" w:type="pct"/>
            <w:vAlign w:val="center"/>
          </w:tcPr>
          <w:p w14:paraId="44ED5B5E" w14:textId="77777777" w:rsidR="00015186" w:rsidRDefault="00015186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60D6FA0A" w14:textId="77777777" w:rsidR="00015186" w:rsidRDefault="00015186" w:rsidP="00144FDD"/>
        </w:tc>
        <w:tc>
          <w:tcPr>
            <w:tcW w:w="243" w:type="pct"/>
            <w:vAlign w:val="center"/>
          </w:tcPr>
          <w:p w14:paraId="32434A1E" w14:textId="77777777" w:rsidR="00015186" w:rsidRDefault="00015186" w:rsidP="00144FDD">
            <w:pPr>
              <w:jc w:val="center"/>
            </w:pPr>
          </w:p>
        </w:tc>
        <w:tc>
          <w:tcPr>
            <w:tcW w:w="1239" w:type="pct"/>
          </w:tcPr>
          <w:p w14:paraId="5A7F3DBC" w14:textId="77777777" w:rsidR="00015186" w:rsidRDefault="00015186" w:rsidP="00144FDD"/>
        </w:tc>
      </w:tr>
      <w:tr w:rsidR="00015186" w14:paraId="2C552DFB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111ABFE6" w14:textId="338DFC08" w:rsidR="00015186" w:rsidRDefault="000D0E33" w:rsidP="00144FDD">
            <w:r>
              <w:lastRenderedPageBreak/>
              <w:t>agenda</w:t>
            </w:r>
          </w:p>
        </w:tc>
        <w:tc>
          <w:tcPr>
            <w:tcW w:w="262" w:type="pct"/>
            <w:vAlign w:val="center"/>
          </w:tcPr>
          <w:p w14:paraId="4A409167" w14:textId="690A8197" w:rsidR="00015186" w:rsidRDefault="000D0E33" w:rsidP="00144FDD">
            <w:pPr>
              <w:jc w:val="center"/>
            </w:pPr>
            <w:r>
              <w:t>1</w:t>
            </w:r>
          </w:p>
        </w:tc>
        <w:tc>
          <w:tcPr>
            <w:tcW w:w="1220" w:type="pct"/>
            <w:gridSpan w:val="2"/>
          </w:tcPr>
          <w:p w14:paraId="2A16F4C3" w14:textId="6FEE3B89" w:rsidR="00015186" w:rsidRDefault="000D0E33" w:rsidP="00144FDD">
            <w:r>
              <w:t>Click en el nombre de la palabra agenda en la aplicación</w:t>
            </w:r>
          </w:p>
        </w:tc>
        <w:tc>
          <w:tcPr>
            <w:tcW w:w="252" w:type="pct"/>
            <w:vAlign w:val="center"/>
          </w:tcPr>
          <w:p w14:paraId="4DB8963C" w14:textId="77777777" w:rsidR="00015186" w:rsidRDefault="00015186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3D685AE2" w14:textId="77777777" w:rsidR="00015186" w:rsidRDefault="00015186" w:rsidP="00144FDD"/>
        </w:tc>
        <w:tc>
          <w:tcPr>
            <w:tcW w:w="243" w:type="pct"/>
            <w:vAlign w:val="center"/>
          </w:tcPr>
          <w:p w14:paraId="677356D5" w14:textId="77777777" w:rsidR="00015186" w:rsidRDefault="00015186" w:rsidP="00144FDD">
            <w:pPr>
              <w:jc w:val="center"/>
            </w:pPr>
          </w:p>
        </w:tc>
        <w:tc>
          <w:tcPr>
            <w:tcW w:w="1239" w:type="pct"/>
          </w:tcPr>
          <w:p w14:paraId="4ED71533" w14:textId="77777777" w:rsidR="00015186" w:rsidRDefault="00015186" w:rsidP="00144FDD"/>
        </w:tc>
      </w:tr>
      <w:tr w:rsidR="00015186" w14:paraId="01147987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5AD1B19A" w14:textId="504EAD94" w:rsidR="00015186" w:rsidRDefault="000D0E33" w:rsidP="00144FDD">
            <w:r>
              <w:t>inicio</w:t>
            </w:r>
          </w:p>
        </w:tc>
        <w:tc>
          <w:tcPr>
            <w:tcW w:w="262" w:type="pct"/>
            <w:vAlign w:val="center"/>
          </w:tcPr>
          <w:p w14:paraId="39973C5C" w14:textId="7565F3C9" w:rsidR="00015186" w:rsidRDefault="000D0E33" w:rsidP="00144FDD">
            <w:pPr>
              <w:jc w:val="center"/>
            </w:pPr>
            <w:r>
              <w:t>1</w:t>
            </w:r>
          </w:p>
        </w:tc>
        <w:tc>
          <w:tcPr>
            <w:tcW w:w="1220" w:type="pct"/>
            <w:gridSpan w:val="2"/>
          </w:tcPr>
          <w:p w14:paraId="79F35FF9" w14:textId="475B5AAA" w:rsidR="00015186" w:rsidRDefault="000D0E33" w:rsidP="00144FDD">
            <w:r>
              <w:t>Entrar a la pantalla de inicio</w:t>
            </w:r>
            <w:r w:rsidR="00144FDD">
              <w:t xml:space="preserve"> error de ventana.</w:t>
            </w:r>
            <w:r>
              <w:t xml:space="preserve"> </w:t>
            </w:r>
          </w:p>
        </w:tc>
        <w:tc>
          <w:tcPr>
            <w:tcW w:w="252" w:type="pct"/>
            <w:vAlign w:val="center"/>
          </w:tcPr>
          <w:p w14:paraId="08B5C966" w14:textId="77777777" w:rsidR="00015186" w:rsidRDefault="00015186" w:rsidP="00144FDD">
            <w:pPr>
              <w:jc w:val="center"/>
            </w:pPr>
          </w:p>
        </w:tc>
        <w:tc>
          <w:tcPr>
            <w:tcW w:w="1230" w:type="pct"/>
            <w:gridSpan w:val="2"/>
          </w:tcPr>
          <w:p w14:paraId="40FBFDEF" w14:textId="77777777" w:rsidR="00015186" w:rsidRDefault="00015186" w:rsidP="00144FDD"/>
        </w:tc>
        <w:tc>
          <w:tcPr>
            <w:tcW w:w="243" w:type="pct"/>
            <w:vAlign w:val="center"/>
          </w:tcPr>
          <w:p w14:paraId="1E49964A" w14:textId="77777777" w:rsidR="00015186" w:rsidRDefault="00015186" w:rsidP="00144FDD">
            <w:pPr>
              <w:jc w:val="center"/>
            </w:pPr>
          </w:p>
        </w:tc>
        <w:tc>
          <w:tcPr>
            <w:tcW w:w="1239" w:type="pct"/>
          </w:tcPr>
          <w:p w14:paraId="08174DE8" w14:textId="77777777" w:rsidR="00015186" w:rsidRDefault="00015186" w:rsidP="00144FDD"/>
        </w:tc>
      </w:tr>
      <w:tr w:rsidR="00015186" w14:paraId="7BE7E2D6" w14:textId="77777777" w:rsidTr="00144FDD">
        <w:trPr>
          <w:trHeight w:val="806"/>
        </w:trPr>
        <w:tc>
          <w:tcPr>
            <w:tcW w:w="554" w:type="pct"/>
            <w:shd w:val="clear" w:color="auto" w:fill="E7E6E6" w:themeFill="background2"/>
            <w:vAlign w:val="center"/>
          </w:tcPr>
          <w:p w14:paraId="0986E505" w14:textId="77777777" w:rsidR="00015186" w:rsidRDefault="00015186" w:rsidP="00144FDD">
            <w:r>
              <w:t>Total</w:t>
            </w:r>
          </w:p>
        </w:tc>
        <w:tc>
          <w:tcPr>
            <w:tcW w:w="1482" w:type="pct"/>
            <w:gridSpan w:val="3"/>
            <w:vAlign w:val="center"/>
          </w:tcPr>
          <w:p w14:paraId="170CB468" w14:textId="77777777" w:rsidR="00015186" w:rsidRDefault="00015186" w:rsidP="00144FDD"/>
        </w:tc>
        <w:tc>
          <w:tcPr>
            <w:tcW w:w="1482" w:type="pct"/>
            <w:gridSpan w:val="3"/>
            <w:vAlign w:val="center"/>
          </w:tcPr>
          <w:p w14:paraId="5D71B29D" w14:textId="77777777" w:rsidR="00015186" w:rsidRDefault="00015186" w:rsidP="00144FDD"/>
        </w:tc>
        <w:tc>
          <w:tcPr>
            <w:tcW w:w="1482" w:type="pct"/>
            <w:gridSpan w:val="2"/>
            <w:vAlign w:val="center"/>
          </w:tcPr>
          <w:p w14:paraId="6DDE1566" w14:textId="77777777" w:rsidR="00015186" w:rsidRDefault="00015186" w:rsidP="00144FDD"/>
        </w:tc>
      </w:tr>
    </w:tbl>
    <w:p w14:paraId="6D2FB61B" w14:textId="3B2144B5" w:rsidR="003E1367" w:rsidRDefault="003E1367"/>
    <w:p w14:paraId="69761F36" w14:textId="64802ED1" w:rsidR="00B50F4F" w:rsidRDefault="00B50F4F" w:rsidP="00B50F4F">
      <w:pPr>
        <w:pStyle w:val="Ttulo1"/>
        <w:jc w:val="center"/>
      </w:pPr>
      <w:r>
        <w:t>Conclusión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2966"/>
        <w:gridCol w:w="2967"/>
        <w:gridCol w:w="2967"/>
        <w:gridCol w:w="2967"/>
      </w:tblGrid>
      <w:tr w:rsidR="00B50F4F" w14:paraId="33B38090" w14:textId="77777777" w:rsidTr="00144FDD">
        <w:tc>
          <w:tcPr>
            <w:tcW w:w="12996" w:type="dxa"/>
            <w:gridSpan w:val="5"/>
            <w:shd w:val="clear" w:color="auto" w:fill="E7E6E6" w:themeFill="background2"/>
            <w:vAlign w:val="center"/>
          </w:tcPr>
          <w:p w14:paraId="7398459D" w14:textId="77777777" w:rsidR="00B50F4F" w:rsidRDefault="00B50F4F" w:rsidP="00144FDD">
            <w:pPr>
              <w:jc w:val="center"/>
            </w:pPr>
            <w:r>
              <w:t>Comentarios de los usuarios</w:t>
            </w:r>
          </w:p>
        </w:tc>
      </w:tr>
      <w:tr w:rsidR="00B50F4F" w14:paraId="3288884D" w14:textId="77777777" w:rsidTr="00144FDD">
        <w:tc>
          <w:tcPr>
            <w:tcW w:w="1129" w:type="dxa"/>
            <w:shd w:val="clear" w:color="auto" w:fill="E7E6E6" w:themeFill="background2"/>
          </w:tcPr>
          <w:p w14:paraId="0857D6C7" w14:textId="77777777" w:rsidR="00B50F4F" w:rsidRDefault="00B50F4F" w:rsidP="00144FDD"/>
        </w:tc>
        <w:tc>
          <w:tcPr>
            <w:tcW w:w="2966" w:type="dxa"/>
            <w:shd w:val="clear" w:color="auto" w:fill="E7E6E6" w:themeFill="background2"/>
            <w:vAlign w:val="center"/>
          </w:tcPr>
          <w:p w14:paraId="2CD74831" w14:textId="77777777" w:rsidR="00B50F4F" w:rsidRDefault="00B50F4F" w:rsidP="00144FDD">
            <w:pPr>
              <w:jc w:val="center"/>
            </w:pPr>
            <w:r>
              <w:t>Gustos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59F9469B" w14:textId="77777777" w:rsidR="00B50F4F" w:rsidRDefault="00B50F4F" w:rsidP="00144FDD">
            <w:pPr>
              <w:jc w:val="center"/>
            </w:pPr>
            <w:r>
              <w:t>Disgustos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4B169B19" w14:textId="77777777" w:rsidR="00B50F4F" w:rsidRDefault="00B50F4F" w:rsidP="00144FDD">
            <w:pPr>
              <w:jc w:val="center"/>
            </w:pPr>
            <w:r>
              <w:t>Recomendaciones</w:t>
            </w:r>
          </w:p>
        </w:tc>
        <w:tc>
          <w:tcPr>
            <w:tcW w:w="2967" w:type="dxa"/>
            <w:shd w:val="clear" w:color="auto" w:fill="E7E6E6" w:themeFill="background2"/>
            <w:vAlign w:val="center"/>
          </w:tcPr>
          <w:p w14:paraId="3D48F269" w14:textId="77777777" w:rsidR="00B50F4F" w:rsidRDefault="00B50F4F" w:rsidP="00144FDD">
            <w:pPr>
              <w:jc w:val="center"/>
            </w:pPr>
            <w:r>
              <w:t>Otros</w:t>
            </w:r>
          </w:p>
        </w:tc>
      </w:tr>
      <w:tr w:rsidR="00B50F4F" w14:paraId="3282114C" w14:textId="77777777" w:rsidTr="00144FDD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3AE1C9DD" w14:textId="77777777" w:rsidR="00B50F4F" w:rsidRDefault="00B50F4F" w:rsidP="00144FDD"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2966" w:type="dxa"/>
          </w:tcPr>
          <w:p w14:paraId="0309FF9A" w14:textId="6FDC157C" w:rsidR="00B50F4F" w:rsidRDefault="00B70571" w:rsidP="00144FDD">
            <w:r>
              <w:t>Lo vi bien.</w:t>
            </w:r>
          </w:p>
        </w:tc>
        <w:tc>
          <w:tcPr>
            <w:tcW w:w="2967" w:type="dxa"/>
          </w:tcPr>
          <w:p w14:paraId="319F6208" w14:textId="77777777" w:rsidR="00B50F4F" w:rsidRDefault="00B50F4F" w:rsidP="00144FDD"/>
        </w:tc>
        <w:tc>
          <w:tcPr>
            <w:tcW w:w="2967" w:type="dxa"/>
          </w:tcPr>
          <w:p w14:paraId="4A809165" w14:textId="0FEB9F0B" w:rsidR="00B50F4F" w:rsidRDefault="00B70571" w:rsidP="00144FDD">
            <w:r>
              <w:t>Como es primera vez te vas a medio confundí,</w:t>
            </w:r>
            <w:bookmarkStart w:id="1" w:name="_GoBack"/>
            <w:bookmarkEnd w:id="1"/>
            <w:r>
              <w:t xml:space="preserve"> pero ya después te acomodas y se hace más fácil</w:t>
            </w:r>
          </w:p>
        </w:tc>
        <w:tc>
          <w:tcPr>
            <w:tcW w:w="2967" w:type="dxa"/>
          </w:tcPr>
          <w:p w14:paraId="41569AEB" w14:textId="196AFB3E" w:rsidR="00B50F4F" w:rsidRDefault="00B70571" w:rsidP="00144FDD">
            <w:r>
              <w:t xml:space="preserve">Comentario acerca del Horario de atención </w:t>
            </w:r>
          </w:p>
        </w:tc>
      </w:tr>
      <w:tr w:rsidR="00B50F4F" w14:paraId="536F356D" w14:textId="77777777" w:rsidTr="00144FDD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42DE67FA" w14:textId="77777777" w:rsidR="00B50F4F" w:rsidRDefault="00B50F4F" w:rsidP="00144FDD"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2966" w:type="dxa"/>
          </w:tcPr>
          <w:p w14:paraId="6947B3B7" w14:textId="074734B6" w:rsidR="00B50F4F" w:rsidRDefault="00A97D68" w:rsidP="00144FDD">
            <w:r>
              <w:t>Tiene lo que se necesita, bastante accesible, intuitivo y bastante bien.</w:t>
            </w:r>
          </w:p>
        </w:tc>
        <w:tc>
          <w:tcPr>
            <w:tcW w:w="2967" w:type="dxa"/>
          </w:tcPr>
          <w:p w14:paraId="7EC661C5" w14:textId="77777777" w:rsidR="00B50F4F" w:rsidRDefault="00B50F4F" w:rsidP="00144FDD"/>
        </w:tc>
        <w:tc>
          <w:tcPr>
            <w:tcW w:w="2967" w:type="dxa"/>
          </w:tcPr>
          <w:p w14:paraId="1BA1D128" w14:textId="77777777" w:rsidR="00B50F4F" w:rsidRDefault="00B50F4F" w:rsidP="00144FDD"/>
        </w:tc>
        <w:tc>
          <w:tcPr>
            <w:tcW w:w="2967" w:type="dxa"/>
          </w:tcPr>
          <w:p w14:paraId="29E1B87C" w14:textId="6AF94B1B" w:rsidR="00B50F4F" w:rsidRDefault="00A97D68" w:rsidP="00144FDD">
            <w:r>
              <w:t xml:space="preserve">Comentarios </w:t>
            </w:r>
            <w:r w:rsidR="00B70571">
              <w:t>adicionales:</w:t>
            </w:r>
            <w:r>
              <w:t xml:space="preserve"> Siempre le digo a mis clientes que tan mala es la falta de información como el exceso de información.</w:t>
            </w:r>
          </w:p>
        </w:tc>
      </w:tr>
      <w:tr w:rsidR="00B50F4F" w14:paraId="5B9ECA2F" w14:textId="77777777" w:rsidTr="00144FDD">
        <w:trPr>
          <w:trHeight w:val="1074"/>
        </w:trPr>
        <w:tc>
          <w:tcPr>
            <w:tcW w:w="1129" w:type="dxa"/>
            <w:shd w:val="clear" w:color="auto" w:fill="E7E6E6" w:themeFill="background2"/>
            <w:vAlign w:val="center"/>
          </w:tcPr>
          <w:p w14:paraId="6C618244" w14:textId="77777777" w:rsidR="00B50F4F" w:rsidRDefault="00B50F4F" w:rsidP="00144FDD"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  <w:tc>
          <w:tcPr>
            <w:tcW w:w="2966" w:type="dxa"/>
          </w:tcPr>
          <w:p w14:paraId="73CF6B94" w14:textId="0576A11A" w:rsidR="00B50F4F" w:rsidRDefault="00FE0A28" w:rsidP="00144FDD">
            <w:r>
              <w:t>Bastante bien</w:t>
            </w:r>
            <w:r w:rsidR="005B6069">
              <w:t>,</w:t>
            </w:r>
            <w:r>
              <w:t xml:space="preserve"> bastante entendible </w:t>
            </w:r>
          </w:p>
        </w:tc>
        <w:tc>
          <w:tcPr>
            <w:tcW w:w="2967" w:type="dxa"/>
          </w:tcPr>
          <w:p w14:paraId="775EF6C9" w14:textId="77777777" w:rsidR="00B50F4F" w:rsidRDefault="00B50F4F" w:rsidP="00144FDD"/>
        </w:tc>
        <w:tc>
          <w:tcPr>
            <w:tcW w:w="2967" w:type="dxa"/>
          </w:tcPr>
          <w:p w14:paraId="112E7E20" w14:textId="5142E99D" w:rsidR="00B50F4F" w:rsidRDefault="00FE0A28" w:rsidP="00144FDD">
            <w:r>
              <w:t>Diseño de los botones cambiarlos de manera que este invertido a la hora de guardar y cancelar pues comenta que en su mayoría se está acostumb</w:t>
            </w:r>
            <w:r w:rsidR="00B70571">
              <w:t>rado en guardar al a derecha y cancelar</w:t>
            </w:r>
            <w:r>
              <w:t xml:space="preserve"> a la izquierda</w:t>
            </w:r>
            <w:r w:rsidR="00B70571">
              <w:t>.</w:t>
            </w:r>
            <w:r>
              <w:t xml:space="preserve"> </w:t>
            </w:r>
          </w:p>
        </w:tc>
        <w:tc>
          <w:tcPr>
            <w:tcW w:w="2967" w:type="dxa"/>
          </w:tcPr>
          <w:p w14:paraId="3FA943E7" w14:textId="77777777" w:rsidR="00B50F4F" w:rsidRDefault="00B50F4F" w:rsidP="00144FDD"/>
        </w:tc>
      </w:tr>
    </w:tbl>
    <w:p w14:paraId="0655A402" w14:textId="77777777" w:rsidR="00B50F4F" w:rsidRDefault="00B50F4F"/>
    <w:sectPr w:rsidR="00B50F4F" w:rsidSect="003E136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074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43848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7E42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311E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67"/>
    <w:rsid w:val="00015186"/>
    <w:rsid w:val="000D0E33"/>
    <w:rsid w:val="000E0A40"/>
    <w:rsid w:val="00144FDD"/>
    <w:rsid w:val="00301C0E"/>
    <w:rsid w:val="003E1367"/>
    <w:rsid w:val="005B6069"/>
    <w:rsid w:val="006F23E1"/>
    <w:rsid w:val="007928E0"/>
    <w:rsid w:val="00847C12"/>
    <w:rsid w:val="009719F3"/>
    <w:rsid w:val="00A97D68"/>
    <w:rsid w:val="00AF54DA"/>
    <w:rsid w:val="00B45604"/>
    <w:rsid w:val="00B50F4F"/>
    <w:rsid w:val="00B70571"/>
    <w:rsid w:val="00D8589D"/>
    <w:rsid w:val="00D97FDD"/>
    <w:rsid w:val="00F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AB1"/>
  <w15:chartTrackingRefBased/>
  <w15:docId w15:val="{74E5A408-543A-41CF-AE3D-9B8F40A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367"/>
  </w:style>
  <w:style w:type="paragraph" w:styleId="Ttulo1">
    <w:name w:val="heading 1"/>
    <w:basedOn w:val="Normal"/>
    <w:next w:val="Normal"/>
    <w:link w:val="Ttulo1Car"/>
    <w:uiPriority w:val="9"/>
    <w:qFormat/>
    <w:rsid w:val="003E1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E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13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EMMANUEL AZCORRA BALAM</cp:lastModifiedBy>
  <cp:revision>2</cp:revision>
  <dcterms:created xsi:type="dcterms:W3CDTF">2021-07-05T04:17:00Z</dcterms:created>
  <dcterms:modified xsi:type="dcterms:W3CDTF">2021-07-05T04:17:00Z</dcterms:modified>
</cp:coreProperties>
</file>