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"/>
        <w:gridCol w:w="1806"/>
        <w:gridCol w:w="1806"/>
        <w:gridCol w:w="1806"/>
        <w:gridCol w:w="1806"/>
        <w:tblGridChange w:id="0">
          <w:tblGrid>
            <w:gridCol w:w="1805"/>
            <w:gridCol w:w="1806"/>
            <w:gridCol w:w="1806"/>
            <w:gridCol w:w="1806"/>
            <w:gridCol w:w="180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ASIGNACIÓN DE RECURSOS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MR: </w:t>
            </w:r>
            <w:r w:rsidDel="00000000" w:rsidR="00000000" w:rsidRPr="00000000">
              <w:rPr>
                <w:rtl w:val="0"/>
              </w:rPr>
              <w:t xml:space="preserve">MR-1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sistema: </w:t>
            </w:r>
            <w:r w:rsidDel="00000000" w:rsidR="00000000" w:rsidRPr="00000000">
              <w:rPr>
                <w:rtl w:val="0"/>
              </w:rPr>
              <w:t xml:space="preserve">Cafetería FMAT(Punto de venta)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 </w:t>
            </w:r>
            <w:r w:rsidDel="00000000" w:rsidR="00000000" w:rsidRPr="00000000">
              <w:rPr>
                <w:rtl w:val="0"/>
              </w:rPr>
              <w:t xml:space="preserve">Dana Joselyn Bagundo González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Opción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Personas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MR-1_OM-1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MR-1_OM-2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prfLiNOl3syH0lGBvadpd/O71g==">AMUW2mXi9WBJ6uPdRimHeoH3NL1CbxWnvWtsO68pZPJbkmQ+iK4hCAVRqr0CTLNEYc5ZNguensdLG27GB2XCb/JEn3keGlEOj+z7DlAmfZAqhtxWBC/DTtI=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2022-05-01T22:05:00Z</dcterms:created>
</cp:coreProperties>
</file>