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"/>
        <w:gridCol w:w="1806"/>
        <w:gridCol w:w="1806"/>
        <w:gridCol w:w="1806"/>
        <w:gridCol w:w="1806"/>
        <w:tblGridChange w:id="0">
          <w:tblGrid>
            <w:gridCol w:w="1805"/>
            <w:gridCol w:w="1806"/>
            <w:gridCol w:w="1806"/>
            <w:gridCol w:w="1806"/>
            <w:gridCol w:w="18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EwTeQOcmoOYXmDNUjHK6nnaiRQ==">AMUW2mUsydwPor09gUi1b/4bRRsKAbioTm3SxXZ4eRe6Bj6+5WlNnVWPddAst735YpIRXFD/tDoh78QZL8m1mJFlGmnwAV4zWX3PJ3FBcPNv6nrHx3XgiB4=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2022-05-01T19:10:00Z</dcterms:created>
</cp:coreProperties>
</file>