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ucMX2Rjc5f1abPIRPYHhfvtZQ==">AMUW2mWzxsA/m20n0ZGXJs/36VLRTEhXqTFtZV1DpP09rnN7HRupWWc9IPiKw2bQXLlwh96JiX7et2IBNSUBVEUyAu+Jpj4bnV7NFzaTInDgxkZvf1FRdTI=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2022-05-02T00:10:00Z</dcterms:created>
</cp:coreProperties>
</file>