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830"/>
        <w:gridCol w:w="1830"/>
        <w:gridCol w:w="1830"/>
        <w:gridCol w:w="1830"/>
        <w:gridCol w:w="1200"/>
        <w:tblGridChange w:id="0">
          <w:tblGrid>
            <w:gridCol w:w="495"/>
            <w:gridCol w:w="1830"/>
            <w:gridCol w:w="1830"/>
            <w:gridCol w:w="1830"/>
            <w:gridCol w:w="1830"/>
            <w:gridCol w:w="12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LISTADO DE LOS ELEMENTOS A MODIFICAR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sistema:</w:t>
            </w:r>
            <w:r w:rsidDel="00000000" w:rsidR="00000000" w:rsidRPr="00000000">
              <w:rPr>
                <w:rtl w:val="0"/>
              </w:rPr>
              <w:t xml:space="preserve"> Cafetería FMAT(Punto de venta)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Mantenedor: </w:t>
            </w:r>
            <w:r w:rsidDel="00000000" w:rsidR="00000000" w:rsidRPr="00000000">
              <w:rPr>
                <w:rtl w:val="0"/>
              </w:rPr>
              <w:t xml:space="preserve">Dana Joselyn Bagundo Gonzalez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Mantenimiento: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• Dana Joselyn Bagundo González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a ser modificado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Capa de la arquitectura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la modificación a realizar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la modificación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Modulo lector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Eliminación de todo el módulo lector.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Dana Joselyn Bagundo González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“ControlAgregarCarro”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Eliminación del código en donde se de utilidad al botón lector.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Dana Joselyn Bagundo González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“vistaAgregarProductosACarrito”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Eliminación del botón lector.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Dana Joselyn Bagundo González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boU3rDdCA4+ENLmNncHzpMkFlg==">AMUW2mUee89ToDblK7UNkSNqgzvRNVfd46qAtoJWvcOAlKrrzjnWsG8ncWlRIDBmZGJc0c2UM+05TtCXNjb+zfWY8v35aw3zYvOULy+WC5t0bMqCMWi1Ntk=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2022-05-02T02:52:00Z</dcterms:created>
</cp:coreProperties>
</file>