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515"/>
        <w:gridCol w:w="105"/>
        <w:gridCol w:w="1050"/>
        <w:gridCol w:w="1305"/>
        <w:gridCol w:w="165"/>
        <w:gridCol w:w="1425"/>
        <w:gridCol w:w="945"/>
        <w:gridCol w:w="2280"/>
        <w:tblGridChange w:id="0">
          <w:tblGrid>
            <w:gridCol w:w="1215"/>
            <w:gridCol w:w="1515"/>
            <w:gridCol w:w="105"/>
            <w:gridCol w:w="1050"/>
            <w:gridCol w:w="1305"/>
            <w:gridCol w:w="165"/>
            <w:gridCol w:w="1425"/>
            <w:gridCol w:w="945"/>
            <w:gridCol w:w="2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DE APROBACIÓN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  <w:r w:rsidDel="00000000" w:rsidR="00000000" w:rsidRPr="00000000">
              <w:rPr>
                <w:rtl w:val="0"/>
              </w:rPr>
              <w:t xml:space="preserve">MR-2_PM-1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ejecución: </w:t>
            </w:r>
            <w:r w:rsidDel="00000000" w:rsidR="00000000" w:rsidRPr="00000000">
              <w:rPr>
                <w:rtl w:val="0"/>
              </w:rPr>
              <w:t xml:space="preserve">05/03/2022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Prueba: </w:t>
            </w: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Buscar un producto por su código para poder agregarlo al carrito de compras.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Se agrega un código de un producto en la casilla correspondiente a código y se presiona el botón de buscar.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Rodrigo Hernández Gongora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Probar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producto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Encontrarse en la vista “vistaAgregarProductosACarrito”.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encuentra de manera correcta el producto.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función de buscar producto funciona correctamente al buscar un producto por su código.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Apro– 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X3+pvardsVRfiXf/u5Net5EM4Q==">AMUW2mXDykF/LtiKKlPkIPNDTXFnbertDLpLeJIdsSUy5t819+rOz7fMqwilRRl5q6ns/d95fHUk4O/brTDrKdNluywZMD9iZbLN9Ux9TLXNUcXCAEIe+YM=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