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"/>
        <w:gridCol w:w="1806"/>
        <w:gridCol w:w="1806"/>
        <w:gridCol w:w="1806"/>
        <w:gridCol w:w="1806"/>
        <w:tblGridChange w:id="0">
          <w:tblGrid>
            <w:gridCol w:w="1805"/>
            <w:gridCol w:w="1806"/>
            <w:gridCol w:w="1806"/>
            <w:gridCol w:w="1806"/>
            <w:gridCol w:w="180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DEL HISTORIAL DEL MR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MR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recepción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de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Documentos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Afectados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21-02-2022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21-02-2022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revisión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21-02-2022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01-03-2022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Aprobado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21-02-2022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04-03-2022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“Módulo lector”, “ControlAgregarCarro”, “vistaAgregarProductosACarrito”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21-02-2022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05-03-2022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“Módulo lector”, “ControlAgregarCarro”, “vistaAgregarProductosACarrito”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uiNr1v5X6sMi+74czQj6F9jCIw==">AMUW2mWAcrBCqRYSzKSEPG2AkBjCJL0ugy6vkN4k8EqsMOXhsbvIb9UMmsLaqx/C3WzQln8XMoUdLgvRUJJiFTBM4l8vID9OaRod3T80t/KCoHU3pkx5D5s=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2022-05-02T00:00:00Z</dcterms:created>
</cp:coreProperties>
</file>