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8.9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7999999999997"/>
        <w:gridCol w:w="1805.7999999999997"/>
        <w:gridCol w:w="1805.7999999999997"/>
        <w:gridCol w:w="1805.7999999999997"/>
        <w:gridCol w:w="1805.7999999999997"/>
        <w:tblGridChange w:id="0">
          <w:tblGrid>
            <w:gridCol w:w="1805.7999999999997"/>
            <w:gridCol w:w="1805.7999999999997"/>
            <w:gridCol w:w="1805.7999999999997"/>
            <w:gridCol w:w="1805.7999999999997"/>
            <w:gridCol w:w="1805.799999999999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 ASIGNACIÓN DE RECURSOS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MR: </w:t>
            </w:r>
            <w:r w:rsidDel="00000000" w:rsidR="00000000" w:rsidRPr="00000000">
              <w:rPr>
                <w:rtl w:val="0"/>
              </w:rPr>
              <w:t xml:space="preserve">MR-3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sistema: </w:t>
            </w:r>
            <w:r w:rsidDel="00000000" w:rsidR="00000000" w:rsidRPr="00000000">
              <w:rPr>
                <w:rtl w:val="0"/>
              </w:rPr>
              <w:t xml:space="preserve">Cafetería FMAT(Punto de venta)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Responsable:</w:t>
            </w:r>
            <w:r w:rsidDel="00000000" w:rsidR="00000000" w:rsidRPr="00000000">
              <w:rPr>
                <w:rtl w:val="0"/>
              </w:rPr>
              <w:t xml:space="preserve"> Suemi Andrea Castillo Gonzalez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Opción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Personas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MR-3_OM-1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MR-3_OM-2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oncF7nJxCBgpGkbAPDnDifekMg==">AMUW2mWMPTPsfiXadi+L5fIe75c/oj+rqLOrrIy+aVRis0HTCo0s4GFpUw4ma45rg09voocdmrqQckreh0Rr0RHgMcQ6Zq0iLthZ+5uN9SNQk9qemilctG4=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