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HISTORIAL DEL MR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Afectados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ControlAgregaCarro, DaoProducto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ControlAgregaCarro, DaoProducto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JFojq/JBDAtDvODj06AVcZ419Q==">AMUW2mVXUM+P0uCTgwEfHNVMrz+1cS/WJyk4bXQx9BeyeKQmypA5X9l7R4bsO7mUYImIGo9wqDfGKjOlfX9VapTjzaGQ1aVO00pzcge0+UxsHlxwUAiK/KI=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