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830"/>
        <w:gridCol w:w="1830"/>
        <w:gridCol w:w="1830"/>
        <w:gridCol w:w="1830"/>
        <w:gridCol w:w="1200"/>
        <w:tblGridChange w:id="0">
          <w:tblGrid>
            <w:gridCol w:w="495"/>
            <w:gridCol w:w="1830"/>
            <w:gridCol w:w="1830"/>
            <w:gridCol w:w="1830"/>
            <w:gridCol w:w="1830"/>
            <w:gridCol w:w="1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LOS ELEMENTOS A MODIFICAR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  <w:r w:rsidDel="00000000" w:rsidR="00000000" w:rsidRPr="00000000">
              <w:rPr>
                <w:rtl w:val="0"/>
              </w:rPr>
              <w:t xml:space="preserve"> 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 </w:t>
            </w:r>
            <w:r w:rsidDel="00000000" w:rsidR="00000000" w:rsidRPr="00000000">
              <w:rPr>
                <w:rtl w:val="0"/>
              </w:rPr>
              <w:t xml:space="preserve">Suemi Andrea Castillo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 de Mantenimiento: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• Suemi Andrea Castillo González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ser modificado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 de la 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modificación a realizar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“controlAbrirCorte”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Autorrellenar los campos de dia, mes y año con la fecha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Suemi Andrea Castillo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xTJDZahqhpnSKjeNZRzf6SMDw==">AMUW2mUgsmiTbUvTHtl44F9zxNwYdYDiFbHkCfylFQTRzoJghhjRK6alr9WEOQwY/v5yaHfidq/8Lu97uA0fTfW8V0+EciMW04BcKZqDEf/EGQa2pOEVM60=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2022-05-02T02:52:00Z</dcterms:created>
</cp:coreProperties>
</file>