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SOLICITUD DE MODIFICACIÓN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solicitante: Suemi Andrea Castillo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recepción: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Cafetería FMAT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Creador: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Jorge Alberto Chí León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problema: Agregar en la búsqueda de productos una lista desplegable con los nombres de los productos, por si no se saben el código del producto, este pueda ser buscado a mano.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Prioridad: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MR: MR-6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Mantenedor: Jorge Alberto Chi León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 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mantenimiento: Adaptativo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Sección III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opción: MR-6_OM-1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del MR: 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Fecha: 03/03/2022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del análisis:Se aprobó la opción MR-6_OM-1 dado a que resolvía de manera eficaz la problemática planteada.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 por: Rodrigo Hernández Gongora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