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830"/>
        <w:gridCol w:w="1830"/>
        <w:gridCol w:w="1830"/>
        <w:gridCol w:w="1830"/>
        <w:gridCol w:w="1200"/>
        <w:tblGridChange w:id="0">
          <w:tblGrid>
            <w:gridCol w:w="495"/>
            <w:gridCol w:w="1830"/>
            <w:gridCol w:w="1830"/>
            <w:gridCol w:w="1830"/>
            <w:gridCol w:w="1830"/>
            <w:gridCol w:w="1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LOS ELEMENTOS A MODIFICAR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  <w:r w:rsidDel="00000000" w:rsidR="00000000" w:rsidRPr="00000000">
              <w:rPr>
                <w:rtl w:val="0"/>
              </w:rPr>
              <w:t xml:space="preserve"> 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Mantenedor: </w:t>
            </w:r>
            <w:r w:rsidDel="00000000" w:rsidR="00000000" w:rsidRPr="00000000">
              <w:rPr>
                <w:rtl w:val="0"/>
              </w:rPr>
              <w:t xml:space="preserve">Jorge Alberto Chi León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Equipo de Mantenimiento: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497.664" w:lineRule="auto"/>
              <w:rPr/>
            </w:pPr>
            <w:r w:rsidDel="00000000" w:rsidR="00000000" w:rsidRPr="00000000">
              <w:rPr>
                <w:rtl w:val="0"/>
              </w:rPr>
              <w:t xml:space="preserve">• Jorge Alberto Chi León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ser modificado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 de la 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modificación a realizar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“vistaBuscadorInventario”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Agregación de una lista desplegable para los productos en lugar de una casilla.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 Alberto Chi León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“ControlBuscarProducto”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los productos a la lista desplegable y permitir la búsqueda por nombre.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 Alberto Chi León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eD3OqmlkCEhDuHziCuPOJnrRBw==">AMUW2mU26wEsZQPyzXduNKQ6SVm4N/00U8wMleEB2OBX0sX1a3XegrRhvBmioKFzZSs+YiS/15LObvb/RJNeiwMswOOycJ08z21js6zWhQyPB/Yn6+m4ZfA=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2022-05-02T03:19:00Z</dcterms:created>
</cp:coreProperties>
</file>