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E013" w14:textId="77777777" w:rsidR="004402CD" w:rsidRDefault="004402CD"/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60"/>
        <w:gridCol w:w="885"/>
        <w:gridCol w:w="1785"/>
        <w:gridCol w:w="375"/>
        <w:gridCol w:w="1515"/>
        <w:gridCol w:w="1845"/>
      </w:tblGrid>
      <w:tr w:rsidR="004402CD" w14:paraId="33FC7579" w14:textId="77777777">
        <w:trPr>
          <w:trHeight w:val="420"/>
        </w:trPr>
        <w:tc>
          <w:tcPr>
            <w:tcW w:w="903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24E0" w14:textId="77777777" w:rsidR="004402CD" w:rsidRDefault="00D215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REGISTRO DE PRUEBAS SOBRE EL SISTEMA MODIFICADO </w:t>
            </w:r>
          </w:p>
        </w:tc>
      </w:tr>
      <w:tr w:rsidR="004402CD" w14:paraId="755CCD80" w14:textId="77777777">
        <w:trPr>
          <w:trHeight w:val="420"/>
        </w:trPr>
        <w:tc>
          <w:tcPr>
            <w:tcW w:w="26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8376" w14:textId="77777777" w:rsidR="004402CD" w:rsidRDefault="00D21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ID MR: </w:t>
            </w:r>
            <w:r>
              <w:t>MR-9</w:t>
            </w:r>
          </w:p>
        </w:tc>
        <w:tc>
          <w:tcPr>
            <w:tcW w:w="30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4446" w14:textId="77777777" w:rsidR="004402CD" w:rsidRDefault="00D21576">
            <w:pPr>
              <w:widowControl w:val="0"/>
              <w:spacing w:line="240" w:lineRule="auto"/>
            </w:pPr>
            <w:r>
              <w:rPr>
                <w:b/>
              </w:rPr>
              <w:t xml:space="preserve">ID Prueba: </w:t>
            </w:r>
            <w:r>
              <w:t>MR-9_OM-1</w:t>
            </w:r>
          </w:p>
        </w:tc>
        <w:tc>
          <w:tcPr>
            <w:tcW w:w="3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F563" w14:textId="39B58110" w:rsidR="004402CD" w:rsidRDefault="00D21576">
            <w:pPr>
              <w:widowControl w:val="0"/>
              <w:spacing w:line="240" w:lineRule="auto"/>
            </w:pPr>
            <w:r>
              <w:rPr>
                <w:b/>
              </w:rPr>
              <w:t xml:space="preserve">Fecha de ejecución: </w:t>
            </w:r>
            <w:r>
              <w:t>10</w:t>
            </w:r>
            <w:r>
              <w:t>-03-2022</w:t>
            </w:r>
          </w:p>
        </w:tc>
      </w:tr>
      <w:tr w:rsidR="004402CD" w14:paraId="552DE0D0" w14:textId="77777777">
        <w:trPr>
          <w:trHeight w:val="420"/>
        </w:trPr>
        <w:tc>
          <w:tcPr>
            <w:tcW w:w="903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8EFB" w14:textId="77777777" w:rsidR="004402CD" w:rsidRDefault="00D21576">
            <w:pPr>
              <w:widowControl w:val="0"/>
              <w:spacing w:line="240" w:lineRule="auto"/>
            </w:pPr>
            <w:r>
              <w:rPr>
                <w:b/>
              </w:rPr>
              <w:t xml:space="preserve">Nombre del sistema: </w:t>
            </w:r>
            <w:r>
              <w:t>Cafetería FMAT(Punto de venta)</w:t>
            </w:r>
          </w:p>
        </w:tc>
      </w:tr>
      <w:tr w:rsidR="004402CD" w14:paraId="65CC2917" w14:textId="77777777">
        <w:trPr>
          <w:trHeight w:val="420"/>
        </w:trPr>
        <w:tc>
          <w:tcPr>
            <w:tcW w:w="903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7D27" w14:textId="77777777" w:rsidR="004402CD" w:rsidRDefault="00D21576">
            <w:pPr>
              <w:widowControl w:val="0"/>
              <w:spacing w:line="240" w:lineRule="auto"/>
            </w:pPr>
            <w:r>
              <w:rPr>
                <w:b/>
              </w:rPr>
              <w:t xml:space="preserve">Tipo de Prueba: </w:t>
            </w:r>
            <w:r>
              <w:t>Prueba unitaria</w:t>
            </w:r>
          </w:p>
        </w:tc>
      </w:tr>
      <w:tr w:rsidR="004402CD" w14:paraId="1F39FEE4" w14:textId="77777777">
        <w:trPr>
          <w:trHeight w:val="420"/>
        </w:trPr>
        <w:tc>
          <w:tcPr>
            <w:tcW w:w="903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5515" w14:textId="77777777" w:rsidR="004402CD" w:rsidRDefault="00D21576">
            <w:pPr>
              <w:widowControl w:val="0"/>
              <w:spacing w:line="240" w:lineRule="auto"/>
            </w:pPr>
            <w:r>
              <w:rPr>
                <w:b/>
              </w:rPr>
              <w:t xml:space="preserve">Objetivo: </w:t>
            </w:r>
            <w:r>
              <w:t>Añadir un nuevo producto con descripción, posteriormente buscar el producto para visualizar su descripción, y finalmente añadirlo a un carrito para visualizar nuevamente la descripción</w:t>
            </w:r>
          </w:p>
        </w:tc>
      </w:tr>
      <w:tr w:rsidR="004402CD" w14:paraId="4A3252B4" w14:textId="77777777">
        <w:trPr>
          <w:trHeight w:val="420"/>
        </w:trPr>
        <w:tc>
          <w:tcPr>
            <w:tcW w:w="903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38C3" w14:textId="77777777" w:rsidR="004402CD" w:rsidRDefault="00D21576">
            <w:pPr>
              <w:widowControl w:val="0"/>
              <w:spacing w:line="240" w:lineRule="auto"/>
            </w:pPr>
            <w:r>
              <w:rPr>
                <w:b/>
              </w:rPr>
              <w:t xml:space="preserve">Descripción: </w:t>
            </w:r>
            <w:r>
              <w:t>Se agrega un producto nuevo con una descripción, luego se</w:t>
            </w:r>
            <w:r>
              <w:t xml:space="preserve"> selecciona la opción de búsqueda y se busca el producto nuevo. Finalmente se realiza una venta con el nuevo producto ingresado</w:t>
            </w:r>
          </w:p>
        </w:tc>
      </w:tr>
      <w:tr w:rsidR="004402CD" w14:paraId="75FA687A" w14:textId="77777777">
        <w:trPr>
          <w:trHeight w:val="420"/>
        </w:trPr>
        <w:tc>
          <w:tcPr>
            <w:tcW w:w="903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9045" w14:textId="77777777" w:rsidR="004402CD" w:rsidRDefault="00D21576">
            <w:pPr>
              <w:widowControl w:val="0"/>
              <w:spacing w:line="240" w:lineRule="auto"/>
            </w:pPr>
            <w:r>
              <w:rPr>
                <w:b/>
              </w:rPr>
              <w:t xml:space="preserve">Responsable: </w:t>
            </w:r>
            <w:r>
              <w:t>Jairo Josué Cristobal Franco</w:t>
            </w:r>
          </w:p>
        </w:tc>
      </w:tr>
      <w:tr w:rsidR="004402CD" w14:paraId="56216C8C" w14:textId="77777777">
        <w:trPr>
          <w:trHeight w:val="420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001E" w14:textId="77777777" w:rsidR="004402CD" w:rsidRDefault="00D21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Elemento a Probar </w:t>
            </w:r>
          </w:p>
        </w:tc>
        <w:tc>
          <w:tcPr>
            <w:tcW w:w="18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32AD" w14:textId="77777777" w:rsidR="004402CD" w:rsidRDefault="00D21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Precondición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DE08" w14:textId="77777777" w:rsidR="004402CD" w:rsidRDefault="00D21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Datos de Entrada</w:t>
            </w:r>
          </w:p>
        </w:tc>
        <w:tc>
          <w:tcPr>
            <w:tcW w:w="1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A1D0" w14:textId="77777777" w:rsidR="004402CD" w:rsidRDefault="00D21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7849" w14:textId="77777777" w:rsidR="004402CD" w:rsidRDefault="00D215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Resultados ob</w:t>
            </w:r>
            <w:r>
              <w:rPr>
                <w:b/>
              </w:rPr>
              <w:t>tenidos</w:t>
            </w:r>
          </w:p>
        </w:tc>
      </w:tr>
      <w:tr w:rsidR="004402CD" w14:paraId="01D27864" w14:textId="77777777">
        <w:trPr>
          <w:trHeight w:val="420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2381" w14:textId="77777777" w:rsidR="004402CD" w:rsidRDefault="00D21576">
            <w:pPr>
              <w:widowControl w:val="0"/>
              <w:spacing w:line="240" w:lineRule="auto"/>
            </w:pPr>
            <w:r>
              <w:t>Inserción de descripción del producto</w:t>
            </w:r>
          </w:p>
        </w:tc>
        <w:tc>
          <w:tcPr>
            <w:tcW w:w="18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F43D" w14:textId="77777777" w:rsidR="004402CD" w:rsidRDefault="00D21576">
            <w:pPr>
              <w:widowControl w:val="0"/>
              <w:spacing w:line="240" w:lineRule="auto"/>
            </w:pPr>
            <w:r>
              <w:t>Tener un área y una clasificación definida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A2F9" w14:textId="77777777" w:rsidR="004402CD" w:rsidRDefault="00D21576">
            <w:pPr>
              <w:widowControl w:val="0"/>
              <w:spacing w:line="240" w:lineRule="auto"/>
            </w:pPr>
            <w:r>
              <w:t>Nombre del producto, precio de compra, precio de venta, descripción generica</w:t>
            </w:r>
          </w:p>
        </w:tc>
        <w:tc>
          <w:tcPr>
            <w:tcW w:w="1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09FD" w14:textId="77777777" w:rsidR="004402CD" w:rsidRDefault="00D21576">
            <w:pPr>
              <w:widowControl w:val="0"/>
              <w:spacing w:line="240" w:lineRule="auto"/>
            </w:pPr>
            <w:r>
              <w:t>El producto se inserta de manera correcta.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1F74" w14:textId="77777777" w:rsidR="004402CD" w:rsidRDefault="00D21576">
            <w:pPr>
              <w:widowControl w:val="0"/>
              <w:spacing w:line="240" w:lineRule="auto"/>
            </w:pPr>
            <w:r>
              <w:t xml:space="preserve">Se realizaron de manera adecuada las correcciones, logrando con éxito el objetivo planteado. </w:t>
            </w:r>
          </w:p>
        </w:tc>
      </w:tr>
      <w:tr w:rsidR="004402CD" w14:paraId="057486A0" w14:textId="77777777">
        <w:trPr>
          <w:trHeight w:val="420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403D" w14:textId="77777777" w:rsidR="004402CD" w:rsidRDefault="00D21576">
            <w:pPr>
              <w:widowControl w:val="0"/>
              <w:spacing w:line="240" w:lineRule="auto"/>
            </w:pPr>
            <w:r>
              <w:t>Visualización de la descripción en la búsqueda de producto</w:t>
            </w:r>
          </w:p>
        </w:tc>
        <w:tc>
          <w:tcPr>
            <w:tcW w:w="18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2892" w14:textId="77777777" w:rsidR="004402CD" w:rsidRDefault="00D21576">
            <w:pPr>
              <w:widowControl w:val="0"/>
              <w:spacing w:line="240" w:lineRule="auto"/>
            </w:pPr>
            <w:r>
              <w:t>Tener un producto con descripción en la base de datos y estar en la vista “busqueda de productos”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53A9" w14:textId="77777777" w:rsidR="004402CD" w:rsidRDefault="00D21576">
            <w:pPr>
              <w:widowControl w:val="0"/>
              <w:spacing w:line="240" w:lineRule="auto"/>
            </w:pPr>
            <w:r>
              <w:t>Códi</w:t>
            </w:r>
            <w:r>
              <w:t>go del producto</w:t>
            </w:r>
          </w:p>
        </w:tc>
        <w:tc>
          <w:tcPr>
            <w:tcW w:w="1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386F" w14:textId="77777777" w:rsidR="004402CD" w:rsidRDefault="00D21576">
            <w:pPr>
              <w:widowControl w:val="0"/>
              <w:spacing w:line="240" w:lineRule="auto"/>
            </w:pPr>
            <w:r>
              <w:t>Se visualiza la descripción del producto de manera satisfactoria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E374" w14:textId="77777777" w:rsidR="004402CD" w:rsidRDefault="00D21576">
            <w:pPr>
              <w:widowControl w:val="0"/>
              <w:spacing w:line="240" w:lineRule="auto"/>
            </w:pPr>
            <w:r>
              <w:t xml:space="preserve">Se realizaron de manera adecuada las correcciones, logrando con éxito el objetivo planteado. </w:t>
            </w:r>
          </w:p>
        </w:tc>
      </w:tr>
      <w:tr w:rsidR="004402CD" w14:paraId="381E0610" w14:textId="77777777">
        <w:trPr>
          <w:trHeight w:val="420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656A" w14:textId="77777777" w:rsidR="004402CD" w:rsidRDefault="00D21576">
            <w:pPr>
              <w:widowControl w:val="0"/>
              <w:spacing w:line="240" w:lineRule="auto"/>
            </w:pPr>
            <w:r>
              <w:t xml:space="preserve">Visualización de la descripción en el carrito </w:t>
            </w:r>
          </w:p>
        </w:tc>
        <w:tc>
          <w:tcPr>
            <w:tcW w:w="18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8F2C" w14:textId="77777777" w:rsidR="004402CD" w:rsidRDefault="00D21576">
            <w:pPr>
              <w:widowControl w:val="0"/>
              <w:spacing w:line="240" w:lineRule="auto"/>
            </w:pPr>
            <w:r>
              <w:t>Tener un producto con descripción</w:t>
            </w:r>
            <w:r>
              <w:t xml:space="preserve"> en la base de datos y estar en la vista “vistaAgregarProductosACarro”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68A5" w14:textId="77777777" w:rsidR="004402CD" w:rsidRDefault="00D21576">
            <w:pPr>
              <w:widowControl w:val="0"/>
              <w:spacing w:line="240" w:lineRule="auto"/>
            </w:pPr>
            <w:r>
              <w:t>Código del producto</w:t>
            </w:r>
          </w:p>
        </w:tc>
        <w:tc>
          <w:tcPr>
            <w:tcW w:w="1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5DBB" w14:textId="77777777" w:rsidR="004402CD" w:rsidRDefault="00D21576">
            <w:pPr>
              <w:widowControl w:val="0"/>
              <w:spacing w:line="240" w:lineRule="auto"/>
            </w:pPr>
            <w:r>
              <w:t>Se visualiza la descripción del producto de manera satisfactoria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95F8" w14:textId="77777777" w:rsidR="004402CD" w:rsidRDefault="00D21576">
            <w:pPr>
              <w:widowControl w:val="0"/>
              <w:spacing w:line="240" w:lineRule="auto"/>
            </w:pPr>
            <w:r>
              <w:t xml:space="preserve">Se realizaron de manera adecuada las correcciones, logrando con éxito el objetivo planteado. </w:t>
            </w:r>
          </w:p>
        </w:tc>
      </w:tr>
    </w:tbl>
    <w:p w14:paraId="72DB6BC7" w14:textId="77777777" w:rsidR="004402CD" w:rsidRDefault="004402CD"/>
    <w:sectPr w:rsidR="004402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2CD"/>
    <w:rsid w:val="004402CD"/>
    <w:rsid w:val="00D2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98CD"/>
  <w15:docId w15:val="{09BAED0A-F322-4C71-B0EE-B3D6D221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6RMo7sQRG8POb1kMHsTQnyzpCw==">AMUW2mWdGnuNyGiEIuJJnLReATJi6ezxiqjXlA3SE8AV6VOSNS2ZhiZHDutD+DNPxso9jVL/eOxVjg7zOJwkzv5txa24TV2bO5uuD5eblTg4+eeimIfBejc=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Suemi Castillo</cp:lastModifiedBy>
  <cp:revision>3</cp:revision>
  <dcterms:created xsi:type="dcterms:W3CDTF">2022-05-02T02:52:00Z</dcterms:created>
  <dcterms:modified xsi:type="dcterms:W3CDTF">2022-05-06T17:29:00Z</dcterms:modified>
</cp:coreProperties>
</file>