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4AE3" w14:textId="672B8C67" w:rsidR="00E374A0" w:rsidRPr="0027132F" w:rsidRDefault="00E374A0" w:rsidP="002713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B2B2B"/>
          <w:sz w:val="28"/>
          <w:szCs w:val="28"/>
        </w:rPr>
      </w:pPr>
      <w:r w:rsidRPr="0027132F">
        <w:rPr>
          <w:rFonts w:asciiTheme="majorHAnsi" w:hAnsiTheme="majorHAnsi" w:cstheme="majorHAnsi"/>
          <w:color w:val="2B2B2B"/>
          <w:sz w:val="28"/>
          <w:szCs w:val="28"/>
        </w:rPr>
        <w:t xml:space="preserve">Summarises the </w:t>
      </w:r>
      <w:r w:rsidRPr="0027132F">
        <w:rPr>
          <w:rFonts w:asciiTheme="majorHAnsi" w:hAnsiTheme="majorHAnsi" w:cstheme="majorHAnsi"/>
          <w:color w:val="2B2B2B"/>
          <w:sz w:val="28"/>
          <w:szCs w:val="28"/>
        </w:rPr>
        <w:t>analysis.</w:t>
      </w:r>
      <w:r w:rsidRPr="0027132F">
        <w:rPr>
          <w:rFonts w:asciiTheme="majorHAnsi" w:hAnsiTheme="majorHAnsi" w:cstheme="majorHAnsi"/>
          <w:color w:val="2B2B2B"/>
          <w:sz w:val="28"/>
          <w:szCs w:val="28"/>
        </w:rPr>
        <w:t> </w:t>
      </w:r>
    </w:p>
    <w:p w14:paraId="69560C7C" w14:textId="77777777" w:rsidR="00E374A0" w:rsidRDefault="00E374A0">
      <w:pPr>
        <w:rPr>
          <w:rFonts w:asciiTheme="majorHAnsi" w:hAnsiTheme="majorHAnsi" w:cstheme="majorHAnsi"/>
          <w:color w:val="2B2B2B"/>
          <w:sz w:val="28"/>
          <w:szCs w:val="28"/>
        </w:rPr>
      </w:pPr>
    </w:p>
    <w:p w14:paraId="0E9FABED" w14:textId="319B66E1" w:rsidR="00E374A0" w:rsidRDefault="00E374A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this analysis I have analysed s</w:t>
      </w:r>
      <w:r w:rsidR="00822D7E">
        <w:rPr>
          <w:rFonts w:asciiTheme="majorHAnsi" w:hAnsiTheme="majorHAnsi" w:cstheme="majorHAnsi"/>
          <w:sz w:val="28"/>
          <w:szCs w:val="28"/>
        </w:rPr>
        <w:t xml:space="preserve">chool’s data </w:t>
      </w:r>
      <w:r>
        <w:rPr>
          <w:rFonts w:asciiTheme="majorHAnsi" w:hAnsiTheme="majorHAnsi" w:cstheme="majorHAnsi"/>
          <w:sz w:val="28"/>
          <w:szCs w:val="28"/>
        </w:rPr>
        <w:t xml:space="preserve">in my local government area. This includes following, </w:t>
      </w:r>
    </w:p>
    <w:p w14:paraId="1B716707" w14:textId="2D476BF5" w:rsidR="00E374A0" w:rsidRPr="00E374A0" w:rsidRDefault="00E374A0" w:rsidP="00E374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4A0">
        <w:rPr>
          <w:rFonts w:asciiTheme="majorHAnsi" w:hAnsiTheme="majorHAnsi" w:cstheme="majorHAnsi"/>
          <w:sz w:val="28"/>
          <w:szCs w:val="28"/>
        </w:rPr>
        <w:t>Total number of unique schools</w:t>
      </w:r>
    </w:p>
    <w:p w14:paraId="1AA94D93" w14:textId="10C4C162" w:rsidR="00E374A0" w:rsidRPr="00E374A0" w:rsidRDefault="00E374A0" w:rsidP="00E374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4A0">
        <w:rPr>
          <w:rFonts w:asciiTheme="majorHAnsi" w:hAnsiTheme="majorHAnsi" w:cstheme="majorHAnsi"/>
          <w:sz w:val="28"/>
          <w:szCs w:val="28"/>
        </w:rPr>
        <w:t>Total students</w:t>
      </w:r>
    </w:p>
    <w:p w14:paraId="7E179171" w14:textId="56128C2D" w:rsidR="00E374A0" w:rsidRPr="00E374A0" w:rsidRDefault="00E374A0" w:rsidP="00E374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4A0">
        <w:rPr>
          <w:rFonts w:asciiTheme="majorHAnsi" w:hAnsiTheme="majorHAnsi" w:cstheme="majorHAnsi"/>
          <w:sz w:val="28"/>
          <w:szCs w:val="28"/>
        </w:rPr>
        <w:t>Total budget</w:t>
      </w:r>
    </w:p>
    <w:p w14:paraId="7B1E0572" w14:textId="411D053E" w:rsidR="00E374A0" w:rsidRPr="00E374A0" w:rsidRDefault="00E374A0" w:rsidP="00E374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4A0">
        <w:rPr>
          <w:rFonts w:asciiTheme="majorHAnsi" w:hAnsiTheme="majorHAnsi" w:cstheme="majorHAnsi"/>
          <w:sz w:val="28"/>
          <w:szCs w:val="28"/>
        </w:rPr>
        <w:t>Average maths score</w:t>
      </w:r>
    </w:p>
    <w:p w14:paraId="78DB0AF1" w14:textId="77CF5C89" w:rsidR="00E374A0" w:rsidRPr="00E374A0" w:rsidRDefault="00E374A0" w:rsidP="00E374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4A0">
        <w:rPr>
          <w:rFonts w:asciiTheme="majorHAnsi" w:hAnsiTheme="majorHAnsi" w:cstheme="majorHAnsi"/>
          <w:sz w:val="28"/>
          <w:szCs w:val="28"/>
        </w:rPr>
        <w:t>Average reading score</w:t>
      </w:r>
    </w:p>
    <w:p w14:paraId="5589CDD9" w14:textId="613B505E" w:rsidR="00E374A0" w:rsidRPr="00E374A0" w:rsidRDefault="00E374A0" w:rsidP="00E374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4A0">
        <w:rPr>
          <w:rFonts w:asciiTheme="majorHAnsi" w:hAnsiTheme="majorHAnsi" w:cstheme="majorHAnsi"/>
          <w:sz w:val="28"/>
          <w:szCs w:val="28"/>
        </w:rPr>
        <w:t>% passing maths (the percentage of students who passed maths)</w:t>
      </w:r>
    </w:p>
    <w:p w14:paraId="0E321DE5" w14:textId="1ACBECCB" w:rsidR="00E374A0" w:rsidRPr="00E374A0" w:rsidRDefault="00E374A0" w:rsidP="00E374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4A0">
        <w:rPr>
          <w:rFonts w:asciiTheme="majorHAnsi" w:hAnsiTheme="majorHAnsi" w:cstheme="majorHAnsi"/>
          <w:sz w:val="28"/>
          <w:szCs w:val="28"/>
        </w:rPr>
        <w:t>% passing reading (the percentage of students who passed reading)</w:t>
      </w:r>
    </w:p>
    <w:p w14:paraId="3CE7F6E7" w14:textId="33B189FF" w:rsidR="00E374A0" w:rsidRDefault="00E374A0" w:rsidP="00E374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374A0">
        <w:rPr>
          <w:rFonts w:asciiTheme="majorHAnsi" w:hAnsiTheme="majorHAnsi" w:cstheme="majorHAnsi"/>
          <w:sz w:val="28"/>
          <w:szCs w:val="28"/>
        </w:rPr>
        <w:t>% overall passing (the percentage of students who passed maths AND reading)</w:t>
      </w:r>
    </w:p>
    <w:p w14:paraId="40F578B4" w14:textId="77777777" w:rsidR="00822D7E" w:rsidRDefault="00822D7E" w:rsidP="00822D7E">
      <w:pPr>
        <w:rPr>
          <w:rFonts w:asciiTheme="majorHAnsi" w:hAnsiTheme="majorHAnsi" w:cstheme="majorHAnsi"/>
          <w:sz w:val="28"/>
          <w:szCs w:val="28"/>
        </w:rPr>
      </w:pPr>
    </w:p>
    <w:p w14:paraId="6D8CA0B7" w14:textId="24CBFEAA" w:rsidR="00822D7E" w:rsidRPr="00822D7E" w:rsidRDefault="00822D7E" w:rsidP="00822D7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addition to that I have created school summary grouped by the school’s name, this includes following,</w:t>
      </w:r>
    </w:p>
    <w:p w14:paraId="1883E917" w14:textId="67B4321E" w:rsidR="00822D7E" w:rsidRPr="00822D7E" w:rsidRDefault="00822D7E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22D7E">
        <w:rPr>
          <w:rFonts w:asciiTheme="majorHAnsi" w:hAnsiTheme="majorHAnsi" w:cstheme="majorHAnsi"/>
          <w:sz w:val="28"/>
          <w:szCs w:val="28"/>
        </w:rPr>
        <w:t>School name</w:t>
      </w:r>
    </w:p>
    <w:p w14:paraId="523B5B3A" w14:textId="549D9C9C" w:rsidR="00822D7E" w:rsidRPr="00822D7E" w:rsidRDefault="00822D7E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22D7E">
        <w:rPr>
          <w:rFonts w:asciiTheme="majorHAnsi" w:hAnsiTheme="majorHAnsi" w:cstheme="majorHAnsi"/>
          <w:sz w:val="28"/>
          <w:szCs w:val="28"/>
        </w:rPr>
        <w:t>School type</w:t>
      </w:r>
    </w:p>
    <w:p w14:paraId="6D9E61ED" w14:textId="251A301D" w:rsidR="00822D7E" w:rsidRPr="00822D7E" w:rsidRDefault="00822D7E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22D7E">
        <w:rPr>
          <w:rFonts w:asciiTheme="majorHAnsi" w:hAnsiTheme="majorHAnsi" w:cstheme="majorHAnsi"/>
          <w:sz w:val="28"/>
          <w:szCs w:val="28"/>
        </w:rPr>
        <w:t>Total students</w:t>
      </w:r>
    </w:p>
    <w:p w14:paraId="08B58D49" w14:textId="1522F514" w:rsidR="00822D7E" w:rsidRPr="00822D7E" w:rsidRDefault="00822D7E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22D7E">
        <w:rPr>
          <w:rFonts w:asciiTheme="majorHAnsi" w:hAnsiTheme="majorHAnsi" w:cstheme="majorHAnsi"/>
          <w:sz w:val="28"/>
          <w:szCs w:val="28"/>
        </w:rPr>
        <w:t>Total school budget</w:t>
      </w:r>
    </w:p>
    <w:p w14:paraId="05F68774" w14:textId="26936E46" w:rsidR="00822D7E" w:rsidRPr="00822D7E" w:rsidRDefault="00822D7E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22D7E">
        <w:rPr>
          <w:rFonts w:asciiTheme="majorHAnsi" w:hAnsiTheme="majorHAnsi" w:cstheme="majorHAnsi"/>
          <w:sz w:val="28"/>
          <w:szCs w:val="28"/>
        </w:rPr>
        <w:t>Per student budget</w:t>
      </w:r>
    </w:p>
    <w:p w14:paraId="54C46692" w14:textId="55E9CA8B" w:rsidR="00822D7E" w:rsidRPr="00822D7E" w:rsidRDefault="00822D7E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22D7E">
        <w:rPr>
          <w:rFonts w:asciiTheme="majorHAnsi" w:hAnsiTheme="majorHAnsi" w:cstheme="majorHAnsi"/>
          <w:sz w:val="28"/>
          <w:szCs w:val="28"/>
        </w:rPr>
        <w:t>Average maths score</w:t>
      </w:r>
    </w:p>
    <w:p w14:paraId="472C22ED" w14:textId="437B36E1" w:rsidR="00822D7E" w:rsidRPr="00822D7E" w:rsidRDefault="00822D7E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22D7E">
        <w:rPr>
          <w:rFonts w:asciiTheme="majorHAnsi" w:hAnsiTheme="majorHAnsi" w:cstheme="majorHAnsi"/>
          <w:sz w:val="28"/>
          <w:szCs w:val="28"/>
        </w:rPr>
        <w:t>Average reading score</w:t>
      </w:r>
    </w:p>
    <w:p w14:paraId="7E1206B3" w14:textId="211AA88A" w:rsidR="00822D7E" w:rsidRPr="00822D7E" w:rsidRDefault="00822D7E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22D7E">
        <w:rPr>
          <w:rFonts w:asciiTheme="majorHAnsi" w:hAnsiTheme="majorHAnsi" w:cstheme="majorHAnsi"/>
          <w:sz w:val="28"/>
          <w:szCs w:val="28"/>
        </w:rPr>
        <w:t>% passing maths (the percentage of students who passed maths)</w:t>
      </w:r>
    </w:p>
    <w:p w14:paraId="287985D5" w14:textId="5C4C81B2" w:rsidR="00822D7E" w:rsidRPr="00822D7E" w:rsidRDefault="00822D7E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22D7E">
        <w:rPr>
          <w:rFonts w:asciiTheme="majorHAnsi" w:hAnsiTheme="majorHAnsi" w:cstheme="majorHAnsi"/>
          <w:sz w:val="28"/>
          <w:szCs w:val="28"/>
        </w:rPr>
        <w:t>% passing reading (the percentage of students who passed reading)</w:t>
      </w:r>
    </w:p>
    <w:p w14:paraId="77739FD5" w14:textId="51B5AE25" w:rsidR="00822D7E" w:rsidRDefault="00822D7E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822D7E">
        <w:rPr>
          <w:rFonts w:asciiTheme="majorHAnsi" w:hAnsiTheme="majorHAnsi" w:cstheme="majorHAnsi"/>
          <w:sz w:val="28"/>
          <w:szCs w:val="28"/>
        </w:rPr>
        <w:t>% overall passing (the percentage of students who passed maths AND reading)</w:t>
      </w:r>
    </w:p>
    <w:p w14:paraId="491AD0E0" w14:textId="77777777" w:rsidR="00822D7E" w:rsidRDefault="00822D7E" w:rsidP="00822D7E">
      <w:pPr>
        <w:rPr>
          <w:rFonts w:asciiTheme="majorHAnsi" w:hAnsiTheme="majorHAnsi" w:cstheme="majorHAnsi"/>
          <w:sz w:val="28"/>
          <w:szCs w:val="28"/>
        </w:rPr>
      </w:pPr>
    </w:p>
    <w:p w14:paraId="4ACDFD90" w14:textId="4BAFF571" w:rsidR="00822D7E" w:rsidRDefault="00822D7E" w:rsidP="00822D7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 have created new tables to discover Highest performing schools in the area, lowest performing schools in the area and I have created tables to analyse schools in based different criteria. </w:t>
      </w:r>
    </w:p>
    <w:p w14:paraId="7EAAF92A" w14:textId="6FD8D4C1" w:rsidR="00822D7E" w:rsidRDefault="0027132F" w:rsidP="00822D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Maths scores by Year (9,10,11,12)</w:t>
      </w:r>
    </w:p>
    <w:p w14:paraId="44912000" w14:textId="79946FEB" w:rsidR="0027132F" w:rsidRDefault="0027132F" w:rsidP="002713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Reading</w:t>
      </w:r>
      <w:r>
        <w:rPr>
          <w:rFonts w:asciiTheme="majorHAnsi" w:hAnsiTheme="majorHAnsi" w:cstheme="majorHAnsi"/>
          <w:sz w:val="28"/>
          <w:szCs w:val="28"/>
        </w:rPr>
        <w:t xml:space="preserve"> scores by Year (9,10,11,12)</w:t>
      </w:r>
    </w:p>
    <w:p w14:paraId="75F46E8D" w14:textId="3EE205CF" w:rsidR="0027132F" w:rsidRDefault="0027132F" w:rsidP="002713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Scores by school spending (</w:t>
      </w:r>
      <w:r w:rsidRPr="0027132F">
        <w:rPr>
          <w:rFonts w:asciiTheme="majorHAnsi" w:hAnsiTheme="majorHAnsi" w:cstheme="majorHAnsi"/>
          <w:sz w:val="28"/>
          <w:szCs w:val="28"/>
        </w:rPr>
        <w:t>&lt;$585", "$585-630", "$630-645", "$645-680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1AC21CF7" w14:textId="14BDEB64" w:rsidR="0027132F" w:rsidRDefault="0027132F" w:rsidP="002713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Scores by school size (</w:t>
      </w:r>
      <w:r w:rsidRPr="0027132F">
        <w:rPr>
          <w:rFonts w:asciiTheme="majorHAnsi" w:hAnsiTheme="majorHAnsi" w:cstheme="majorHAnsi"/>
          <w:sz w:val="28"/>
          <w:szCs w:val="28"/>
        </w:rPr>
        <w:t>Small (&lt;1000)", "Medium (1000-2000)", "Large (2000-5000)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95183AF" w14:textId="2425DC50" w:rsidR="0027132F" w:rsidRDefault="0027132F" w:rsidP="002713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Scores by school type (Government or Independent) </w:t>
      </w:r>
    </w:p>
    <w:p w14:paraId="7478EA3A" w14:textId="77777777" w:rsidR="0027132F" w:rsidRDefault="0027132F" w:rsidP="0027132F">
      <w:pPr>
        <w:rPr>
          <w:rFonts w:asciiTheme="majorHAnsi" w:hAnsiTheme="majorHAnsi" w:cstheme="majorHAnsi"/>
          <w:sz w:val="28"/>
          <w:szCs w:val="28"/>
        </w:rPr>
      </w:pPr>
    </w:p>
    <w:p w14:paraId="3008190C" w14:textId="00004C5E" w:rsidR="0027132F" w:rsidRPr="00F173A8" w:rsidRDefault="0027132F" w:rsidP="0027132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173A8">
        <w:rPr>
          <w:rFonts w:cstheme="minorHAnsi"/>
          <w:color w:val="2B2B2B"/>
          <w:sz w:val="28"/>
          <w:szCs w:val="28"/>
        </w:rPr>
        <w:t>Draws two correct conclusions or comparisons from the calculations</w:t>
      </w:r>
      <w:r w:rsidRPr="00F173A8">
        <w:rPr>
          <w:rFonts w:cstheme="minorHAnsi"/>
          <w:color w:val="2B2B2B"/>
          <w:sz w:val="28"/>
          <w:szCs w:val="28"/>
        </w:rPr>
        <w:t>,</w:t>
      </w:r>
    </w:p>
    <w:p w14:paraId="1ECB5D5F" w14:textId="77777777" w:rsidR="0027132F" w:rsidRPr="00F173A8" w:rsidRDefault="0027132F" w:rsidP="0027132F">
      <w:pPr>
        <w:pStyle w:val="ListParagraph"/>
        <w:rPr>
          <w:rFonts w:cstheme="minorHAnsi"/>
          <w:color w:val="2B2B2B"/>
          <w:sz w:val="28"/>
          <w:szCs w:val="28"/>
        </w:rPr>
      </w:pPr>
    </w:p>
    <w:p w14:paraId="2837CEAB" w14:textId="19D99055" w:rsidR="0027132F" w:rsidRPr="00F173A8" w:rsidRDefault="0027132F" w:rsidP="00F173A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173A8">
        <w:rPr>
          <w:rFonts w:asciiTheme="majorHAnsi" w:hAnsiTheme="majorHAnsi" w:cstheme="majorHAnsi"/>
          <w:sz w:val="28"/>
          <w:szCs w:val="28"/>
        </w:rPr>
        <w:lastRenderedPageBreak/>
        <w:t xml:space="preserve"> first conclusion is students from smaller sized schools have better average results in ‘% overall passing’ when it is compared to medium and large sized schools.</w:t>
      </w:r>
    </w:p>
    <w:p w14:paraId="1CAC395B" w14:textId="77777777" w:rsidR="00F173A8" w:rsidRDefault="00F173A8" w:rsidP="0027132F">
      <w:pPr>
        <w:rPr>
          <w:rFonts w:asciiTheme="majorHAnsi" w:hAnsiTheme="majorHAnsi" w:cstheme="majorHAnsi"/>
          <w:sz w:val="28"/>
          <w:szCs w:val="28"/>
        </w:rPr>
      </w:pPr>
    </w:p>
    <w:p w14:paraId="0CB5F917" w14:textId="4DC763AC" w:rsidR="00F173A8" w:rsidRDefault="00F173A8" w:rsidP="00F173A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173A8">
        <w:rPr>
          <w:rFonts w:asciiTheme="majorHAnsi" w:hAnsiTheme="majorHAnsi" w:cstheme="majorHAnsi"/>
          <w:sz w:val="28"/>
          <w:szCs w:val="28"/>
        </w:rPr>
        <w:t>When it comes to government and independent schools, independent schools have better results in every aspect compared to government schools.</w:t>
      </w:r>
    </w:p>
    <w:p w14:paraId="673BA2AB" w14:textId="77777777" w:rsidR="00F173A8" w:rsidRPr="00F173A8" w:rsidRDefault="00F173A8" w:rsidP="00F173A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80732FC" w14:textId="367A0F53" w:rsidR="00F173A8" w:rsidRDefault="00F173A8" w:rsidP="00F173A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Following five schools are the lowest performing schools by overall performances of students in our local government area which we need to be more concerned about,</w:t>
      </w:r>
    </w:p>
    <w:p w14:paraId="3B156787" w14:textId="77777777" w:rsidR="00F173A8" w:rsidRPr="00F173A8" w:rsidRDefault="00F173A8" w:rsidP="00F173A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11A5AAD" w14:textId="1AAEE7DE" w:rsidR="00F173A8" w:rsidRDefault="00F173A8" w:rsidP="00F173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173A8">
        <w:rPr>
          <w:rFonts w:asciiTheme="majorHAnsi" w:hAnsiTheme="majorHAnsi" w:cstheme="majorHAnsi"/>
          <w:sz w:val="28"/>
          <w:szCs w:val="28"/>
        </w:rPr>
        <w:t>Hernandez High School</w:t>
      </w:r>
    </w:p>
    <w:p w14:paraId="3BE023DF" w14:textId="13DF92D7" w:rsidR="00F173A8" w:rsidRDefault="00F173A8" w:rsidP="00F173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173A8">
        <w:rPr>
          <w:rFonts w:asciiTheme="majorHAnsi" w:hAnsiTheme="majorHAnsi" w:cstheme="majorHAnsi"/>
          <w:sz w:val="28"/>
          <w:szCs w:val="28"/>
        </w:rPr>
        <w:t>Huang High School</w:t>
      </w:r>
    </w:p>
    <w:p w14:paraId="3EC96E5C" w14:textId="4996E18C" w:rsidR="00F173A8" w:rsidRDefault="00F173A8" w:rsidP="00F173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173A8">
        <w:rPr>
          <w:rFonts w:asciiTheme="majorHAnsi" w:hAnsiTheme="majorHAnsi" w:cstheme="majorHAnsi"/>
          <w:sz w:val="28"/>
          <w:szCs w:val="28"/>
        </w:rPr>
        <w:t>Johnson High School</w:t>
      </w:r>
    </w:p>
    <w:p w14:paraId="0763475B" w14:textId="2C14014B" w:rsidR="00F173A8" w:rsidRDefault="00F173A8" w:rsidP="00F173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173A8">
        <w:rPr>
          <w:rFonts w:asciiTheme="majorHAnsi" w:hAnsiTheme="majorHAnsi" w:cstheme="majorHAnsi"/>
          <w:sz w:val="28"/>
          <w:szCs w:val="28"/>
        </w:rPr>
        <w:t>Wilson High School</w:t>
      </w:r>
    </w:p>
    <w:p w14:paraId="21E94CFE" w14:textId="38C56193" w:rsidR="00F173A8" w:rsidRPr="00F173A8" w:rsidRDefault="00F173A8" w:rsidP="00F173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173A8">
        <w:rPr>
          <w:rFonts w:asciiTheme="majorHAnsi" w:hAnsiTheme="majorHAnsi" w:cstheme="majorHAnsi"/>
          <w:sz w:val="28"/>
          <w:szCs w:val="28"/>
        </w:rPr>
        <w:t>Ford High School</w:t>
      </w:r>
    </w:p>
    <w:p w14:paraId="6F91F922" w14:textId="77777777" w:rsidR="00F173A8" w:rsidRPr="0027132F" w:rsidRDefault="00F173A8" w:rsidP="0027132F">
      <w:pPr>
        <w:rPr>
          <w:rFonts w:asciiTheme="majorHAnsi" w:hAnsiTheme="majorHAnsi" w:cstheme="majorHAnsi"/>
          <w:sz w:val="28"/>
          <w:szCs w:val="28"/>
        </w:rPr>
      </w:pPr>
    </w:p>
    <w:sectPr w:rsidR="00F173A8" w:rsidRPr="00271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078"/>
    <w:multiLevelType w:val="hybridMultilevel"/>
    <w:tmpl w:val="94286A74"/>
    <w:lvl w:ilvl="0" w:tplc="A3F213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27AAC"/>
    <w:multiLevelType w:val="hybridMultilevel"/>
    <w:tmpl w:val="90D47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007CB"/>
    <w:multiLevelType w:val="hybridMultilevel"/>
    <w:tmpl w:val="2E12ADA0"/>
    <w:lvl w:ilvl="0" w:tplc="2CD8E20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82363">
    <w:abstractNumId w:val="2"/>
  </w:num>
  <w:num w:numId="2" w16cid:durableId="795872995">
    <w:abstractNumId w:val="1"/>
  </w:num>
  <w:num w:numId="3" w16cid:durableId="40353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0"/>
    <w:rsid w:val="001D5CEF"/>
    <w:rsid w:val="0027132F"/>
    <w:rsid w:val="00822D7E"/>
    <w:rsid w:val="00E374A0"/>
    <w:rsid w:val="00F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A8554"/>
  <w15:chartTrackingRefBased/>
  <w15:docId w15:val="{28DDA7B5-AC40-4341-BEB5-8517016C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132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A0"/>
    <w:pPr>
      <w:ind w:left="720"/>
      <w:contextualSpacing/>
    </w:pPr>
  </w:style>
  <w:style w:type="paragraph" w:customStyle="1" w:styleId="code-line">
    <w:name w:val="code-line"/>
    <w:basedOn w:val="Normal"/>
    <w:rsid w:val="00822D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132F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Sunera Athukorala</dc:creator>
  <cp:keywords/>
  <dc:description/>
  <cp:lastModifiedBy>Sunera Athukorala</cp:lastModifiedBy>
  <cp:revision>1</cp:revision>
  <dcterms:created xsi:type="dcterms:W3CDTF">2024-01-19T07:50:00Z</dcterms:created>
  <dcterms:modified xsi:type="dcterms:W3CDTF">2024-01-19T08:34:00Z</dcterms:modified>
</cp:coreProperties>
</file>