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FEF" w:rsidRDefault="005F354A" w:rsidP="008B65C2">
      <w:r>
        <w:rPr>
          <w:rFonts w:hint="eastAsia"/>
        </w:rPr>
        <w:t>function</w:t>
      </w:r>
      <w:r>
        <w:t xml:space="preserve"> A-Star-Search</w:t>
      </w:r>
      <w:r w:rsidR="005B613A">
        <w:t>(problem, NMax, isUsingAdmissibleHeristic) return a solution, or un</w:t>
      </w:r>
      <w:r w:rsidR="001D4C3C">
        <w:t>complete sol</w:t>
      </w:r>
      <w:r w:rsidR="00BF5E9B">
        <w:t>u</w:t>
      </w:r>
      <w:r w:rsidR="001D4C3C">
        <w:t>tion</w:t>
      </w:r>
    </w:p>
    <w:p w:rsidR="00E90100" w:rsidRDefault="00E90100" w:rsidP="008B65C2">
      <w:r>
        <w:tab/>
        <w:t>loop</w:t>
      </w:r>
      <w:r w:rsidR="00D00381">
        <w:t xml:space="preserve"> do</w:t>
      </w:r>
    </w:p>
    <w:p w:rsidR="00535ADD" w:rsidRDefault="00535ADD" w:rsidP="0033729D">
      <w:pPr>
        <w:ind w:left="840"/>
      </w:pPr>
      <w:r>
        <w:t>if NMax</w:t>
      </w:r>
      <w:r w:rsidR="00DD6C03">
        <w:t xml:space="preserve"> &lt;</w:t>
      </w:r>
      <w:r w:rsidR="000C781D">
        <w:t xml:space="preserve"> length of showedNodes</w:t>
      </w:r>
      <w:r w:rsidR="00E44553">
        <w:t xml:space="preserve"> </w:t>
      </w:r>
      <w:r w:rsidR="00DD6C03">
        <w:t>Or</w:t>
      </w:r>
      <w:r w:rsidR="00E44553">
        <w:t xml:space="preserve"> length of notVisitedState</w:t>
      </w:r>
      <w:r w:rsidR="00DD6C03">
        <w:t xml:space="preserve"> &lt;= 0</w:t>
      </w:r>
      <w:r w:rsidR="00BF5E9B">
        <w:t xml:space="preserve"> </w:t>
      </w:r>
      <w:r w:rsidR="004826FC">
        <w:t xml:space="preserve">then </w:t>
      </w:r>
      <w:r w:rsidR="00CA0F3D">
        <w:t>break</w:t>
      </w:r>
    </w:p>
    <w:p w:rsidR="00535ADD" w:rsidRPr="00535ADD" w:rsidRDefault="00445F85" w:rsidP="00494B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9B881" wp14:editId="4CC7FBB0">
                <wp:simplePos x="0" y="0"/>
                <wp:positionH relativeFrom="column">
                  <wp:posOffset>1267098</wp:posOffset>
                </wp:positionH>
                <wp:positionV relativeFrom="paragraph">
                  <wp:posOffset>101154</wp:posOffset>
                </wp:positionV>
                <wp:extent cx="166255" cy="572"/>
                <wp:effectExtent l="25400" t="63500" r="0" b="762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9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99.75pt;margin-top:7.95pt;width:13.1pt;height: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 w:rsidR="00600AD9">
        <w:tab/>
      </w:r>
      <w:r w:rsidR="00E90100">
        <w:tab/>
      </w:r>
      <w:r w:rsidR="00D660D6">
        <w:t>currentState</w:t>
      </w:r>
      <w:r w:rsidR="00AC2BDA">
        <w:t xml:space="preserve"> </w:t>
      </w:r>
      <w:r>
        <w:t xml:space="preserve">   </w:t>
      </w:r>
      <w:r w:rsidR="008B65C2">
        <w:t xml:space="preserve">notVisitedState </w:t>
      </w:r>
      <w:r w:rsidR="00AC2BDA">
        <w:t>[</w:t>
      </w:r>
      <w:r w:rsidR="00801498">
        <w:t>i</w:t>
      </w:r>
      <w:r w:rsidR="00AC2BDA">
        <w:t>]</w:t>
      </w:r>
      <w:r w:rsidR="00801498">
        <w:t xml:space="preserve"> which have minimum</w:t>
      </w:r>
      <w:r w:rsidR="00F30C61">
        <w:t xml:space="preserve"> f(n) = g(n) + h(</w:t>
      </w:r>
      <w:r w:rsidR="0020392D">
        <w:t>n</w:t>
      </w:r>
      <w:r w:rsidR="00F30C61">
        <w:t>)</w:t>
      </w:r>
    </w:p>
    <w:p w:rsidR="00494B39" w:rsidRDefault="00494B39" w:rsidP="00494B39">
      <w:r>
        <w:tab/>
      </w:r>
      <w:r w:rsidR="00E90100">
        <w:tab/>
      </w:r>
      <w:r w:rsidR="00203055">
        <w:t>if problem.Goal-Test(</w:t>
      </w:r>
      <w:r w:rsidR="00361EFC">
        <w:t>currentState</w:t>
      </w:r>
      <w:r w:rsidR="00203055">
        <w:t xml:space="preserve">) then </w:t>
      </w:r>
      <w:r w:rsidR="00EA103F">
        <w:t>break</w:t>
      </w:r>
    </w:p>
    <w:p w:rsidR="005E173F" w:rsidRDefault="005E173F" w:rsidP="00494B39">
      <w:r>
        <w:tab/>
      </w:r>
      <w:r w:rsidR="00E90100">
        <w:tab/>
      </w:r>
      <w:r w:rsidR="007214C5">
        <w:rPr>
          <w:rFonts w:hint="eastAsia"/>
        </w:rPr>
        <w:t>for</w:t>
      </w:r>
      <w:r w:rsidR="007214C5">
        <w:t xml:space="preserve"> each child in currentState.expand() do</w:t>
      </w:r>
    </w:p>
    <w:p w:rsidR="007214C5" w:rsidRDefault="007214C5" w:rsidP="00494B39">
      <w:r>
        <w:tab/>
      </w:r>
      <w:r w:rsidR="00E90100">
        <w:tab/>
      </w:r>
      <w:r>
        <w:tab/>
      </w:r>
      <w:r w:rsidR="0020392D">
        <w:t xml:space="preserve">if child not at </w:t>
      </w:r>
      <w:r w:rsidR="00692620">
        <w:t>showedNodes</w:t>
      </w:r>
    </w:p>
    <w:p w:rsidR="00F35835" w:rsidRDefault="0020392D" w:rsidP="00494B39">
      <w:r>
        <w:tab/>
      </w:r>
      <w:r w:rsidR="00E90100">
        <w:tab/>
      </w:r>
      <w:r>
        <w:tab/>
      </w:r>
      <w:r>
        <w:tab/>
        <w:t>add child into notVisitedState</w:t>
      </w:r>
    </w:p>
    <w:p w:rsidR="0089493E" w:rsidRDefault="0089493E" w:rsidP="00494B39">
      <w:r>
        <w:tab/>
      </w:r>
      <w:r>
        <w:tab/>
      </w:r>
      <w:r>
        <w:tab/>
      </w:r>
      <w:r>
        <w:tab/>
        <w:t>add child into showedNodes</w:t>
      </w:r>
    </w:p>
    <w:p w:rsidR="00F35835" w:rsidRDefault="00F35835" w:rsidP="00494B39">
      <w:r>
        <w:tab/>
      </w:r>
      <w:r w:rsidR="00E90100">
        <w:tab/>
      </w:r>
      <w:r>
        <w:t>notVisitedState.remove(currentState)</w:t>
      </w:r>
    </w:p>
    <w:p w:rsidR="007814BF" w:rsidRDefault="007814BF" w:rsidP="00494B39">
      <w:r>
        <w:tab/>
        <w:t>if goalState exist</w:t>
      </w:r>
    </w:p>
    <w:p w:rsidR="00294BFE" w:rsidRDefault="00A83BA3" w:rsidP="00294BFE">
      <w:r>
        <w:tab/>
      </w:r>
      <w:r w:rsidR="001812D7">
        <w:tab/>
      </w:r>
      <w:r w:rsidR="00294BFE">
        <w:t>return each parent of goalState</w:t>
      </w:r>
    </w:p>
    <w:p w:rsidR="00722081" w:rsidRDefault="00722081" w:rsidP="00294BFE"/>
    <w:p w:rsidR="00EF3167" w:rsidRDefault="00EF3167" w:rsidP="00294BFE">
      <w:r>
        <w:t>Beam search algorithm is a</w:t>
      </w:r>
      <w:r w:rsidR="003779C1">
        <w:t>n</w:t>
      </w:r>
      <w:r>
        <w:t xml:space="preserve"> excellent way to use memory. Many kinds of algorithm, like A*, run out of memory when the data is very big.</w:t>
      </w:r>
      <w:r w:rsidR="004F7DD1">
        <w:t xml:space="preserve"> Beam search algorithm solve this problem </w:t>
      </w:r>
      <w:r w:rsidR="00FD6BD6">
        <w:t>through using b</w:t>
      </w:r>
      <w:r w:rsidR="004F7DD1">
        <w:t>eam width</w:t>
      </w:r>
      <w:r w:rsidR="003779C1">
        <w:t>s</w:t>
      </w:r>
      <w:r w:rsidR="004F7DD1">
        <w:t xml:space="preserve">, which is the number of successors that have smallest </w:t>
      </w:r>
      <w:r w:rsidR="00E063D0">
        <w:t xml:space="preserve">value: </w:t>
      </w:r>
      <w:r w:rsidR="004F7DD1">
        <w:t>f(n) = g(n) + h(n)</w:t>
      </w:r>
      <w:r w:rsidR="00C13BC5">
        <w:t>. Because limiting the number of successors</w:t>
      </w:r>
      <w:r w:rsidR="000015F5">
        <w:t xml:space="preserve">, some successors will be pruned. Thus, the solution of Beam Search is not always optimal solution. However, when beam width is infinity, it </w:t>
      </w:r>
      <w:r w:rsidR="001C1CB1">
        <w:t xml:space="preserve">is </w:t>
      </w:r>
      <w:r w:rsidR="001C1CB1" w:rsidRPr="001C1CB1">
        <w:t>equivalent</w:t>
      </w:r>
      <w:r w:rsidR="000015F5">
        <w:t xml:space="preserve"> </w:t>
      </w:r>
      <w:r w:rsidR="001C1CB1">
        <w:t xml:space="preserve">to </w:t>
      </w:r>
      <w:r w:rsidR="000015F5">
        <w:t>A* algorithm</w:t>
      </w:r>
      <w:r w:rsidR="000262DA">
        <w:t>. The solution is optimal.</w:t>
      </w:r>
    </w:p>
    <w:p w:rsidR="00F714FE" w:rsidRPr="00EF3167" w:rsidRDefault="00F714FE" w:rsidP="00294BFE"/>
    <w:p w:rsidR="00722081" w:rsidRDefault="00722081" w:rsidP="00722081"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B</w:t>
      </w:r>
      <w:r>
        <w:t>eam-Search(problem, NMax, isUsingAdmissibleHeristic</w:t>
      </w:r>
      <w:r w:rsidR="00C057DB">
        <w:t xml:space="preserve">, </w:t>
      </w:r>
      <w:r w:rsidR="005E492E">
        <w:t>BeamWidth</w:t>
      </w:r>
      <w:r>
        <w:t>) return a solution, or uncomplete solution</w:t>
      </w:r>
    </w:p>
    <w:p w:rsidR="00722081" w:rsidRDefault="00722081" w:rsidP="00722081">
      <w:r>
        <w:tab/>
        <w:t>loop do</w:t>
      </w:r>
    </w:p>
    <w:p w:rsidR="00722081" w:rsidRDefault="00722081" w:rsidP="00722081">
      <w:pPr>
        <w:ind w:left="840"/>
      </w:pPr>
      <w:r>
        <w:t>if NMax &lt; length of showedNodes Or length of notVisitedState &lt;= 0 then break</w:t>
      </w:r>
    </w:p>
    <w:p w:rsidR="00722081" w:rsidRPr="00535ADD" w:rsidRDefault="00722081" w:rsidP="007220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06737" wp14:editId="40F46DFD">
                <wp:simplePos x="0" y="0"/>
                <wp:positionH relativeFrom="column">
                  <wp:posOffset>1267098</wp:posOffset>
                </wp:positionH>
                <wp:positionV relativeFrom="paragraph">
                  <wp:posOffset>101154</wp:posOffset>
                </wp:positionV>
                <wp:extent cx="166255" cy="572"/>
                <wp:effectExtent l="25400" t="63500" r="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FFC6" id="直线箭头连接符 3" o:spid="_x0000_s1026" type="#_x0000_t32" style="position:absolute;left:0;text-align:left;margin-left:99.75pt;margin-top:7.95pt;width:13.1pt;height: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currentState    notVisitedState [i] which have minimum f(n) = g(n) + h(n)</w:t>
      </w:r>
    </w:p>
    <w:p w:rsidR="00722081" w:rsidRDefault="00722081" w:rsidP="00722081">
      <w:r>
        <w:tab/>
      </w:r>
      <w:r>
        <w:tab/>
        <w:t>if problem.Goal-Test(currentState) then break</w:t>
      </w:r>
    </w:p>
    <w:p w:rsidR="00722081" w:rsidRDefault="00722081" w:rsidP="00722081">
      <w:r>
        <w:tab/>
      </w:r>
      <w:r>
        <w:tab/>
      </w:r>
      <w:r>
        <w:rPr>
          <w:rFonts w:hint="eastAsia"/>
        </w:rPr>
        <w:t>for</w:t>
      </w:r>
      <w:r>
        <w:t xml:space="preserve"> each child in currentState.expand() do</w:t>
      </w:r>
    </w:p>
    <w:p w:rsidR="00722081" w:rsidRDefault="00722081" w:rsidP="00722081">
      <w:r>
        <w:tab/>
      </w:r>
      <w:r>
        <w:tab/>
      </w:r>
      <w:r>
        <w:tab/>
        <w:t>if child not at showedNodes</w:t>
      </w:r>
    </w:p>
    <w:p w:rsidR="00C057DB" w:rsidRDefault="00C057DB" w:rsidP="00722081">
      <w:r>
        <w:tab/>
      </w:r>
      <w:r>
        <w:tab/>
      </w:r>
      <w:r>
        <w:tab/>
      </w:r>
      <w:r>
        <w:tab/>
        <w:t>if the length of notVisitedState &lt; BeamWidth</w:t>
      </w:r>
    </w:p>
    <w:p w:rsidR="00722081" w:rsidRDefault="00722081" w:rsidP="00722081">
      <w:r>
        <w:tab/>
      </w:r>
      <w:r>
        <w:tab/>
      </w:r>
      <w:r>
        <w:tab/>
      </w:r>
      <w:r>
        <w:tab/>
      </w:r>
      <w:r w:rsidR="00C057DB">
        <w:tab/>
        <w:t xml:space="preserve">then </w:t>
      </w:r>
      <w:r>
        <w:t>add child into notVisitedState</w:t>
      </w:r>
    </w:p>
    <w:p w:rsidR="00C057DB" w:rsidRDefault="00C057DB" w:rsidP="00722081">
      <w:r>
        <w:tab/>
      </w:r>
      <w:r>
        <w:tab/>
      </w:r>
      <w:r>
        <w:tab/>
      </w:r>
      <w:r>
        <w:tab/>
        <w:t>else</w:t>
      </w:r>
    </w:p>
    <w:p w:rsidR="00C057DB" w:rsidRDefault="00C057DB" w:rsidP="00722081">
      <w:r>
        <w:tab/>
      </w:r>
      <w:r>
        <w:tab/>
      </w:r>
      <w:r>
        <w:tab/>
      </w:r>
      <w:r>
        <w:tab/>
      </w:r>
      <w:r>
        <w:tab/>
      </w:r>
      <w:r w:rsidR="004743DF">
        <w:rPr>
          <w:rFonts w:hint="eastAsia"/>
        </w:rPr>
        <w:t>add</w:t>
      </w:r>
      <w:r w:rsidR="004743DF">
        <w:t xml:space="preserve"> </w:t>
      </w:r>
      <w:r>
        <w:t xml:space="preserve">child </w:t>
      </w:r>
      <w:r w:rsidR="004743DF">
        <w:t>instead of</w:t>
      </w:r>
      <w:r>
        <w:t xml:space="preserve"> the node of notVisitedState</w:t>
      </w:r>
      <w:r w:rsidR="006F5469">
        <w:t xml:space="preserve"> which has</w:t>
      </w:r>
      <w:r w:rsidR="00E94768">
        <w:t xml:space="preserve"> max f(n)</w:t>
      </w:r>
    </w:p>
    <w:p w:rsidR="00722081" w:rsidRDefault="00722081" w:rsidP="00722081">
      <w:r>
        <w:tab/>
      </w:r>
      <w:r>
        <w:tab/>
      </w:r>
      <w:r>
        <w:tab/>
      </w:r>
      <w:r>
        <w:tab/>
        <w:t>add child into showedNodes</w:t>
      </w:r>
    </w:p>
    <w:p w:rsidR="00722081" w:rsidRDefault="00722081" w:rsidP="00722081">
      <w:r>
        <w:tab/>
      </w:r>
      <w:r>
        <w:tab/>
        <w:t>notVisitedState.remove(currentState)</w:t>
      </w:r>
    </w:p>
    <w:p w:rsidR="00722081" w:rsidRDefault="00722081" w:rsidP="00722081">
      <w:r>
        <w:tab/>
        <w:t>if goalState exist</w:t>
      </w:r>
    </w:p>
    <w:p w:rsidR="00722081" w:rsidRDefault="00722081" w:rsidP="00722081">
      <w:r>
        <w:tab/>
      </w:r>
      <w:r>
        <w:tab/>
        <w:t>return each parent of goalState</w:t>
      </w:r>
    </w:p>
    <w:p w:rsidR="00722081" w:rsidRDefault="00722081" w:rsidP="00294BFE"/>
    <w:p w:rsidR="00C36F4F" w:rsidRP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Show an example solution sequence for each algorithm for the largest size you tested in the following format:</w:t>
      </w:r>
    </w:p>
    <w:p w:rsidR="00C36F4F" w:rsidRPr="00C36F4F" w:rsidRDefault="00C36F4F" w:rsidP="00541E38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75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C36F4F">
        <w:rPr>
          <w:rFonts w:ascii="Monaco" w:eastAsia="宋体" w:hAnsi="Monaco" w:cs="宋体"/>
          <w:color w:val="2D3B45"/>
          <w:kern w:val="0"/>
          <w:sz w:val="24"/>
        </w:rPr>
        <w:t xml:space="preserve">[0123,_,_], [123,0,_], [23,0,1], [23,_,01] ... 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lastRenderedPageBreak/>
        <w:t>How did the search time and the solution quality vary with the beam width? Is there a beam width that gives the best tradeoff for the two heuristics?</w:t>
      </w:r>
    </w:p>
    <w:p w:rsidR="00711280" w:rsidRPr="00C36F4F" w:rsidRDefault="00DE63C3" w:rsidP="00711280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 w:hint="eastAsia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>With the beam width</w:t>
      </w:r>
      <w:r w:rsidR="005103FE">
        <w:rPr>
          <w:rFonts w:ascii="Helvetica Neue" w:eastAsia="宋体" w:hAnsi="Helvetica Neue" w:cs="宋体"/>
          <w:color w:val="2D3B45"/>
          <w:kern w:val="0"/>
          <w:sz w:val="24"/>
        </w:rPr>
        <w:t xml:space="preserve"> goes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up, </w:t>
      </w:r>
      <w:r w:rsidR="007E6D9C">
        <w:rPr>
          <w:rFonts w:ascii="Helvetica Neue" w:eastAsia="宋体" w:hAnsi="Helvetica Neue" w:cs="宋体"/>
          <w:color w:val="2D3B45"/>
          <w:kern w:val="0"/>
          <w:sz w:val="24"/>
        </w:rPr>
        <w:t>the speed of finding solution is slower, but the radio of finding optimal solution is higher.</w:t>
      </w:r>
      <w:r w:rsidR="000E6A82">
        <w:rPr>
          <w:rFonts w:ascii="Helvetica Neue" w:eastAsia="宋体" w:hAnsi="Helvetica Neue" w:cs="宋体"/>
          <w:color w:val="2D3B45"/>
          <w:kern w:val="0"/>
          <w:sz w:val="24"/>
        </w:rPr>
        <w:t xml:space="preserve"> We think it definitely give the best tradeoff </w:t>
      </w:r>
      <w:r w:rsidR="000E6A82" w:rsidRPr="00C36F4F">
        <w:rPr>
          <w:rFonts w:ascii="Helvetica Neue" w:eastAsia="宋体" w:hAnsi="Helvetica Neue" w:cs="宋体"/>
          <w:color w:val="2D3B45"/>
          <w:kern w:val="0"/>
          <w:sz w:val="24"/>
        </w:rPr>
        <w:t>for the two heuristics</w:t>
      </w:r>
      <w:r w:rsidR="000E6A82">
        <w:rPr>
          <w:rFonts w:ascii="Helvetica Neue" w:eastAsia="宋体" w:hAnsi="Helvetica Neue" w:cs="宋体"/>
          <w:color w:val="2D3B45"/>
          <w:kern w:val="0"/>
          <w:sz w:val="24"/>
        </w:rPr>
        <w:t>, because when the beam width are not too big, the algorithm always find a solution, alt</w:t>
      </w:r>
      <w:r w:rsidR="00046999">
        <w:rPr>
          <w:rFonts w:ascii="Helvetica Neue" w:eastAsia="宋体" w:hAnsi="Helvetica Neue" w:cs="宋体"/>
          <w:color w:val="2D3B45"/>
          <w:kern w:val="0"/>
          <w:sz w:val="24"/>
        </w:rPr>
        <w:t>h</w:t>
      </w:r>
      <w:r w:rsidR="000E6A82">
        <w:rPr>
          <w:rFonts w:ascii="Helvetica Neue" w:eastAsia="宋体" w:hAnsi="Helvetica Neue" w:cs="宋体"/>
          <w:color w:val="2D3B45"/>
          <w:kern w:val="0"/>
          <w:sz w:val="24"/>
        </w:rPr>
        <w:t>ough</w:t>
      </w:r>
      <w:r w:rsidR="00046999">
        <w:rPr>
          <w:rFonts w:ascii="Helvetica Neue" w:eastAsia="宋体" w:hAnsi="Helvetica Neue" w:cs="宋体"/>
          <w:color w:val="2D3B45"/>
          <w:kern w:val="0"/>
          <w:sz w:val="24"/>
        </w:rPr>
        <w:t xml:space="preserve"> it is not optimal</w:t>
      </w:r>
      <w:r w:rsidR="00711280">
        <w:rPr>
          <w:rFonts w:ascii="Helvetica Neue" w:eastAsia="宋体" w:hAnsi="Helvetica Neue" w:cs="宋体"/>
          <w:color w:val="2D3B45"/>
          <w:kern w:val="0"/>
          <w:sz w:val="24"/>
        </w:rPr>
        <w:t>.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Is there a clear preference ordering among the heuristics you tested considering the number of nodes searched and the total CPU time taken to solve the problems for the two algorithms?</w:t>
      </w:r>
    </w:p>
    <w:p w:rsidR="00711280" w:rsidRPr="00C36F4F" w:rsidRDefault="00BE0E13" w:rsidP="00711280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Our result is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quite</w:t>
      </w: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interesting. When the beam width is from 5 to 25, the admissible heuristics is worse than non-admissible heuristics. T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he admissible heuristics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 search more nodes and take more CPU time. However, when the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When the beam width is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 50 to infinity, they are close, even when the size of disk is small, like 6 and 7, the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admissible heuristics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 is better than non-admissible, which means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the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algorithms with 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>admissible heuristics</w:t>
      </w:r>
      <w:r w:rsidR="00CF53CA">
        <w:rPr>
          <w:rFonts w:ascii="Helvetica Neue" w:eastAsia="宋体" w:hAnsi="Helvetica Neue" w:cs="宋体"/>
          <w:color w:val="2D3B45"/>
          <w:kern w:val="0"/>
          <w:sz w:val="24"/>
        </w:rPr>
        <w:t xml:space="preserve"> search less nodes and take less CPU time.</w:t>
      </w:r>
    </w:p>
    <w:p w:rsidR="00116D30" w:rsidRPr="00116D30" w:rsidRDefault="00C36F4F" w:rsidP="00116D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Can a small sacrifice in optimality give a large reduction in the number of nodes expanded? What about CPU time?</w:t>
      </w:r>
    </w:p>
    <w:p w:rsidR="00711280" w:rsidRPr="00C36F4F" w:rsidRDefault="00116D30" w:rsidP="00711280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 w:hint="eastAsia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Yes, it 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surely </w:t>
      </w:r>
      <w:r w:rsidR="00C55985">
        <w:rPr>
          <w:rFonts w:ascii="Helvetica Neue" w:eastAsia="宋体" w:hAnsi="Helvetica Neue" w:cs="宋体"/>
          <w:color w:val="2D3B45"/>
          <w:kern w:val="0"/>
          <w:sz w:val="24"/>
        </w:rPr>
        <w:t>reduces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a large number of nodes expanded through take a mall sacrifice in optimality. When the beam width is from 5 to 25, it is not always get an optimal </w:t>
      </w: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solution, but the </w:t>
      </w:r>
      <w:r>
        <w:rPr>
          <w:rFonts w:ascii="Helvetica Neue" w:eastAsia="宋体" w:hAnsi="Helvetica Neue" w:cs="宋体"/>
          <w:color w:val="2D3B45"/>
          <w:kern w:val="0"/>
          <w:sz w:val="24"/>
        </w:rPr>
        <w:t>amount</w:t>
      </w: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 of CPU 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time is </w:t>
      </w:r>
      <w:r w:rsidR="0098415D">
        <w:rPr>
          <w:rFonts w:ascii="Helvetica Neue" w:eastAsia="宋体" w:hAnsi="Helvetica Neue" w:cs="宋体"/>
          <w:color w:val="2D3B45"/>
          <w:kern w:val="0"/>
          <w:sz w:val="24"/>
        </w:rPr>
        <w:t>reduced.</w:t>
      </w:r>
      <w:r w:rsidR="00C55985">
        <w:rPr>
          <w:rFonts w:ascii="Helvetica Neue" w:eastAsia="宋体" w:hAnsi="Helvetica Neue" w:cs="宋体"/>
          <w:color w:val="2D3B45"/>
          <w:kern w:val="0"/>
          <w:sz w:val="24"/>
        </w:rPr>
        <w:t xml:space="preserve"> For the 6 and 7 size</w:t>
      </w:r>
      <w:r w:rsidR="007F7172">
        <w:rPr>
          <w:rFonts w:ascii="Helvetica Neue" w:eastAsia="宋体" w:hAnsi="Helvetica Neue" w:cs="宋体"/>
          <w:color w:val="2D3B45"/>
          <w:kern w:val="0"/>
          <w:sz w:val="24"/>
        </w:rPr>
        <w:t>s</w:t>
      </w:r>
      <w:r w:rsidR="00C55985">
        <w:rPr>
          <w:rFonts w:ascii="Helvetica Neue" w:eastAsia="宋体" w:hAnsi="Helvetica Neue" w:cs="宋体"/>
          <w:color w:val="2D3B45"/>
          <w:kern w:val="0"/>
          <w:sz w:val="24"/>
        </w:rPr>
        <w:t>, the different of CPU time is quite small. However, it become bigger and bigger for 8 and 8 size</w:t>
      </w:r>
      <w:r w:rsidR="007F7172">
        <w:rPr>
          <w:rFonts w:ascii="Helvetica Neue" w:eastAsia="宋体" w:hAnsi="Helvetica Neue" w:cs="宋体"/>
          <w:color w:val="2D3B45"/>
          <w:kern w:val="0"/>
          <w:sz w:val="24"/>
        </w:rPr>
        <w:t>s</w:t>
      </w:r>
      <w:bookmarkStart w:id="0" w:name="_GoBack"/>
      <w:bookmarkEnd w:id="0"/>
      <w:r w:rsidR="00C55985">
        <w:rPr>
          <w:rFonts w:ascii="Helvetica Neue" w:eastAsia="宋体" w:hAnsi="Helvetica Neue" w:cs="宋体"/>
          <w:color w:val="2D3B45"/>
          <w:kern w:val="0"/>
          <w:sz w:val="24"/>
        </w:rPr>
        <w:t>.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How did you come up with your heuristic evaluation functions?</w:t>
      </w:r>
    </w:p>
    <w:p w:rsidR="00117464" w:rsidRPr="00C36F4F" w:rsidRDefault="00117464" w:rsidP="00117464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 w:hint="eastAsia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First of all, we define a </w:t>
      </w:r>
      <w:r w:rsidR="0067343A">
        <w:rPr>
          <w:rFonts w:ascii="Helvetica Neue" w:eastAsia="宋体" w:hAnsi="Helvetica Neue" w:cs="宋体"/>
          <w:color w:val="2D3B45"/>
          <w:kern w:val="0"/>
          <w:sz w:val="24"/>
        </w:rPr>
        <w:t>relaxed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problem</w:t>
      </w:r>
      <w:r w:rsidR="0067343A">
        <w:rPr>
          <w:rFonts w:ascii="Helvetica Neue" w:eastAsia="宋体" w:hAnsi="Helvetica Neue" w:cs="宋体"/>
          <w:color w:val="2D3B45"/>
          <w:kern w:val="0"/>
          <w:sz w:val="24"/>
        </w:rPr>
        <w:t xml:space="preserve"> that remove the constraint condition</w:t>
      </w:r>
      <w:r w:rsidR="00AB0721">
        <w:rPr>
          <w:rFonts w:ascii="Helvetica Neue" w:eastAsia="宋体" w:hAnsi="Helvetica Neue" w:cs="宋体"/>
          <w:color w:val="2D3B45"/>
          <w:kern w:val="0"/>
          <w:sz w:val="24"/>
        </w:rPr>
        <w:t xml:space="preserve"> which</w:t>
      </w:r>
      <w:r w:rsidR="001A4EB9">
        <w:rPr>
          <w:rFonts w:ascii="Helvetica Neue" w:eastAsia="宋体" w:hAnsi="Helvetica Neue" w:cs="宋体"/>
          <w:color w:val="2D3B45"/>
          <w:kern w:val="0"/>
          <w:sz w:val="24"/>
        </w:rPr>
        <w:t xml:space="preserve"> is only can get the top of pegs. This h will definitely be admissible, but the it is slow. So, we realize that the bottommost disks </w:t>
      </w:r>
      <w:r w:rsidR="00A72A00">
        <w:rPr>
          <w:rFonts w:ascii="Helvetica Neue" w:eastAsia="宋体" w:hAnsi="Helvetica Neue" w:cs="宋体"/>
          <w:color w:val="2D3B45"/>
          <w:kern w:val="0"/>
          <w:sz w:val="24"/>
        </w:rPr>
        <w:t xml:space="preserve">always cost more action if there is smaller than disk above it. So, we add another constraint that is if </w:t>
      </w:r>
      <w:r w:rsidR="00E970E3">
        <w:rPr>
          <w:rFonts w:ascii="Helvetica Neue" w:eastAsia="宋体" w:hAnsi="Helvetica Neue" w:cs="宋体"/>
          <w:color w:val="2D3B45"/>
          <w:kern w:val="0"/>
          <w:sz w:val="24"/>
        </w:rPr>
        <w:t xml:space="preserve">there </w:t>
      </w:r>
      <w:r w:rsidR="006763B9">
        <w:rPr>
          <w:rFonts w:ascii="Helvetica Neue" w:eastAsia="宋体" w:hAnsi="Helvetica Neue" w:cs="宋体"/>
          <w:color w:val="2D3B45"/>
          <w:kern w:val="0"/>
          <w:sz w:val="24"/>
        </w:rPr>
        <w:t>is</w:t>
      </w:r>
      <w:r w:rsidR="00A72A00">
        <w:rPr>
          <w:rFonts w:ascii="Helvetica Neue" w:eastAsia="宋体" w:hAnsi="Helvetica Neue" w:cs="宋体"/>
          <w:color w:val="2D3B45"/>
          <w:kern w:val="0"/>
          <w:sz w:val="24"/>
        </w:rPr>
        <w:t xml:space="preserve"> smaller disk, we record the number</w:t>
      </w:r>
      <w:r w:rsidR="004C27B2">
        <w:rPr>
          <w:rFonts w:ascii="Helvetica Neue" w:eastAsia="宋体" w:hAnsi="Helvetica Neue" w:cs="宋体"/>
          <w:color w:val="2D3B45"/>
          <w:kern w:val="0"/>
          <w:sz w:val="24"/>
        </w:rPr>
        <w:t xml:space="preserve"> of</w:t>
      </w:r>
      <w:r w:rsidR="00A72A00">
        <w:rPr>
          <w:rFonts w:ascii="Helvetica Neue" w:eastAsia="宋体" w:hAnsi="Helvetica Neue" w:cs="宋体"/>
          <w:color w:val="2D3B45"/>
          <w:kern w:val="0"/>
          <w:sz w:val="24"/>
        </w:rPr>
        <w:t xml:space="preserve"> from this smaller disk to the top.</w:t>
      </w:r>
      <w:r w:rsidR="001A4EB9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E970E3">
        <w:rPr>
          <w:rFonts w:ascii="Helvetica Neue" w:eastAsia="宋体" w:hAnsi="Helvetica Neue" w:cs="宋体"/>
          <w:color w:val="2D3B45"/>
          <w:kern w:val="0"/>
          <w:sz w:val="24"/>
        </w:rPr>
        <w:t>Thus, it become quite fast</w:t>
      </w:r>
      <w:r w:rsidR="00CC11CF">
        <w:rPr>
          <w:rFonts w:ascii="Helvetica Neue" w:eastAsia="宋体" w:hAnsi="Helvetica Neue" w:cs="宋体"/>
          <w:color w:val="2D3B45"/>
          <w:kern w:val="0"/>
          <w:sz w:val="24"/>
        </w:rPr>
        <w:t xml:space="preserve">, and it is our admissible </w:t>
      </w:r>
      <w:r w:rsidR="00CC11CF">
        <w:rPr>
          <w:rFonts w:ascii="Helvetica Neue" w:eastAsia="宋体" w:hAnsi="Helvetica Neue" w:cs="宋体"/>
          <w:color w:val="2D3B45"/>
          <w:kern w:val="0"/>
          <w:sz w:val="24"/>
        </w:rPr>
        <w:t xml:space="preserve">heuristic </w:t>
      </w:r>
      <w:r w:rsidR="00E970E3">
        <w:rPr>
          <w:rFonts w:ascii="Helvetica Neue" w:eastAsia="宋体" w:hAnsi="Helvetica Neue" w:cs="宋体"/>
          <w:color w:val="2D3B45"/>
          <w:kern w:val="0"/>
          <w:sz w:val="24"/>
        </w:rPr>
        <w:t xml:space="preserve">Then, we realize that </w:t>
      </w:r>
      <w:r w:rsidR="00D3552C">
        <w:rPr>
          <w:rFonts w:ascii="Helvetica Neue" w:eastAsia="宋体" w:hAnsi="Helvetica Neue" w:cs="宋体"/>
          <w:color w:val="2D3B45"/>
          <w:kern w:val="0"/>
          <w:sz w:val="24"/>
        </w:rPr>
        <w:t>if continue to record the disk which is smaller than the bottommost one of B or C peg, the heuristic will be non-admissible at some condition.</w:t>
      </w:r>
      <w:r w:rsidR="00F85B8D">
        <w:rPr>
          <w:rFonts w:ascii="Helvetica Neue" w:eastAsia="宋体" w:hAnsi="Helvetica Neue" w:cs="宋体"/>
          <w:color w:val="2D3B45"/>
          <w:kern w:val="0"/>
          <w:sz w:val="24"/>
        </w:rPr>
        <w:t xml:space="preserve"> Thus, we come up our </w:t>
      </w:r>
      <w:r w:rsidR="00F85B8D">
        <w:rPr>
          <w:rFonts w:ascii="Helvetica Neue" w:eastAsia="宋体" w:hAnsi="Helvetica Neue" w:cs="宋体"/>
          <w:color w:val="2D3B45"/>
          <w:kern w:val="0"/>
          <w:sz w:val="24"/>
        </w:rPr>
        <w:t>non-admissible</w:t>
      </w:r>
      <w:r w:rsidR="00F85B8D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F85B8D">
        <w:rPr>
          <w:rFonts w:ascii="Helvetica Neue" w:eastAsia="宋体" w:hAnsi="Helvetica Neue" w:cs="宋体"/>
          <w:color w:val="2D3B45"/>
          <w:kern w:val="0"/>
          <w:sz w:val="24"/>
        </w:rPr>
        <w:t>heuristic</w:t>
      </w:r>
      <w:r w:rsidR="00F85B8D">
        <w:rPr>
          <w:rFonts w:ascii="Helvetica Neue" w:eastAsia="宋体" w:hAnsi="Helvetica Neue" w:cs="宋体"/>
          <w:color w:val="2D3B45"/>
          <w:kern w:val="0"/>
          <w:sz w:val="24"/>
        </w:rPr>
        <w:t xml:space="preserve"> this way.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lastRenderedPageBreak/>
        <w:t>How do the two algorithms compare in the amount of search involved and the cpu-time?</w:t>
      </w:r>
    </w:p>
    <w:p w:rsidR="00E3007C" w:rsidRDefault="00984863" w:rsidP="00E3007C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The A* algorithm</w:t>
      </w:r>
      <w:r w:rsidR="00F81537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120FE5">
        <w:rPr>
          <w:rFonts w:ascii="Helvetica Neue" w:eastAsia="宋体" w:hAnsi="Helvetica Neue" w:cs="宋体"/>
          <w:color w:val="2D3B45"/>
          <w:kern w:val="0"/>
          <w:sz w:val="24"/>
        </w:rPr>
        <w:t>search</w:t>
      </w:r>
      <w:r w:rsidR="00F81537">
        <w:rPr>
          <w:rFonts w:ascii="Helvetica Neue" w:eastAsia="宋体" w:hAnsi="Helvetica Neue" w:cs="宋体"/>
          <w:color w:val="2D3B45"/>
          <w:kern w:val="0"/>
          <w:sz w:val="24"/>
        </w:rPr>
        <w:t xml:space="preserve"> more nodes and spend more cpu-time, but it always find the optimal solution if the number of </w:t>
      </w:r>
      <w:r w:rsidR="003E0D02">
        <w:rPr>
          <w:rFonts w:ascii="Helvetica Neue" w:eastAsia="宋体" w:hAnsi="Helvetica Neue" w:cs="宋体"/>
          <w:color w:val="2D3B45"/>
          <w:kern w:val="0"/>
          <w:sz w:val="24"/>
        </w:rPr>
        <w:t>search</w:t>
      </w:r>
      <w:r w:rsidR="00120FE5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F81537">
        <w:rPr>
          <w:rFonts w:ascii="Helvetica Neue" w:eastAsia="宋体" w:hAnsi="Helvetica Neue" w:cs="宋体"/>
          <w:color w:val="2D3B45"/>
          <w:kern w:val="0"/>
          <w:sz w:val="24"/>
        </w:rPr>
        <w:t>nodes is smaller NMax</w:t>
      </w:r>
      <w:r w:rsidR="00E3007C">
        <w:rPr>
          <w:rFonts w:ascii="Helvetica Neue" w:eastAsia="宋体" w:hAnsi="Helvetica Neue" w:cs="宋体"/>
          <w:color w:val="2D3B45"/>
          <w:kern w:val="0"/>
          <w:sz w:val="24"/>
        </w:rPr>
        <w:t>.</w:t>
      </w:r>
    </w:p>
    <w:p w:rsidR="00E3007C" w:rsidRPr="00C36F4F" w:rsidRDefault="00E3007C" w:rsidP="00E3007C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 w:hint="eastAsia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The beam search </w:t>
      </w:r>
      <w:r w:rsidR="003E0D02">
        <w:rPr>
          <w:rFonts w:ascii="Helvetica Neue" w:eastAsia="宋体" w:hAnsi="Helvetica Neue" w:cs="宋体"/>
          <w:color w:val="2D3B45"/>
          <w:kern w:val="0"/>
          <w:sz w:val="24"/>
        </w:rPr>
        <w:t xml:space="preserve">with infinity beam width is as good as A*. The </w:t>
      </w:r>
      <w:r w:rsidR="00A10BCA">
        <w:rPr>
          <w:rFonts w:ascii="Helvetica Neue" w:eastAsia="宋体" w:hAnsi="Helvetica Neue" w:cs="宋体"/>
          <w:color w:val="2D3B45"/>
          <w:kern w:val="0"/>
          <w:sz w:val="24"/>
        </w:rPr>
        <w:t>number of search node is smaller while the beam width is smaller, and the cpu-time is also smaller too, but it is not always find the optimal path.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Do you think that either of these algorithms scale to even larger problems? What is the largest problem you could solve with the best algorithm+heuristic combination? Report the wall-clock time, CPU-time, and the number of nodes searched.</w:t>
      </w:r>
    </w:p>
    <w:p w:rsidR="005D609D" w:rsidRPr="00C36F4F" w:rsidRDefault="005D609D" w:rsidP="005D609D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No, our algorithm can not </w:t>
      </w: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cale to even larger problems</w:t>
      </w:r>
      <w:r>
        <w:rPr>
          <w:rFonts w:ascii="Helvetica Neue" w:eastAsia="宋体" w:hAnsi="Helvetica Neue" w:cs="宋体"/>
          <w:color w:val="2D3B45"/>
          <w:kern w:val="0"/>
          <w:sz w:val="24"/>
        </w:rPr>
        <w:t>. We try to solve the problem of 10 disks. It take</w:t>
      </w:r>
      <w:r w:rsidR="00074AED">
        <w:rPr>
          <w:rFonts w:ascii="Helvetica Neue" w:eastAsia="宋体" w:hAnsi="Helvetica Neue" w:cs="宋体"/>
          <w:color w:val="2D3B45"/>
          <w:kern w:val="0"/>
          <w:sz w:val="24"/>
        </w:rPr>
        <w:t>s very long time, and the seared nodes always lager than NMax</w:t>
      </w:r>
    </w:p>
    <w:p w:rsid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Is there any tradeoff between how good a heuristic is in cutting down the number of nodes and how long it took to compute? Can you quantify it?</w:t>
      </w:r>
    </w:p>
    <w:p w:rsidR="004E0AE0" w:rsidRPr="00C36F4F" w:rsidRDefault="00A2497E" w:rsidP="007D6F08">
      <w:pPr>
        <w:widowControl/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Yes, </w:t>
      </w:r>
      <w:r>
        <w:rPr>
          <w:rFonts w:ascii="Helvetica Neue" w:eastAsia="宋体" w:hAnsi="Helvetica Neue" w:cs="宋体"/>
          <w:color w:val="2D3B45"/>
          <w:kern w:val="0"/>
          <w:sz w:val="24"/>
        </w:rPr>
        <w:t>there</w:t>
      </w:r>
      <w:r w:rsidR="00FF6AA8"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 </w:t>
      </w:r>
      <w:r w:rsidR="00FF6AA8">
        <w:rPr>
          <w:rFonts w:ascii="Helvetica Neue" w:eastAsia="宋体" w:hAnsi="Helvetica Neue" w:cs="宋体"/>
          <w:color w:val="2D3B45"/>
          <w:kern w:val="0"/>
          <w:sz w:val="24"/>
        </w:rPr>
        <w:t>is</w:t>
      </w:r>
      <w:r w:rsidR="00840B9C">
        <w:rPr>
          <w:rFonts w:ascii="Helvetica Neue" w:eastAsia="宋体" w:hAnsi="Helvetica Neue" w:cs="宋体"/>
          <w:color w:val="2D3B45"/>
          <w:kern w:val="0"/>
          <w:sz w:val="24"/>
        </w:rPr>
        <w:t xml:space="preserve"> for sure</w:t>
      </w:r>
      <w:r w:rsidR="00FF6AA8">
        <w:rPr>
          <w:rFonts w:ascii="Helvetica Neue" w:eastAsia="宋体" w:hAnsi="Helvetica Neue" w:cs="宋体"/>
          <w:color w:val="2D3B45"/>
          <w:kern w:val="0"/>
          <w:sz w:val="24"/>
        </w:rPr>
        <w:t>.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0308ED">
        <w:rPr>
          <w:rFonts w:ascii="Helvetica Neue" w:eastAsia="宋体" w:hAnsi="Helvetica Neue" w:cs="宋体"/>
          <w:color w:val="2D3B45"/>
          <w:kern w:val="0"/>
          <w:sz w:val="24"/>
        </w:rPr>
        <w:t>The time complexity of o</w:t>
      </w:r>
      <w:r w:rsidR="00E64282">
        <w:rPr>
          <w:rFonts w:ascii="Helvetica Neue" w:eastAsia="宋体" w:hAnsi="Helvetica Neue" w:cs="宋体"/>
          <w:color w:val="2D3B45"/>
          <w:kern w:val="0"/>
          <w:sz w:val="24"/>
        </w:rPr>
        <w:t xml:space="preserve">ur admissible and inadmissible </w:t>
      </w:r>
      <w:r w:rsidR="000308ED">
        <w:rPr>
          <w:rFonts w:ascii="Helvetica Neue" w:eastAsia="宋体" w:hAnsi="Helvetica Neue" w:cs="宋体"/>
          <w:color w:val="2D3B45"/>
          <w:kern w:val="0"/>
          <w:sz w:val="24"/>
        </w:rPr>
        <w:t>heristic are</w:t>
      </w:r>
      <w:r w:rsidR="00BE0E13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r w:rsidR="00E64282">
        <w:rPr>
          <w:rFonts w:ascii="Helvetica Neue" w:eastAsia="宋体" w:hAnsi="Helvetica Neue" w:cs="宋体"/>
          <w:color w:val="2D3B45"/>
          <w:kern w:val="0"/>
          <w:sz w:val="24"/>
        </w:rPr>
        <w:t>O(n)</w:t>
      </w:r>
    </w:p>
    <w:p w:rsidR="00C36F4F" w:rsidRPr="00C36F4F" w:rsidRDefault="00C36F4F" w:rsidP="00C36F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C36F4F">
        <w:rPr>
          <w:rFonts w:ascii="Helvetica Neue" w:eastAsia="宋体" w:hAnsi="Helvetica Neue" w:cs="宋体"/>
          <w:color w:val="2D3B45"/>
          <w:kern w:val="0"/>
          <w:sz w:val="24"/>
        </w:rPr>
        <w:t>Is there anything else you found that is of interest?</w:t>
      </w:r>
    </w:p>
    <w:p w:rsidR="00294BFE" w:rsidRDefault="00294BFE" w:rsidP="00494B39">
      <w:pPr>
        <w:rPr>
          <w:rFonts w:hint="eastAsia"/>
        </w:rPr>
      </w:pPr>
    </w:p>
    <w:sectPr w:rsidR="00294BFE" w:rsidSect="00712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C1B"/>
    <w:multiLevelType w:val="multilevel"/>
    <w:tmpl w:val="D774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4A"/>
    <w:rsid w:val="000015F5"/>
    <w:rsid w:val="000262DA"/>
    <w:rsid w:val="000308ED"/>
    <w:rsid w:val="00046999"/>
    <w:rsid w:val="00074AED"/>
    <w:rsid w:val="000C781D"/>
    <w:rsid w:val="000E6A82"/>
    <w:rsid w:val="00116D30"/>
    <w:rsid w:val="00117464"/>
    <w:rsid w:val="00120FE5"/>
    <w:rsid w:val="001812D7"/>
    <w:rsid w:val="00182AA9"/>
    <w:rsid w:val="001A4EB9"/>
    <w:rsid w:val="001C1CB1"/>
    <w:rsid w:val="001D4C3C"/>
    <w:rsid w:val="00203055"/>
    <w:rsid w:val="0020392D"/>
    <w:rsid w:val="00294BFE"/>
    <w:rsid w:val="002B4E9A"/>
    <w:rsid w:val="0033729D"/>
    <w:rsid w:val="00361EFC"/>
    <w:rsid w:val="003779C1"/>
    <w:rsid w:val="00391428"/>
    <w:rsid w:val="003E0D02"/>
    <w:rsid w:val="00445F85"/>
    <w:rsid w:val="004743DF"/>
    <w:rsid w:val="004826FC"/>
    <w:rsid w:val="00494B39"/>
    <w:rsid w:val="004C27B2"/>
    <w:rsid w:val="004E0AE0"/>
    <w:rsid w:val="004F7DD1"/>
    <w:rsid w:val="0050045D"/>
    <w:rsid w:val="005103FE"/>
    <w:rsid w:val="00535ADD"/>
    <w:rsid w:val="00541E38"/>
    <w:rsid w:val="00553FEF"/>
    <w:rsid w:val="00592CC0"/>
    <w:rsid w:val="005B613A"/>
    <w:rsid w:val="005D609D"/>
    <w:rsid w:val="005E173F"/>
    <w:rsid w:val="005E492E"/>
    <w:rsid w:val="005F354A"/>
    <w:rsid w:val="00600AD9"/>
    <w:rsid w:val="0067343A"/>
    <w:rsid w:val="006763B9"/>
    <w:rsid w:val="00692620"/>
    <w:rsid w:val="006F5469"/>
    <w:rsid w:val="00711280"/>
    <w:rsid w:val="007120F3"/>
    <w:rsid w:val="007214C5"/>
    <w:rsid w:val="00722081"/>
    <w:rsid w:val="007814BF"/>
    <w:rsid w:val="007D6F08"/>
    <w:rsid w:val="007E6D9C"/>
    <w:rsid w:val="007F7172"/>
    <w:rsid w:val="00801498"/>
    <w:rsid w:val="00840B9C"/>
    <w:rsid w:val="00851DCC"/>
    <w:rsid w:val="0089493E"/>
    <w:rsid w:val="008B65C2"/>
    <w:rsid w:val="0098415D"/>
    <w:rsid w:val="00984863"/>
    <w:rsid w:val="009E3CBE"/>
    <w:rsid w:val="00A10BCA"/>
    <w:rsid w:val="00A2497E"/>
    <w:rsid w:val="00A72A00"/>
    <w:rsid w:val="00A83BA3"/>
    <w:rsid w:val="00AB0721"/>
    <w:rsid w:val="00AC2BDA"/>
    <w:rsid w:val="00BE0E13"/>
    <w:rsid w:val="00BF5E9B"/>
    <w:rsid w:val="00C027D1"/>
    <w:rsid w:val="00C057DB"/>
    <w:rsid w:val="00C13BC5"/>
    <w:rsid w:val="00C36F4F"/>
    <w:rsid w:val="00C55985"/>
    <w:rsid w:val="00CA0F3D"/>
    <w:rsid w:val="00CC11CF"/>
    <w:rsid w:val="00CD6989"/>
    <w:rsid w:val="00CF53CA"/>
    <w:rsid w:val="00D00381"/>
    <w:rsid w:val="00D3552C"/>
    <w:rsid w:val="00D660D6"/>
    <w:rsid w:val="00DD6C03"/>
    <w:rsid w:val="00DE63C3"/>
    <w:rsid w:val="00E063D0"/>
    <w:rsid w:val="00E3007C"/>
    <w:rsid w:val="00E44553"/>
    <w:rsid w:val="00E64282"/>
    <w:rsid w:val="00E90100"/>
    <w:rsid w:val="00E93E37"/>
    <w:rsid w:val="00E94768"/>
    <w:rsid w:val="00E970E3"/>
    <w:rsid w:val="00EA103F"/>
    <w:rsid w:val="00EA3287"/>
    <w:rsid w:val="00EF3167"/>
    <w:rsid w:val="00F30C61"/>
    <w:rsid w:val="00F332A1"/>
    <w:rsid w:val="00F35835"/>
    <w:rsid w:val="00F714FE"/>
    <w:rsid w:val="00F81537"/>
    <w:rsid w:val="00F85B8D"/>
    <w:rsid w:val="00FD6BD6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A87D"/>
  <w15:chartTrackingRefBased/>
  <w15:docId w15:val="{D2B9846D-077B-0644-AD38-E5934FC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081"/>
    <w:rPr>
      <w:rFonts w:ascii="宋体" w:eastAsia="宋体"/>
      <w:sz w:val="26"/>
      <w:szCs w:val="26"/>
    </w:rPr>
  </w:style>
  <w:style w:type="character" w:customStyle="1" w:styleId="a4">
    <w:name w:val="批注框文本 字符"/>
    <w:basedOn w:val="a0"/>
    <w:link w:val="a3"/>
    <w:uiPriority w:val="99"/>
    <w:semiHidden/>
    <w:rsid w:val="00722081"/>
    <w:rPr>
      <w:rFonts w:ascii="宋体" w:eastAsia="宋体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36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6F4F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711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55</cp:revision>
  <cp:lastPrinted>2018-02-05T08:25:00Z</cp:lastPrinted>
  <dcterms:created xsi:type="dcterms:W3CDTF">2018-02-05T08:25:00Z</dcterms:created>
  <dcterms:modified xsi:type="dcterms:W3CDTF">2018-02-06T07:16:00Z</dcterms:modified>
</cp:coreProperties>
</file>