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F794EA" w14:textId="77777777" w:rsidR="00CD3463" w:rsidRDefault="00CD3463">
      <w:r>
        <w:t xml:space="preserve">Abstract </w:t>
      </w:r>
      <w:r w:rsidR="00122E82">
        <w:rPr>
          <w:rFonts w:hint="eastAsia"/>
        </w:rPr>
        <w:t>已完成</w:t>
      </w:r>
    </w:p>
    <w:p w14:paraId="3E189034" w14:textId="77777777" w:rsidR="00CD3463" w:rsidRDefault="00CD3463"/>
    <w:p w14:paraId="4F60E166" w14:textId="77777777" w:rsidR="00B63351" w:rsidRDefault="009F76C3">
      <w:r>
        <w:t>Introduction</w:t>
      </w:r>
      <w:r w:rsidR="00CD3463">
        <w:rPr>
          <w:rFonts w:hint="eastAsia"/>
        </w:rPr>
        <w:t xml:space="preserve"> </w:t>
      </w:r>
      <w:r w:rsidR="00122E82">
        <w:rPr>
          <w:rFonts w:hint="eastAsia"/>
        </w:rPr>
        <w:t>已完成</w:t>
      </w:r>
    </w:p>
    <w:p w14:paraId="52B3DCF8" w14:textId="77777777" w:rsidR="00CD3463" w:rsidRDefault="00CD3463"/>
    <w:p w14:paraId="59310AE8" w14:textId="77777777" w:rsidR="00CD3463" w:rsidRDefault="00CD3463">
      <w:r>
        <w:t>Description</w:t>
      </w:r>
    </w:p>
    <w:p w14:paraId="497C46F0" w14:textId="77777777" w:rsidR="00CD3463" w:rsidRDefault="00122E82" w:rsidP="00122E82">
      <w:r>
        <w:rPr>
          <w:rFonts w:hint="eastAsia"/>
        </w:rPr>
        <w:t xml:space="preserve">  </w:t>
      </w:r>
      <w:r w:rsidR="00CD3463">
        <w:t>Simple Reflex</w:t>
      </w:r>
      <w:r w:rsidR="003B3A43">
        <w:t xml:space="preserve">   </w:t>
      </w:r>
      <w:r>
        <w:rPr>
          <w:rFonts w:hint="eastAsia"/>
        </w:rPr>
        <w:t xml:space="preserve"> </w:t>
      </w:r>
      <w:r>
        <w:rPr>
          <w:rFonts w:hint="eastAsia"/>
        </w:rPr>
        <w:t>何致远</w:t>
      </w:r>
    </w:p>
    <w:p w14:paraId="3FBA4B2A" w14:textId="77777777" w:rsidR="00122E82" w:rsidRDefault="00122E82" w:rsidP="00122E82">
      <w:pPr>
        <w:ind w:firstLine="280"/>
      </w:pPr>
      <w:r>
        <w:t xml:space="preserve">Simple reflex agent is the simplest kind of agents. These agents select actions on the basis of the current percept, ignoring the rest of the percept history. For this paper, we are using a simple memory-less deterministic reflex agent as a vacuum cleaner which means it will select deterministic action for each condition, such as it turns right when it </w:t>
      </w:r>
      <w:proofErr w:type="gramStart"/>
      <w:r>
        <w:t>facing</w:t>
      </w:r>
      <w:proofErr w:type="gramEnd"/>
      <w:r>
        <w:t xml:space="preserve"> a wall. And the connection between the condition and action is called if-then rules. The if-then rules of our simple reflex agent are listed in follow:</w:t>
      </w:r>
    </w:p>
    <w:p w14:paraId="68E26C43" w14:textId="77777777" w:rsidR="00122E82" w:rsidRDefault="00122E82" w:rsidP="00122E82">
      <w:pPr>
        <w:ind w:firstLine="280"/>
      </w:pPr>
      <w:r>
        <w:t xml:space="preserve"> If the room is </w:t>
      </w:r>
      <w:proofErr w:type="gramStart"/>
      <w:r>
        <w:t>dirty</w:t>
      </w:r>
      <w:proofErr w:type="gramEnd"/>
      <w:r>
        <w:t xml:space="preserve"> then suck up dirt</w:t>
      </w:r>
    </w:p>
    <w:p w14:paraId="516036A8" w14:textId="77777777" w:rsidR="00122E82" w:rsidRDefault="00122E82" w:rsidP="00122E82">
      <w:pPr>
        <w:ind w:firstLine="280"/>
      </w:pPr>
      <w:r>
        <w:t xml:space="preserve"> If not facing wall and </w:t>
      </w:r>
      <w:proofErr w:type="gramStart"/>
      <w:r>
        <w:t>clean</w:t>
      </w:r>
      <w:proofErr w:type="gramEnd"/>
      <w:r>
        <w:t xml:space="preserve"> then go forward</w:t>
      </w:r>
    </w:p>
    <w:p w14:paraId="731DAF95" w14:textId="77777777" w:rsidR="00122E82" w:rsidRDefault="00122E82" w:rsidP="00122E82">
      <w:pPr>
        <w:ind w:firstLine="280"/>
      </w:pPr>
      <w:r>
        <w:t xml:space="preserve">If facing wall and the room is </w:t>
      </w:r>
      <w:proofErr w:type="gramStart"/>
      <w:r>
        <w:t>clean</w:t>
      </w:r>
      <w:proofErr w:type="gramEnd"/>
      <w:r>
        <w:t xml:space="preserve"> then turn right by 90 degrees</w:t>
      </w:r>
    </w:p>
    <w:p w14:paraId="54E5DE30" w14:textId="77777777" w:rsidR="00122E82" w:rsidRDefault="00122E82" w:rsidP="00122E82">
      <w:pPr>
        <w:ind w:firstLine="280"/>
      </w:pPr>
      <w:r>
        <w:t xml:space="preserve">If facing wall and at </w:t>
      </w:r>
      <w:proofErr w:type="gramStart"/>
      <w:r>
        <w:t>home</w:t>
      </w:r>
      <w:proofErr w:type="gramEnd"/>
      <w:r>
        <w:t xml:space="preserve"> then turn off</w:t>
      </w:r>
    </w:p>
    <w:p w14:paraId="1189C968" w14:textId="77777777" w:rsidR="00122E82" w:rsidRDefault="00122E82" w:rsidP="00122E82">
      <w:pPr>
        <w:ind w:firstLine="280"/>
      </w:pPr>
      <w:r>
        <w:rPr>
          <w:rFonts w:hint="eastAsia"/>
          <w:noProof/>
        </w:rPr>
        <w:drawing>
          <wp:inline distT="0" distB="0" distL="0" distR="0" wp14:anchorId="5E3106DB" wp14:editId="19E0F593">
            <wp:extent cx="5549900" cy="3670300"/>
            <wp:effectExtent l="0" t="0" r="1270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1-21 at 5.09.51 PM.png"/>
                    <pic:cNvPicPr/>
                  </pic:nvPicPr>
                  <pic:blipFill>
                    <a:blip r:embed="rId5">
                      <a:extLst>
                        <a:ext uri="{28A0092B-C50C-407E-A947-70E740481C1C}">
                          <a14:useLocalDpi xmlns:a14="http://schemas.microsoft.com/office/drawing/2010/main" val="0"/>
                        </a:ext>
                      </a:extLst>
                    </a:blip>
                    <a:stretch>
                      <a:fillRect/>
                    </a:stretch>
                  </pic:blipFill>
                  <pic:spPr>
                    <a:xfrm>
                      <a:off x="0" y="0"/>
                      <a:ext cx="5549900" cy="3670300"/>
                    </a:xfrm>
                    <a:prstGeom prst="rect">
                      <a:avLst/>
                    </a:prstGeom>
                  </pic:spPr>
                </pic:pic>
              </a:graphicData>
            </a:graphic>
          </wp:inline>
        </w:drawing>
      </w:r>
    </w:p>
    <w:p w14:paraId="6E0058D2" w14:textId="77777777" w:rsidR="00CD3463" w:rsidRDefault="00122E82" w:rsidP="00122E82">
      <w:r>
        <w:rPr>
          <w:rFonts w:hint="eastAsia"/>
        </w:rPr>
        <w:t xml:space="preserve"> </w:t>
      </w:r>
      <w:r w:rsidR="003B3A43">
        <w:t>Random Reflex</w:t>
      </w:r>
      <w:r>
        <w:rPr>
          <w:rFonts w:hint="eastAsia"/>
        </w:rPr>
        <w:t xml:space="preserve">  </w:t>
      </w:r>
      <w:r>
        <w:rPr>
          <w:rFonts w:hint="eastAsia"/>
        </w:rPr>
        <w:t>何致远</w:t>
      </w:r>
    </w:p>
    <w:p w14:paraId="1E5C596A" w14:textId="77777777" w:rsidR="003B3A43" w:rsidRDefault="00122E82" w:rsidP="00122E82">
      <w:r>
        <w:rPr>
          <w:rFonts w:hint="eastAsia"/>
        </w:rPr>
        <w:t xml:space="preserve"> </w:t>
      </w:r>
      <w:r w:rsidR="00CD3463">
        <w:t>Model based</w:t>
      </w:r>
      <w:r>
        <w:rPr>
          <w:rFonts w:hint="eastAsia"/>
        </w:rPr>
        <w:t xml:space="preserve">     </w:t>
      </w:r>
      <w:r>
        <w:rPr>
          <w:rFonts w:hint="eastAsia"/>
        </w:rPr>
        <w:t>林郑先，先简单写一下</w:t>
      </w:r>
      <w:r>
        <w:rPr>
          <w:rFonts w:hint="eastAsia"/>
        </w:rPr>
        <w:t>idea</w:t>
      </w:r>
      <w:r>
        <w:rPr>
          <w:rFonts w:hint="eastAsia"/>
        </w:rPr>
        <w:t>，再写</w:t>
      </w:r>
      <w:r>
        <w:rPr>
          <w:rFonts w:hint="eastAsia"/>
        </w:rPr>
        <w:t>if-then rules</w:t>
      </w:r>
      <w:r>
        <w:rPr>
          <w:rFonts w:hint="eastAsia"/>
        </w:rPr>
        <w:t>，最后加个图（以上</w:t>
      </w:r>
      <w:r>
        <w:rPr>
          <w:rFonts w:hint="eastAsia"/>
        </w:rPr>
        <w:t>simple reflex model</w:t>
      </w:r>
      <w:r>
        <w:rPr>
          <w:rFonts w:hint="eastAsia"/>
        </w:rPr>
        <w:t>为例）</w:t>
      </w:r>
    </w:p>
    <w:p w14:paraId="57DF0B5A" w14:textId="77777777" w:rsidR="00122E82" w:rsidRDefault="00122E82" w:rsidP="00122E82"/>
    <w:p w14:paraId="22C35F5A" w14:textId="77777777" w:rsidR="00122E82" w:rsidRDefault="00122E82" w:rsidP="00122E82"/>
    <w:p w14:paraId="3C2DC980" w14:textId="77777777" w:rsidR="00122E82" w:rsidRDefault="00122E82" w:rsidP="00122E82">
      <w:r>
        <w:t>Experimental setup</w:t>
      </w:r>
      <w:r>
        <w:rPr>
          <w:rFonts w:hint="eastAsia"/>
        </w:rPr>
        <w:t xml:space="preserve"> </w:t>
      </w:r>
      <w:r>
        <w:rPr>
          <w:rFonts w:hint="eastAsia"/>
        </w:rPr>
        <w:t>何致远</w:t>
      </w:r>
    </w:p>
    <w:p w14:paraId="43980A1E" w14:textId="77777777" w:rsidR="00122E82" w:rsidRDefault="00122E82" w:rsidP="00122E82"/>
    <w:p w14:paraId="3AC8F9D7" w14:textId="77777777" w:rsidR="00122E82" w:rsidRDefault="00122E82" w:rsidP="00122E82">
      <w:pPr>
        <w:rPr>
          <w:rFonts w:hint="eastAsia"/>
        </w:rPr>
      </w:pPr>
      <w:r>
        <w:lastRenderedPageBreak/>
        <w:t>Result</w:t>
      </w:r>
      <w:bookmarkStart w:id="0" w:name="_GoBack"/>
      <w:bookmarkEnd w:id="0"/>
    </w:p>
    <w:p w14:paraId="26EF3509" w14:textId="4BF9F9C7" w:rsidR="0040539E" w:rsidRDefault="0040539E" w:rsidP="00122E82">
      <w:r>
        <w:rPr>
          <w:rFonts w:hint="eastAsia"/>
        </w:rPr>
        <w:t>何致远负责整理结果数据，设计表格，并统计。</w:t>
      </w:r>
    </w:p>
    <w:p w14:paraId="41D264F9" w14:textId="77777777" w:rsidR="0040539E" w:rsidRDefault="0040539E" w:rsidP="00122E82"/>
    <w:p w14:paraId="3F7881F8" w14:textId="6FF05A97" w:rsidR="0040539E" w:rsidRDefault="0040539E" w:rsidP="00122E82">
      <w:r>
        <w:rPr>
          <w:rFonts w:hint="eastAsia"/>
        </w:rPr>
        <w:t>林政先：</w:t>
      </w:r>
    </w:p>
    <w:p w14:paraId="4B2577E2" w14:textId="77777777" w:rsidR="00354DB0" w:rsidRDefault="00354DB0" w:rsidP="00122E82"/>
    <w:p w14:paraId="7774FD94" w14:textId="384C6F08" w:rsidR="009F76C3" w:rsidRDefault="0040539E" w:rsidP="00122E82">
      <w:r>
        <w:rPr>
          <w:rFonts w:hint="eastAsia"/>
        </w:rPr>
        <w:t>何致远：</w:t>
      </w:r>
    </w:p>
    <w:p w14:paraId="10468DA0" w14:textId="77777777" w:rsidR="0040539E" w:rsidRPr="0040539E" w:rsidRDefault="0040539E" w:rsidP="0040539E">
      <w:pPr>
        <w:numPr>
          <w:ilvl w:val="0"/>
          <w:numId w:val="2"/>
        </w:numPr>
        <w:shd w:val="clear" w:color="auto" w:fill="FFFFFF"/>
        <w:spacing w:before="100" w:beforeAutospacing="1" w:after="100" w:afterAutospacing="1"/>
        <w:ind w:left="375"/>
        <w:rPr>
          <w:rFonts w:ascii="Helvetica Neue" w:eastAsia="Times New Roman" w:hAnsi="Helvetica Neue" w:cs="Times New Roman"/>
          <w:color w:val="2D3B45"/>
        </w:rPr>
      </w:pPr>
      <w:r w:rsidRPr="0040539E">
        <w:rPr>
          <w:rFonts w:ascii="Helvetica Neue" w:eastAsia="Times New Roman" w:hAnsi="Helvetica Neue" w:cs="Times New Roman"/>
          <w:color w:val="2D3B45"/>
        </w:rPr>
        <w:t>What is the best possible performance achievable by the simple reflex agent in the two environments? What prevents it from achieving the goal of cleaning the room perfectly in each case?</w:t>
      </w:r>
    </w:p>
    <w:p w14:paraId="66ED2FFA" w14:textId="77777777" w:rsidR="0040539E" w:rsidRDefault="0040539E" w:rsidP="0040539E">
      <w:pPr>
        <w:numPr>
          <w:ilvl w:val="0"/>
          <w:numId w:val="2"/>
        </w:numPr>
        <w:shd w:val="clear" w:color="auto" w:fill="FFFFFF"/>
        <w:spacing w:before="100" w:beforeAutospacing="1" w:after="100" w:afterAutospacing="1"/>
        <w:ind w:left="375"/>
        <w:rPr>
          <w:rFonts w:ascii="Helvetica Neue" w:eastAsia="Times New Roman" w:hAnsi="Helvetica Neue" w:cs="Times New Roman"/>
          <w:color w:val="2D3B45"/>
        </w:rPr>
      </w:pPr>
      <w:r w:rsidRPr="0040539E">
        <w:rPr>
          <w:rFonts w:ascii="Helvetica Neue" w:eastAsia="Times New Roman" w:hAnsi="Helvetica Neue" w:cs="Times New Roman"/>
          <w:color w:val="2D3B45"/>
        </w:rPr>
        <w:t>How well does the random agent perform? Tune any parameters of the random agent to improve its performance. Give a table showing the number of actions it took to clean 90% of the room for each trial. What is the average of these numbers for the best 45 trials? What are the costs and benefits of randomness in agent design?</w:t>
      </w:r>
    </w:p>
    <w:p w14:paraId="674C54F4" w14:textId="131EF111" w:rsidR="0040539E" w:rsidRPr="00A05E3A" w:rsidRDefault="0040539E" w:rsidP="00122E82">
      <w:pPr>
        <w:numPr>
          <w:ilvl w:val="0"/>
          <w:numId w:val="2"/>
        </w:numPr>
        <w:shd w:val="clear" w:color="auto" w:fill="FFFFFF"/>
        <w:spacing w:before="100" w:beforeAutospacing="1" w:after="100" w:afterAutospacing="1"/>
        <w:ind w:left="375"/>
        <w:rPr>
          <w:rFonts w:ascii="Helvetica Neue" w:eastAsia="Times New Roman" w:hAnsi="Helvetica Neue" w:cs="Times New Roman" w:hint="eastAsia"/>
          <w:color w:val="2D3B45"/>
        </w:rPr>
      </w:pPr>
      <w:r w:rsidRPr="0040539E">
        <w:rPr>
          <w:rFonts w:ascii="Helvetica Neue" w:eastAsia="Times New Roman" w:hAnsi="Helvetica Neue" w:cs="Times New Roman"/>
          <w:color w:val="2D3B45"/>
        </w:rPr>
        <w:t>What did you learn from this experiment? Were you surprised by anything?</w:t>
      </w:r>
    </w:p>
    <w:sectPr w:rsidR="0040539E" w:rsidRPr="00A05E3A" w:rsidSect="00C025A9">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8351D"/>
    <w:multiLevelType w:val="multilevel"/>
    <w:tmpl w:val="B9EAF0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DA24FF5"/>
    <w:multiLevelType w:val="multilevel"/>
    <w:tmpl w:val="43406A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8"/>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76C3"/>
    <w:rsid w:val="00122E82"/>
    <w:rsid w:val="00354DB0"/>
    <w:rsid w:val="003B3A43"/>
    <w:rsid w:val="0040539E"/>
    <w:rsid w:val="00614996"/>
    <w:rsid w:val="009F76C3"/>
    <w:rsid w:val="00A05E3A"/>
    <w:rsid w:val="00C025A9"/>
    <w:rsid w:val="00CD3463"/>
    <w:rsid w:val="00EB49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711EF6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4184585">
      <w:bodyDiv w:val="1"/>
      <w:marLeft w:val="0"/>
      <w:marRight w:val="0"/>
      <w:marTop w:val="0"/>
      <w:marBottom w:val="0"/>
      <w:divBdr>
        <w:top w:val="none" w:sz="0" w:space="0" w:color="auto"/>
        <w:left w:val="none" w:sz="0" w:space="0" w:color="auto"/>
        <w:bottom w:val="none" w:sz="0" w:space="0" w:color="auto"/>
        <w:right w:val="none" w:sz="0" w:space="0" w:color="auto"/>
      </w:divBdr>
    </w:div>
    <w:div w:id="127555803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227</Words>
  <Characters>1300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 Zhiyuan</dc:creator>
  <cp:keywords/>
  <dc:description/>
  <cp:lastModifiedBy>Lin, Zhengxian</cp:lastModifiedBy>
  <cp:revision>3</cp:revision>
  <dcterms:created xsi:type="dcterms:W3CDTF">2018-01-21T22:33:00Z</dcterms:created>
  <dcterms:modified xsi:type="dcterms:W3CDTF">2018-01-22T23:30:00Z</dcterms:modified>
</cp:coreProperties>
</file>