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j2zh55iz2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Code Implementation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the code with your specified features: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SmartTradePanel = () =&gt; {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[useAIAssist, setUseAIAssist] = useState(false);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[selectedBroker, setSelectedBroker] = useState('');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[tradeSymbol, setTradeSymbol] = useState('');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[tpChecked, setTpChecked] = useState(false);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[slChecked, setSlChecked] = useState(false);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[orderType, setOrderType] = useState('M');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[aiInput, setAiInput] = useState('');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[aiResponse, setAiResponse] = useState('');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[savedStrategies, setSavedStrategies] = useState([]);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[activeKeys, setActiveKeys] = useState({});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brokers = ['Alpaca', 'Oanda', 'Interactive Brokers', 'TradingView'];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handleSmartKeyClick = (key) =&gt; {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setActiveKeys((prev) =&gt; ({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...prev,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[key]: !prev[key],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}));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handleAIInputChange = (e) =&gt; {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setAiInput(e.target.value);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Simulate AI response based on input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setAiResponse(`AI response for: ${e.target.value}`);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handleSaveStrategy = () =&gt; {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(aiInput) 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setSavedStrategies([...savedStrategies, aiInput]);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setAiInput('');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(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className="smart-trade-panel p-4 bg-gray-900 text-white font-sans"&gt;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{/* Trader Checklist Section */}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&lt;div className="trader-checklist mb-4 p-3 bg-gray-800 rounded-lg"&gt;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&lt;h3 className="text-xl mb-2"&gt;Trader Checklist&lt;/h3&gt;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{['Pre-Trade Analysis', 'Risk Assessment', 'Entry Criteria', 'Exit Strategy'].map((item, index) =&gt; (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&lt;div key={index} className="flex items-center mb-1"&gt;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&lt;input type="checkbox" id={`check-${index}`} className="mr-2" /&gt;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&lt;label htmlFor={`check-${index}`}&gt;{item}&lt;/label&gt;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&lt;/div&gt;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))}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&lt;/div&gt;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{/* Smart Keys Section */}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&lt;div className="smart-keys mb-4 grid grid-cols-6 gap-2"&gt;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{[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{ label: 'Buy', color: 'green-500', hoverColor: 'green-600' },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{ label: 'Sell', color: 'red-500', hoverColor: 'red-600' },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{ label: 'Market', color: 'blue-500', hoverColor: 'blue-600' },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{ label: 'Limit', color: 'purple-500', hoverColor: 'purple-600' },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{ label: 'Stop', color: 'yellow-500', hoverColor: 'yellow-600' },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{ label: 'OCO', color: 'pink-500', hoverColor: 'pink-600' },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{ label: 'Risk 1%', color: 'indigo-500', hoverColor: 'indigo-600' },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{ label: 'Risk 2%', color: 'indigo-600', hoverColor: 'indigo-700' },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{ label: 'Risk 3%', color: 'indigo-700', hoverColor: 'indigo-800' },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{ label: 'SL', color: 'orange-500', hoverColor: 'orange-600' },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{ label: 'TP', color: 'teal-500', hoverColor: 'teal-600' },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{ label: 'Break Even', color: 'gray-500', hoverColor: 'gray-600' },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{ label: 'Close', color: 'red-600', hoverColor: 'red-700' },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{ label: 'Partial', color: 'blue-600', hoverColor: 'blue-700' },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{ label: 'Reverse', color: 'purple-600', hoverColor: 'purple-700' },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{ label: 'Hedge', color: 'green-600', hoverColor: 'green-700' },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{ label: 'Pyramiding', color: 'yellow-600', hoverColor: 'yellow-700' },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{ label: 'Scale In', color: 'blue-700', hoverColor: 'blue-800' },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].map((key, index) =&gt; (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&lt;button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key={index}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className={`p-2 bg-${key.color} ${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activeKeys[key.label] ? `bg-${key.hoverColor}` : `hover:bg-${key.hoverColor}`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 text-white rounded text-sm`}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onClick={() =&gt; handleSmartKeyClick(key.label)}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&gt;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{key.label}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&lt;/button&gt;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))}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&lt;/div&gt;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&lt;div className="flex space-x-4"&gt;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&lt;div className="w-2/3 space-y-4"&gt;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{/* AI Text to Trade Section */}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&lt;div className="ai-text-to-trade p-3 bg-gray-800 rounded-lg"&gt;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&lt;h3 className="text-xl mb-2"&gt;AI Text to Trade&lt;/h3&gt;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&lt;textarea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placeholder="Enter your trade instructions here..."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className="w-full p-2 mb-2 border border-gray-600 rounded bg-gray-700 text-white"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rows="4"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value={aiInput}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onChange={handleAIInputChange}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&gt;&lt;/textarea&gt;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&lt;div className="text-gray-400 mb-2"&gt;{aiResponse}&lt;/div&gt;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&lt;div className="flex items-center"&gt;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&lt;select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onChange={(e) =&gt; setSelectedBroker(e.target.value)}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className="p-2 border border-gray-600 rounded bg-gray-700 text-white mr-2"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value={selectedBroker}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&gt;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&lt;option value=""&gt;Select Broker&lt;/option&gt;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{brokers.map((broker, index) =&gt; (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&lt;option key={index} value={broker}&gt;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{broker}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&lt;/option&gt;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))}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&lt;/select&gt;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&lt;button className="p-2 bg-blue-600 hover:bg-blue-700 text-white rounded mr-2"&gt;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Generate Trade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&lt;/button&gt;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&lt;button className="p-2 bg-green-600 hover:bg-green-700 text-white rounded" onClick={handleSaveStrategy}&gt;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Save Strategy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&lt;/button&gt;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&lt;/div&gt;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{savedStrategies.length &gt; 0 &amp;&amp; (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&lt;div className="mt-4"&gt;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&lt;h4 className="text-lg"&gt;Saved Strategies:&lt;/h4&gt;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&lt;ul className="list-disc pl-5"&gt;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{savedStrategies.map((strategy, index) =&gt; (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&lt;li key={index} className="text-sm"&gt;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{strategy}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&lt;/li&gt;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))}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&lt;/ul&gt;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&lt;/div&gt;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)}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&lt;/div&gt;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{/* Signals Section */}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&lt;div className="signals-section p-3 bg-gray-800 rounded-lg"&gt;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&lt;h3 className="text-xl mb-2"&gt;Recent Signals&lt;/h3&gt;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&lt;div className="grid grid-cols-2 gap-2"&gt;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&lt;SignalItem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pair="NQ!!"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action="SELL"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entry="17617.75"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sl="17661.23"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tp={["17530.79", "17487.3", "17443.82"]}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risk="DO NOT RISK MORE THAN 0.25-1%"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riskReward="0.67"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created="Aug 4, 18:59:52"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lastTriggered="Aug 4, 23:09:13"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/&gt;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&lt;SignalItem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pair="NQ!!"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action="SELL"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entry="18109"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sl="18122.46"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tp={["18082.07", "18068.61", "18055.14"]}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risk="DO NOT RISK MORE THAN 0.25-1%"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riskReward="0.49"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created="Aug 4, 18:59:52"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lastTriggered="Aug 4, 23:09:13"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/&gt;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&lt;/div&gt;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&lt;/div&gt;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&lt;/div&gt;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{/* Trade Box Section */}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&lt;div className="w-1/3"&gt;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&lt;div className="trade-box p-3 bg-gray-800 rounded-lg"&gt;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&lt;h3 className="text-xl mb-2"&gt;Place Trade&lt;/h3&gt;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&lt;input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type="text"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placeholder="Symbol"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value={tradeSymbol}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onChange={(e) =&gt; setTradeSymbol(e.target.value)}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className="w-full p-2 mb-2 border border-gray-600 rounded bg-gray-700 text-white"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/&gt;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&lt;div className="flex mb-2"&gt;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&lt;select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className="p-2 border border-gray-600 rounded bg-gray-700 text-white mr-2"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value={orderType}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onChange={(e) =&gt; setOrderType(e.target.value)}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&gt;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&lt;option value="M"&gt;M&lt;/option&gt;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&lt;option value="L"&gt;L&lt;/option&gt;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&lt;option value="S"&gt;S&lt;/option&gt;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&lt;/select&gt;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&lt;input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type="number"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placeholder="Quantity"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className="w-full p-2 border border-gray-600 rounded bg-gray-700 text-white"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/&gt;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&lt;/div&gt;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&lt;div className="mb-2"&gt;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&lt;div className="flex items-center mb-1"&gt;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&lt;input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type="checkbox"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id="tp"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checked={tpChecked}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onChange={() =&gt; setTpChecked(!tpChecked)}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className="mr-2"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/&gt;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&lt;label htmlFor="tp" className="mr-2"&gt;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Take Profit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&lt;/label&gt;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&lt;input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type="text"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placeholder="Ticks/Price/USD/%"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disabled={!tpChecked}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className="w-full p-2 border border-gray-600 rounded bg-gray-700 text-white"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/&gt;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&lt;/div&gt;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&lt;div className="flex items-center"&gt;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&lt;input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type="checkbox"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id="sl"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checked={slChecked}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onChange={() =&gt; setSlChecked(!slChecked)}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className="mr-2"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/&gt;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&lt;label htmlFor="sl" className="mr-2"&gt;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Stop Loss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&lt;/label&gt;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&lt;input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type="text"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placeholder="Ticks/Price/USD/%"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disabled={!slChecked}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className="w-full p-2 border border-gray-600 rounded bg-gray-700 text-white"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/&gt;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&lt;/div&gt;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&lt;/div&gt;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&lt;button className="w-full p-2 bg-blue-600 hover:bg-blue-700 text-white rounded"&gt;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{`${orderType === 'M' ? 'Market' : orderType === 'L' ? 'Limit' : 'Stop'} ${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tradeSymbol ? tradeSymbol : 'Trade'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}`}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&lt;/button&gt;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&lt;/div&gt;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{/* AI Assistance Toggle */}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&lt;div className="flex items-center mt-4"&gt;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&lt;input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type="checkbox"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id="aiAssist"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className="mr-2"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checked={useAIAssist}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onChange={() =&gt; setUseAIAssist(!useAIAssist)}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/&gt;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&lt;label htmlFor="aiAssist" className="flex items-center"&gt;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&lt;svg className="w-4 h-4 mr-1" viewBox="0 0 24 24" fill="none" stroke="currentColor" strokeWidth="2"&gt;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&lt;path d="M12 2a2 2 0 0 1 2 2c0 .74-.4 1.38-1 1.72v2.56a5 5 0 0 1 4.72 4.72h2.56a2 2 0 1 1 0 2h-2.56a5 5 0 0 1-4.72 4.72v2.56a2 2 0 1 1-2 0v-2.56a5 5 0 0 1-4.72-4.72H4a2 2 0 1 1 0-2h2.56a5 5 0 0 1 4.72-4.72V5.72A2 2 0 0 1 12 2z" /&gt;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&lt;/svg&gt;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&lt;span&gt;Add Market Buddy assist?&lt;/span&gt;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&lt;svg className="w-4 h-4 ml-1 text-gray-500" viewBox="0 0 24 24" fill="none" stroke="currentColor" strokeWidth="2"&gt;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&lt;circle cx="12" cy="12" r="10" /&gt;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&lt;path d="M12 16v-4" /&gt;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&lt;path d="M12 8h.01" /&gt;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&lt;/svg&gt;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&lt;/label&gt;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&lt;/div&gt;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&lt;/div&gt;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&lt;/div&gt;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&lt;/div&gt;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);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SignalItem = ({ pair, action, entry, sl, tp, risk, riskReward, created, lastTriggered }) =&gt; (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&lt;div className="signal p-2 bg-gray-700 rounded text-sm"&gt;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className="flex justify-between items-center mb-1"&gt;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&lt;span className="font-bold"&gt;{pair}&lt;/span&gt;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&lt;span className={`font-bold ${action === 'SELL' ? 'text-red-500' : 'text-green-500'}`}&gt;{action}&lt;/span&gt;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&lt;/div&gt;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&lt;div&gt;Entry: {entry}&lt;/div&gt;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className="text-red-400"&gt;SL: {sl}&lt;/div&gt;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{tp.map((level, index) =&gt; (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&lt;div key={index} className="text-green-400"&gt;TP{index + 1}: {level}&lt;/div&gt;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))}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className="text-yellow-400"&gt;{risk}&lt;/div&gt;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&lt;div&gt;R:R - {riskReward}&lt;/div&gt;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className="text-gray-400 text-xs"&gt;Created: {created}&lt;/div&gt;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className="text-gray-400 text-xs"&gt;Last triggered: {lastTriggered}&lt;/div&gt;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&lt;/div&gt;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SmartTradePanel;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pnikoe9mf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Updates: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Keys</w:t>
      </w:r>
      <w:r w:rsidDel="00000000" w:rsidR="00000000" w:rsidRPr="00000000">
        <w:rPr>
          <w:rtl w:val="0"/>
        </w:rPr>
        <w:t xml:space="preserve">: Each smart key now has an active state that changes color when clicked. This provides visual feedback so the user knows when a key is active.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Text to Trade</w:t>
      </w:r>
      <w:r w:rsidDel="00000000" w:rsidR="00000000" w:rsidRPr="00000000">
        <w:rPr>
          <w:rtl w:val="0"/>
        </w:rPr>
        <w:t xml:space="preserve">: Users can type in trade instructions, and the AI provides feedback below the text box. Users can also save their trade strategies for future use.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Trade Box</w:t>
      </w:r>
      <w:r w:rsidDel="00000000" w:rsidR="00000000" w:rsidRPr="00000000">
        <w:rPr>
          <w:rtl w:val="0"/>
        </w:rPr>
        <w:t xml:space="preserve">: The trade box allows users to input their trading symbol, order type, quantity, and optional take profit and stop loss values.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Assistance Toggle</w:t>
      </w:r>
      <w:r w:rsidDel="00000000" w:rsidR="00000000" w:rsidRPr="00000000">
        <w:rPr>
          <w:rtl w:val="0"/>
        </w:rPr>
        <w:t xml:space="preserve">: Users can toggle the Market Buddy AI assistance on or off, and it will adjust the panel's behavior accordingly.</w:t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nz77zdhvj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 for Developer: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Set Up Tailwind CSS (if not already included):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Tailwind CSS using npm.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Tailwind directives to your main CSS file.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your React project is configured to use Tailwind CSS.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Implement the Code: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Copy the provided React component code into your project.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the existing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 or integrate this component as needed.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Testing: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the application is running correctly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the SmartTradePanel component for functionality, including button states, AI feedback, and trade setup persistence.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Deployment: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the application using your preferred method (e.g., Netlify, Vercel, etc.).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UI is responsive and works across different devices.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Use this if needed 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OLD CODE THAT WORKED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import React, { useState, useEffect } from 'react';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const SmartTradePanel = () =&gt;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const [theme, setTheme] = useState('dark');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const [useAIAssist, setUseAIAssist] = useState(false);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const [selectedBroker, setSelectedBroker] = useState('');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const [tradeSymbol, setTradeSymbol] = useState('');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const [tpChecked, setTpChecked] = useState(false);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const [slChecked, setSlChecked] = useState(false);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const [orderType, setOrderType] = useState('M');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const [activeKeys, setActiveKeys] = useState({});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const [aiInput, setAiInput] = useState('');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const [aiResponse, setAiResponse] = useState('');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const [showBrokerModal, setShowBrokerModal] = useState(false);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const [brokerCredentials, setBrokerCredentials] = useState({});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const [aiAnalysis, setAiAnalysis] = useState('');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const brokers = ['Alpaca', 'Binance US', 'Oanda', 'Tradovate'];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document.body.className = theme;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}, [theme]);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const toggleTheme = () =&gt; setTheme(theme === 'dark' ? 'light' : 'dark');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const handleKeyClick = (label) =&gt;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setActiveKeys(prev =&gt;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const newState = { ...prev, [label]: !prev[label] };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setTimeout(() =&gt;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setActiveKeys(current =&gt; ({ ...current, [label]: false }));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}, 2000); // Simulate action completion after 2 seconds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return newState;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const handleAiSubmit = () =&gt;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// Simulate AI response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setAiResponse(`Processing trade instruction: ${aiInput}`);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// Show format button (you'd implement this)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const handleBrokerSelect = (broker) =&gt;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setSelectedBroker(broker);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setShowBrokerModal(true);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const handleCredentialsSubmit = (credentials) =&gt;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setBrokerCredentials({ ...brokerCredentials, [selectedBroker]: credentials });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setShowBrokerModal(false);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const formatTrade = () =&gt;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// Implement trade formatting logic here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// Update place trade area with formatted trade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const toggleAIAssist = () =&gt;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setUseAIAssist(!useAIAssist);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if (!useAIAssist)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setAiAnalysis("AI analysis of trade setup and trader's history...");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&lt;div className={`smart-trade-panel p-4 ${theme === 'dark' ? 'bg-gray-900 text-white' : 'bg-gray-100 text-black'} font-sans`}&gt;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{/* Theme Toggle */}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&lt;button onClick={toggleTheme} className="absolute top-4 right-4 p-2 rounded-full bg-gray-200 dark:bg-gray-700"&gt;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{theme === 'dark' ? '☀️' : '🌙'}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{/* Smart Keys Section */}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&lt;div className="smart-keys mb-4 grid grid-cols-6 gap-2"&gt;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{/* ... Smart keys mapping ... */}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{[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{ label: 'Buy', color: 'bg-green-500' },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{ label: 'Sell', color: 'bg-red-500' },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// ... other keys ...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].map((key, index) =&gt; (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&lt;button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key={index}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className={`p-2 ${key.color} text-white rounded text-sm transition-all duration-200 ${activeKeys[key.label] ? 'ring-2 ring-white transform scale-95' : ''}`}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onClick={() =&gt; handleKeyClick(key.label)}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{key.label}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{/* AI Text to Trade Section */}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&lt;div className="ai-text-to-trade mb-4"&gt;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&lt;textarea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value={aiInput}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onChange={(e) =&gt; setAiInput(e.target.value)}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placeholder="Enter trade instructions..."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className="w-full p-2 mb-2 rounded"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&lt;div className="flex justify-between"&gt;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&lt;select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onChange={(e) =&gt; handleBrokerSelect(e.target.value)}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value={selectedBroker}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className="p-2 rounded"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&lt;option value=""&gt;Select Broker&lt;/option&gt;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{brokers.map((broker) =&gt; (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&lt;option key={broker} value={broker}&gt;{broker}&lt;/option&gt;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&lt;/select&gt;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&lt;button onClick={handleAiSubmit} className="p-2 bg-blue-500 text-white rounded"&gt;Generate Trade&lt;/button&gt;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{aiResponse &amp;&amp; (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&lt;div className="mt-2 p-2 bg-gray-200 dark:bg-gray-700 rounded"&gt;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&lt;p&gt;{aiResponse}&lt;/p&gt;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&lt;button onClick={formatTrade} className="mt-2 p-2 bg-green-500 text-white rounded"&gt;Format Trade&lt;/button&gt;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{/* Trade Box Section */}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{/* ... (keep your existing trade box code) ... */}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{/* AI Assistance Toggle and Analysis */}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&lt;div className="mt-4"&gt;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&lt;label className="flex items-center"&gt;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&lt;input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type="checkbox"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checked={useAIAssist}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onChange={toggleAIAssist}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className="mr-2"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Add Market Buddy assist?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&lt;/label&gt;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{useAIAssist &amp;&amp; (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&lt;div className="mt-2 p-2 bg-gray-200 dark:bg-gray-700 rounded"&gt;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&lt;p&gt;{aiAnalysis}&lt;/p&gt;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{/* Broker Credentials Modal */}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{showBrokerModal &amp;&amp; (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&lt;div className="fixed inset-0 bg-black bg-opacity-50 flex items-center justify-center"&gt;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&lt;div className="bg-white p-4 rounded"&gt;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&lt;h2&gt;Enter {selectedBroker} Credentials&lt;/h2&gt;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{/* Add input fields for API key/token/username/password based on the selected broker */}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&lt;button onClick={() =&gt; handleCredentialsSubmit(/* credentials */)}&gt;Submit&lt;/button&gt;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export default SmartTradePanel;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