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1BBE0" w14:textId="77777777" w:rsidR="00BC2DE1" w:rsidRDefault="00BC2DE1" w:rsidP="00BC2DE1">
      <w:r>
        <w:t>Usual Manual (Canva Link</w:t>
      </w:r>
      <w:proofErr w:type="gramStart"/>
      <w:r>
        <w:t>) :</w:t>
      </w:r>
      <w:proofErr w:type="gramEnd"/>
    </w:p>
    <w:p w14:paraId="02CEFD2E" w14:textId="1F4166BB" w:rsidR="007239DF" w:rsidRDefault="00BC2DE1" w:rsidP="00BC2DE1">
      <w:r>
        <w:t>https://www.canva.com/design/DAGIpdo0j4I/rKS1jGkvAsj5CEJkDfzJdg/edit?utm_content=DAGIpdo0j4I&amp;utm_campaign=designshare&amp;utm_medium=link2&amp;utm_source=sharebutton</w:t>
      </w:r>
    </w:p>
    <w:sectPr w:rsidR="007239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306"/>
    <w:rsid w:val="00140A4E"/>
    <w:rsid w:val="006E7540"/>
    <w:rsid w:val="007239DF"/>
    <w:rsid w:val="00BC2DE1"/>
    <w:rsid w:val="00D22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022F4F-52B9-4BE1-9785-E572E4A70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SUET YEE</dc:creator>
  <cp:keywords/>
  <dc:description/>
  <cp:lastModifiedBy>TAN SUET YEE</cp:lastModifiedBy>
  <cp:revision>2</cp:revision>
  <dcterms:created xsi:type="dcterms:W3CDTF">2024-06-25T14:11:00Z</dcterms:created>
  <dcterms:modified xsi:type="dcterms:W3CDTF">2024-06-25T14:11:00Z</dcterms:modified>
</cp:coreProperties>
</file>