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55C2" w14:textId="65A7C89E" w:rsidR="007239DF" w:rsidRDefault="00AF654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Website Link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70C84C9B" w14:textId="7FBB0713" w:rsidR="00AF654A" w:rsidRDefault="00AF654A">
      <w:r w:rsidRPr="00AF654A">
        <w:t>https://limxinrou4.wixsite.com/travel-blog</w:t>
      </w:r>
    </w:p>
    <w:sectPr w:rsidR="00AF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C4"/>
    <w:rsid w:val="00140A4E"/>
    <w:rsid w:val="006E7540"/>
    <w:rsid w:val="007239DF"/>
    <w:rsid w:val="00AF654A"/>
    <w:rsid w:val="00D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A872"/>
  <w15:chartTrackingRefBased/>
  <w15:docId w15:val="{2244ACC8-3F7F-4E8A-991E-0FF83B39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SUET YEE</dc:creator>
  <cp:keywords/>
  <dc:description/>
  <cp:lastModifiedBy>TAN SUET YEE</cp:lastModifiedBy>
  <cp:revision>2</cp:revision>
  <dcterms:created xsi:type="dcterms:W3CDTF">2024-06-25T14:09:00Z</dcterms:created>
  <dcterms:modified xsi:type="dcterms:W3CDTF">2024-06-25T14:10:00Z</dcterms:modified>
</cp:coreProperties>
</file>