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gfkacxx65l0" w:id="0"/>
      <w:bookmarkEnd w:id="0"/>
      <w:r w:rsidDel="00000000" w:rsidR="00000000" w:rsidRPr="00000000">
        <w:rPr>
          <w:rtl w:val="0"/>
        </w:rPr>
        <w:t xml:space="preserve">Практическая работа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Научиться работе с криптографическими сертификатами и изучить использование OpenSSL для их создания.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 выполнение обязательной части - 12 баллов.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Часть 1. </w:t>
      </w:r>
      <w:r w:rsidDel="00000000" w:rsidR="00000000" w:rsidRPr="00000000">
        <w:rPr>
          <w:rtl w:val="0"/>
        </w:rPr>
        <w:t xml:space="preserve">Работа с OpenSSL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корневой сертификат с помощью OpenSSL (openssl req -new -config ca.conf -x509 -out ca.crt -keyout=ca.key), подготовив конфиг таким образом, чтобы openssl x509 -in ca.crt -text выдавал расшифровку вида: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Certificate: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Data: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Version: 3 (0x2)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Serial Number: ...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Signature Algorithm: sha256WithRSAEncryption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Issuer: C = RU, L = Novosibirsk, O = Novosibirsk State Technical University, CN = &lt;Some name&gt;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Validity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Not Before: ...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Not After : ...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Subject: C = RU, L = Novosibirsk, O = Novosibirsk State Technical University, CN = &lt;Some name&gt;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Subject Public Key Info: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Public Key Algorithm: rsaEncryption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Public-Key: (2048 bit)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Modulus: ...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Exponent: ...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X509v3 extensions: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Key Usage: critical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Certificate Sign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Basic Constraints: critical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CA:TRUE, pathlen:1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    Signature Algorithm: sha256WithRSAEncryption</w:t>
        <w:br w:type="textWrapping"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запрос клиентского сертификата (файл .csr) и приватный ключ с помощью OpenSSL (openssl req -new -config client.conf -out client.csr -keyout=client.key), подготовив конфиг таким образом, чтобы openssl req -in client.csr -text выдавал расшифровку вида: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Certificate Request: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Data: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Version: 1 (0x0)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Subject: CN = &lt;ФИО 1, ФИО 2, ...&gt;, C = RU, L = Novosibirsk, O = Novosibirsk State Technical University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Subject Public Key Info: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Public Key Algorithm: rsaEncryption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Public-Key: (2048 bit)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Modulus: ...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Exponent: ...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Attributes: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Requested Extensions: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Key Usage: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Digital Signature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Extended Key Usage: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TLS Web Client Authentication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Basic Constraints: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CA:FALSE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Signature Algorithm: sha256WithRSAEncryption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запрошенный сертификат, подписав его с помощью корневого (openssl x509 -req -extfile client.conf -in client.csr -CA ca.crt -CAkey ca.key -CAcreateserial -out client.crt), подготовив конфиг таким образом, чтобы openssl x509 -in client.crt -text выдавал расшифровку вида: 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Certificate: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Data: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Version: 3 (0x2)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Serial Number: ...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Signature Algorithm: sha256WithRSAEncryption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Issuer: C = RU, L = Novosibirsk, O = Novosibirsk State Technical University, CN = &lt;Some name&gt;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Validity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Not Before: ...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Not After : ...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Subject: C = RU, L = Novosibirsk, O = Novosibirsk State Technical University, CN = &lt;ФИО 1, ФИО 2, ...&gt;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Subject Public Key Info: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Public Key Algorithm: rsaEncryption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Public-Key: (2048 bit)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Modulus: ...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Exponent: ...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X509v3 extensions: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Basic Constraints: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CA:FALSE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Key Usage: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Digital Signature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X509v3 Extended Key Usage: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TLS Web Client Authentication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Signature Algorithm: sha256WithRSAEncryption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Все подготовленные конфиги и полученные расшифровки добавить в отчет.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Часть 2. </w:t>
      </w:r>
      <w:r w:rsidDel="00000000" w:rsidR="00000000" w:rsidRPr="00000000">
        <w:rPr>
          <w:rtl w:val="0"/>
        </w:rPr>
        <w:t xml:space="preserve">Подписать сертификат у преподавателя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Загрузить файл запроса сертификата методом POST на адрес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https://istupakov.ddns.net:4006/api/csr</w:t>
      </w:r>
      <w:r w:rsidDel="00000000" w:rsidR="00000000" w:rsidRPr="00000000">
        <w:rPr>
          <w:rtl w:val="0"/>
        </w:rPr>
        <w:t xml:space="preserve">. Запомнить полученный в ответ в Location Header адрес для скачивания сертификата.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Запрос можно сделать с помощью утилиты Curl: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https://istupakov.ddns.net:4006/api/csr -F file=@client.csr --cacert cryptolab-ca.crt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Файл cryptolab-ca.crt: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-----BEGIN CERTIFICATE-----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MIIFIzCCBAugAwIBAgIUO/5hOVy0eOjeHoFRdcBGwxqnO7UwDQYJKoZIhvcNAQEL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BQAwga4xCzAJBgNVBAYTAlJVMRQwEgYDVQQHDAtOb3Zvc2liaXJzazEvMC0GA1UE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CgwmTm92b3NpYmlyc2sgU3RhdGUgVGVjaG5pY2FsIFVuaXZlcnNpdHkxPDA6BgNV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BAsMM0ZhY3VsdHkgb2YgQXBwbGllZCBNYXRoZW1hdGljcyBhbmQgQ29tcHV0ZXIg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U2NpZW5jZTEaMBgGA1UEAwwRQ3J5cHRvTGFiIFJvb3QgQ0EwHhcNMjQwODMxMTYw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ODQ2WhcNMzQwODI5MTYwODQ2WjCBrjELMAkGA1UEBhMCUlUxFDASBgNVBAcMC05v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dm9zaWJpcnNrMS8wLQYDVQQKDCZOb3Zvc2liaXJzayBTdGF0ZSBUZWNobmljYWwg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VW5pdmVyc2l0eTE8MDoGA1UECwwzRmFjdWx0eSBvZiBBcHBsaWVkIE1hdGhlbWF0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aWNzIGFuZCBDb21wdXRlciBTY2llbmNlMRowGAYDVQQDDBFDcnlwdG9MYWIgUm9v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dCBDQTCCASIwDQYJKoZIhvcNAQEBBQADggEPADCCAQoCggEBAKfRNhpOaHJlMU4I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uriDlpjCeXklFJkByZ7yEdAS367mBLlUxFfibK5B/ApopXk/szjsMr0yqQmt2tsa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JvdD4gsXd9NXaUxTvsqbRwBKe0Xovw0UXO+whPBcz6QDydA/fH4xvBfbWDEMlQCF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Dte9JfRTEnGYUyZOG+/I/Bh5LhsODG4scZw9axcJAQvHkSterHOxK9Xr5dGGN0zC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7fUoIVtGRcW2JOCA3mZZTzuYlNXDFjNMfLBo/rjFhC/Q9+jwy9sA46lTThQIcwET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dHIkxAj/7cGoqKqOJ0Ic6e40JvpYNga2CfvMOXXaWajv6qsLtwrPS2SHMpR8Ilrh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fojpC5cCAwEAAaOCATUwggExMA8GA1UdEwEB/wQFMAMBAf8wHQYDVR0OBBYEFPuw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lHXfk1fyof8CUdqleaHTsxnFMIHuBgNVHSMEgeYwgeOAFPuwlHXfk1fyof8CUdql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eaHTsxnFoYG0pIGxMIGuMQswCQYDVQQGEwJSVTEUMBIGA1UEBwwLTm92b3NpYmly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c2sxLzAtBgNVBAoMJk5vdm9zaWJpcnNrIFN0YXRlIFRlY2huaWNhbCBVbml2ZXJz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aXR5MTwwOgYDVQQLDDNGYWN1bHR5IG9mIEFwcGxpZWQgTWF0aGVtYXRpY3MgYW5k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IENvbXB1dGVyIFNjaWVuY2UxGjAYBgNVBAMMEUNyeXB0b0xhYiBSb290IENBghQ7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/mE5XLR46N4egVF1wEbDGqc7tTAOBgNVHQ8BAf8EBAMCAYYwDQYJKoZIhvcNAQEL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BQADggEBAKdZjOqmyH+JWugjAeky1Spz06wNCOqqrBkGaHPHNRSOUBnR3/ssMbaF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BfXt0SdbiPqwJz/lJ4akWazezQK4K7faOQF3RA3xwxJ9UxnSQYpJFkUiCdwYy1pH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f5FaYNh2dfbPwPunZdj5GwEiuzaId5dukp70HcqY35/CsFfTm4cvSfhVt6mmG/AA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tlOVa+LQi3FmdLgUmGSr5w4iwvT2maHwzHLq3C747j0bhBTyBlBm/Vicyp+ynCk1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propHicvbPdocpCTGjs1E8CUltQn2OjARYtu0ohl2EgpkFW1MKqKD1d5Xw3jpXFa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HL5ddAhO3hpJJqi2YInbCPq6RNIjq3Q=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-----END CERTIFICATE-----</w:t>
      </w:r>
    </w:p>
    <w:p w:rsidR="00000000" w:rsidDel="00000000" w:rsidP="00000000" w:rsidRDefault="00000000" w:rsidRPr="00000000" w14:paraId="0000006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Если curl возвращает ошибку, попробуйте использовать более свежую версию.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Подойти к преподавателю и попросить подписать ваш запрос.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Скачать подписанный сертификат, вставить в отчет его адрес и расшифровку.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дополнительно, +5 баллов</w:t>
      </w:r>
      <w:r w:rsidDel="00000000" w:rsidR="00000000" w:rsidRPr="00000000">
        <w:rPr>
          <w:rtl w:val="0"/>
        </w:rPr>
        <w:t xml:space="preserve">) Изучить как работает отзыв сертификатов. Продемонстрировать проверку, что полученный сертификат корректен и не отозван.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Часть 3. </w:t>
      </w:r>
      <w:r w:rsidDel="00000000" w:rsidR="00000000" w:rsidRPr="00000000">
        <w:rPr>
          <w:rtl w:val="0"/>
        </w:rPr>
        <w:t xml:space="preserve">Работа с TLS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Отправить от вашей бригады некоторое сообщение в чат. Для этого необходимо отправить POST запрос на адрес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https://istupakov.ddns.net:4006/api/chat/message</w:t>
      </w:r>
      <w:r w:rsidDel="00000000" w:rsidR="00000000" w:rsidRPr="00000000">
        <w:rPr>
          <w:rtl w:val="0"/>
        </w:rPr>
        <w:t xml:space="preserve"> в теле которого, будет строка с сообщением (тело запроса должно быть в формате JSON, запрос можно сделать с помощью утилиты Curl). Для аутентификации в чате необходимо использовать полученные ранее сертификаты.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Привести результаты запросов с сертификатами из части 1.3 и из части 2 в отчете, в том числе ссылку на отправленное сообщение (возвращается в Location Header).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дополнительно, +3 балла</w:t>
      </w:r>
      <w:r w:rsidDel="00000000" w:rsidR="00000000" w:rsidRPr="00000000">
        <w:rPr>
          <w:rtl w:val="0"/>
        </w:rPr>
        <w:t xml:space="preserve">) Продемонстрировать доступ в чат из браузера на ПК и телефоне.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