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53BAB" w14:textId="22D630ED" w:rsidR="00FC41B6" w:rsidRPr="00A706A8" w:rsidRDefault="00A3282D">
      <w:pPr>
        <w:rPr>
          <w:b/>
          <w:bCs/>
          <w:u w:val="single"/>
        </w:rPr>
      </w:pPr>
      <w:r w:rsidRPr="00A706A8">
        <w:rPr>
          <w:b/>
          <w:bCs/>
          <w:u w:val="single"/>
        </w:rPr>
        <w:t>Raw data</w:t>
      </w:r>
    </w:p>
    <w:p w14:paraId="72076611" w14:textId="4DA7EA9C" w:rsidR="00A3282D" w:rsidRDefault="00A3282D">
      <w:r w:rsidRPr="00A3282D">
        <w:drawing>
          <wp:inline distT="0" distB="0" distL="0" distR="0" wp14:anchorId="3DE03E03" wp14:editId="5E6B6869">
            <wp:extent cx="5943600" cy="2145665"/>
            <wp:effectExtent l="0" t="0" r="0" b="6985"/>
            <wp:docPr id="314198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41981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5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4F14E3" w14:textId="77777777" w:rsidR="00552DAF" w:rsidRDefault="00A3282D">
      <w:r w:rsidRPr="00A3282D">
        <w:rPr>
          <w:b/>
          <w:bCs/>
        </w:rPr>
        <w:t>Dataset Source:</w:t>
      </w:r>
      <w:r w:rsidRPr="00A3282D">
        <w:t xml:space="preserve"> </w:t>
      </w:r>
      <w:r w:rsidR="00485A33" w:rsidRPr="00485A33">
        <w:t xml:space="preserve">UCI Machine Learning Repository </w:t>
      </w:r>
    </w:p>
    <w:p w14:paraId="3B75BFB3" w14:textId="42045574" w:rsidR="00A3282D" w:rsidRDefault="00A3282D">
      <w:r w:rsidRPr="00A3282D">
        <w:rPr>
          <w:b/>
          <w:bCs/>
        </w:rPr>
        <w:t>Dataset:</w:t>
      </w:r>
      <w:r w:rsidRPr="00A3282D">
        <w:t xml:space="preserve"> Online Retail</w:t>
      </w:r>
      <w:r w:rsidRPr="00A3282D">
        <w:br/>
      </w:r>
      <w:r w:rsidRPr="00A3282D">
        <w:rPr>
          <w:b/>
          <w:bCs/>
        </w:rPr>
        <w:t>Creator:</w:t>
      </w:r>
      <w:r w:rsidRPr="00A3282D">
        <w:t xml:space="preserve"> Daqing Chen</w:t>
      </w:r>
      <w:r w:rsidRPr="00A3282D">
        <w:br/>
      </w:r>
      <w:r w:rsidRPr="00A3282D">
        <w:rPr>
          <w:b/>
          <w:bCs/>
        </w:rPr>
        <w:t>Year:</w:t>
      </w:r>
      <w:r w:rsidRPr="00A3282D">
        <w:t xml:space="preserve"> 2015</w:t>
      </w:r>
      <w:r w:rsidRPr="00A3282D">
        <w:br/>
      </w:r>
      <w:r w:rsidRPr="00A3282D">
        <w:rPr>
          <w:b/>
          <w:bCs/>
        </w:rPr>
        <w:t>Original Records:</w:t>
      </w:r>
      <w:r w:rsidRPr="00A3282D">
        <w:t xml:space="preserve"> 541,909</w:t>
      </w:r>
      <w:r w:rsidRPr="00A3282D">
        <w:br/>
      </w:r>
      <w:r w:rsidRPr="00A3282D">
        <w:rPr>
          <w:b/>
          <w:bCs/>
        </w:rPr>
        <w:t>Period:</w:t>
      </w:r>
      <w:r w:rsidRPr="00A3282D">
        <w:t xml:space="preserve"> 1 December 2010 – 9 December 2011</w:t>
      </w:r>
      <w:r w:rsidRPr="00A3282D">
        <w:br/>
      </w:r>
      <w:r w:rsidRPr="00A3282D">
        <w:rPr>
          <w:b/>
          <w:bCs/>
        </w:rPr>
        <w:t>Source URL:</w:t>
      </w:r>
      <w:r w:rsidRPr="00A3282D">
        <w:t xml:space="preserve"> UCI Online Retail dataset</w:t>
      </w:r>
      <w:r w:rsidR="008C0DD6">
        <w:t>(</w:t>
      </w:r>
      <w:hyperlink r:id="rId7" w:history="1">
        <w:r w:rsidR="008C0DD6" w:rsidRPr="001A2589">
          <w:rPr>
            <w:rStyle w:val="Hyperlink"/>
          </w:rPr>
          <w:t>https://archive.ics.uci.edu/dataset/352/online+retail</w:t>
        </w:r>
      </w:hyperlink>
      <w:r w:rsidR="008C0DD6">
        <w:t xml:space="preserve"> )</w:t>
      </w:r>
    </w:p>
    <w:p w14:paraId="76C84B93" w14:textId="77777777" w:rsidR="0014121F" w:rsidRDefault="0014121F"/>
    <w:p w14:paraId="40FF8043" w14:textId="63AA0B0D" w:rsidR="0014121F" w:rsidRPr="00A706A8" w:rsidRDefault="00E94575">
      <w:pPr>
        <w:rPr>
          <w:b/>
          <w:bCs/>
          <w:u w:val="single"/>
        </w:rPr>
      </w:pPr>
      <w:r w:rsidRPr="00A706A8">
        <w:rPr>
          <w:b/>
          <w:bCs/>
          <w:u w:val="single"/>
        </w:rPr>
        <w:t>Transformations</w:t>
      </w:r>
    </w:p>
    <w:p w14:paraId="480A95F4" w14:textId="2A65E86B" w:rsidR="00E94575" w:rsidRDefault="00E94575">
      <w:r w:rsidRPr="00E94575">
        <w:lastRenderedPageBreak/>
        <w:drawing>
          <wp:inline distT="0" distB="0" distL="0" distR="0" wp14:anchorId="22922877" wp14:editId="5C271DAB">
            <wp:extent cx="2962688" cy="3286584"/>
            <wp:effectExtent l="0" t="0" r="0" b="9525"/>
            <wp:docPr id="1789223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22306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286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223C1E" w14:textId="6DF99164" w:rsidR="00803940" w:rsidRPr="00803940" w:rsidRDefault="00803940" w:rsidP="00803940"/>
    <w:p w14:paraId="252E1B48" w14:textId="0318A7D0" w:rsidR="00915F00" w:rsidRPr="007067CE" w:rsidRDefault="00803940" w:rsidP="00803940">
      <w:r w:rsidRPr="00803940">
        <w:br/>
      </w:r>
      <w:r w:rsidR="00915F00" w:rsidRPr="00701FC9">
        <w:rPr>
          <w:b/>
          <w:bCs/>
          <w:u w:val="single"/>
        </w:rPr>
        <w:t xml:space="preserve">Model View </w:t>
      </w:r>
    </w:p>
    <w:p w14:paraId="564C2BBE" w14:textId="2D6F62EC" w:rsidR="00915F00" w:rsidRDefault="00915F00" w:rsidP="00803940">
      <w:r w:rsidRPr="00915F00">
        <w:drawing>
          <wp:inline distT="0" distB="0" distL="0" distR="0" wp14:anchorId="2532C117" wp14:editId="2C586EAE">
            <wp:extent cx="5943600" cy="2612390"/>
            <wp:effectExtent l="0" t="0" r="0" b="0"/>
            <wp:docPr id="9517242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72421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2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CF3762" w14:textId="231D5CF7" w:rsidR="00915F00" w:rsidRDefault="00792525" w:rsidP="00803940">
      <w:r w:rsidRPr="00792525">
        <w:lastRenderedPageBreak/>
        <w:drawing>
          <wp:inline distT="0" distB="0" distL="0" distR="0" wp14:anchorId="3884266E" wp14:editId="45BEB60C">
            <wp:extent cx="5943600" cy="2811145"/>
            <wp:effectExtent l="0" t="0" r="0" b="8255"/>
            <wp:docPr id="1839919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9197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1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62A1" w14:textId="77777777" w:rsidR="00684148" w:rsidRDefault="00684148" w:rsidP="00803940"/>
    <w:p w14:paraId="7422CAD8" w14:textId="77777777" w:rsidR="00417AA0" w:rsidRDefault="00417AA0" w:rsidP="008B6641"/>
    <w:p w14:paraId="4784A0C9" w14:textId="283CC4C3" w:rsidR="00417AA0" w:rsidRDefault="009F1E7E" w:rsidP="008B6641">
      <w:pPr>
        <w:rPr>
          <w:b/>
          <w:bCs/>
          <w:u w:val="single"/>
        </w:rPr>
      </w:pPr>
      <w:r w:rsidRPr="000E1673">
        <w:rPr>
          <w:b/>
          <w:bCs/>
          <w:u w:val="single"/>
        </w:rPr>
        <w:t>Dashboard</w:t>
      </w:r>
    </w:p>
    <w:p w14:paraId="2CD14AD5" w14:textId="32F2235D" w:rsidR="000E1673" w:rsidRPr="008468A1" w:rsidRDefault="000E1673" w:rsidP="008B6641">
      <w:r w:rsidRPr="008468A1">
        <w:t>Page</w:t>
      </w:r>
      <w:r w:rsidR="008468A1" w:rsidRPr="008468A1">
        <w:t xml:space="preserve"> 1 – Executive Sales</w:t>
      </w:r>
    </w:p>
    <w:p w14:paraId="7F39CB3D" w14:textId="048AF89F" w:rsidR="009F1E7E" w:rsidRDefault="009F1E7E" w:rsidP="008B6641">
      <w:r w:rsidRPr="009F1E7E">
        <w:drawing>
          <wp:inline distT="0" distB="0" distL="0" distR="0" wp14:anchorId="6270AFB8" wp14:editId="24E7ABE5">
            <wp:extent cx="5943600" cy="3365500"/>
            <wp:effectExtent l="0" t="0" r="0" b="6350"/>
            <wp:docPr id="119238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884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6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49AB7F" w14:textId="77777777" w:rsidR="009F1E7E" w:rsidRDefault="009F1E7E" w:rsidP="008B6641"/>
    <w:p w14:paraId="4ABF18EE" w14:textId="0D3B1480" w:rsidR="008468A1" w:rsidRDefault="008468A1" w:rsidP="008B6641">
      <w:r>
        <w:t xml:space="preserve">Page 2 </w:t>
      </w:r>
      <w:r w:rsidR="00522816">
        <w:t>–</w:t>
      </w:r>
      <w:r>
        <w:t xml:space="preserve"> </w:t>
      </w:r>
      <w:r w:rsidR="00522816">
        <w:t>Customer Analysis</w:t>
      </w:r>
    </w:p>
    <w:p w14:paraId="48EB060D" w14:textId="3BA65607" w:rsidR="009F1E7E" w:rsidRDefault="00E2406C" w:rsidP="008B6641">
      <w:r w:rsidRPr="00E2406C">
        <w:lastRenderedPageBreak/>
        <w:drawing>
          <wp:inline distT="0" distB="0" distL="0" distR="0" wp14:anchorId="773F214F" wp14:editId="291034C6">
            <wp:extent cx="5943600" cy="3356610"/>
            <wp:effectExtent l="0" t="0" r="0" b="0"/>
            <wp:docPr id="1790062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06252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56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F881" w14:textId="77777777" w:rsidR="00E2406C" w:rsidRDefault="00E2406C" w:rsidP="008B6641"/>
    <w:p w14:paraId="21A0D379" w14:textId="77777777" w:rsidR="00522816" w:rsidRDefault="00522816" w:rsidP="008B6641"/>
    <w:p w14:paraId="1B516519" w14:textId="3DB37282" w:rsidR="00522816" w:rsidRDefault="00522816" w:rsidP="008B6641">
      <w:r>
        <w:t xml:space="preserve">Page 3 </w:t>
      </w:r>
      <w:r w:rsidR="007067CE">
        <w:t>–</w:t>
      </w:r>
      <w:r>
        <w:t xml:space="preserve"> </w:t>
      </w:r>
      <w:r w:rsidR="007067CE">
        <w:t>Advanced Analysis</w:t>
      </w:r>
    </w:p>
    <w:p w14:paraId="2AE7E60E" w14:textId="31DD8C05" w:rsidR="00E2406C" w:rsidRDefault="00E95259" w:rsidP="008B6641">
      <w:r w:rsidRPr="00E95259">
        <w:drawing>
          <wp:inline distT="0" distB="0" distL="0" distR="0" wp14:anchorId="25026740" wp14:editId="3F8428A9">
            <wp:extent cx="5943600" cy="3377565"/>
            <wp:effectExtent l="0" t="0" r="0" b="0"/>
            <wp:docPr id="1157619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191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5395B" w14:textId="77777777" w:rsidR="00E47497" w:rsidRDefault="00E47497" w:rsidP="008B6641"/>
    <w:p w14:paraId="576C0ACA" w14:textId="713B1A61" w:rsidR="00E47497" w:rsidRPr="008B6641" w:rsidRDefault="00E47497" w:rsidP="008B6641"/>
    <w:p w14:paraId="23BF2A37" w14:textId="77777777" w:rsidR="00E94575" w:rsidRDefault="00E94575" w:rsidP="000F4768"/>
    <w:sectPr w:rsidR="00E9457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61810"/>
    <w:multiLevelType w:val="multilevel"/>
    <w:tmpl w:val="A9B2C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3D0B8F"/>
    <w:multiLevelType w:val="multilevel"/>
    <w:tmpl w:val="5C220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638059E"/>
    <w:multiLevelType w:val="multilevel"/>
    <w:tmpl w:val="4D309A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C935EB2"/>
    <w:multiLevelType w:val="multilevel"/>
    <w:tmpl w:val="32E25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B9A160D"/>
    <w:multiLevelType w:val="multilevel"/>
    <w:tmpl w:val="2A380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438610">
    <w:abstractNumId w:val="4"/>
  </w:num>
  <w:num w:numId="2" w16cid:durableId="423771808">
    <w:abstractNumId w:val="3"/>
  </w:num>
  <w:num w:numId="3" w16cid:durableId="1468207389">
    <w:abstractNumId w:val="2"/>
  </w:num>
  <w:num w:numId="4" w16cid:durableId="1123034647">
    <w:abstractNumId w:val="1"/>
  </w:num>
  <w:num w:numId="5" w16cid:durableId="70394585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282D"/>
    <w:rsid w:val="000E1673"/>
    <w:rsid w:val="000F4768"/>
    <w:rsid w:val="0014121F"/>
    <w:rsid w:val="00200A60"/>
    <w:rsid w:val="00305BC2"/>
    <w:rsid w:val="00342B6D"/>
    <w:rsid w:val="00390F92"/>
    <w:rsid w:val="003C2231"/>
    <w:rsid w:val="00417AA0"/>
    <w:rsid w:val="00485A33"/>
    <w:rsid w:val="00522816"/>
    <w:rsid w:val="00552DAF"/>
    <w:rsid w:val="00556203"/>
    <w:rsid w:val="00567CB6"/>
    <w:rsid w:val="005C157D"/>
    <w:rsid w:val="00684148"/>
    <w:rsid w:val="006956BD"/>
    <w:rsid w:val="00701FC9"/>
    <w:rsid w:val="007067CE"/>
    <w:rsid w:val="007436BF"/>
    <w:rsid w:val="00792525"/>
    <w:rsid w:val="00803940"/>
    <w:rsid w:val="008468A1"/>
    <w:rsid w:val="008B6641"/>
    <w:rsid w:val="008C0601"/>
    <w:rsid w:val="008C0DD6"/>
    <w:rsid w:val="00915F00"/>
    <w:rsid w:val="009B31AE"/>
    <w:rsid w:val="009F1E7E"/>
    <w:rsid w:val="00A3282D"/>
    <w:rsid w:val="00A706A8"/>
    <w:rsid w:val="00C61C4F"/>
    <w:rsid w:val="00E2406C"/>
    <w:rsid w:val="00E47497"/>
    <w:rsid w:val="00E94575"/>
    <w:rsid w:val="00E95259"/>
    <w:rsid w:val="00FC41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BAE72"/>
  <w15:chartTrackingRefBased/>
  <w15:docId w15:val="{418BE55D-57F4-426D-95AC-3BAE38294B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28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28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282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28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282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28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28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28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28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282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282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282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282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282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282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282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282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282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28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28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28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28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28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282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282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282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282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282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282D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8C0DD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C0DD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tyles" Target="styles.xml"/><Relationship Id="rId7" Type="http://schemas.openxmlformats.org/officeDocument/2006/relationships/hyperlink" Target="https://archive.ics.uci.edu/dataset/352/online+retail" TargetMode="External"/><Relationship Id="rId12" Type="http://schemas.openxmlformats.org/officeDocument/2006/relationships/image" Target="media/image6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BE9208-7CE9-4D4E-B249-942BC919869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2758</TotalTime>
  <Pages>5</Pages>
  <Words>72</Words>
  <Characters>413</Characters>
  <Application>Microsoft Office Word</Application>
  <DocSecurity>0</DocSecurity>
  <Lines>3</Lines>
  <Paragraphs>1</Paragraphs>
  <ScaleCrop>false</ScaleCrop>
  <Company/>
  <LinksUpToDate>false</LinksUpToDate>
  <CharactersWithSpaces>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Susan Otieno</dc:creator>
  <cp:keywords/>
  <dc:description/>
  <cp:lastModifiedBy>Susan Otieno</cp:lastModifiedBy>
  <cp:revision>34</cp:revision>
  <dcterms:created xsi:type="dcterms:W3CDTF">2026-08-13T23:25:00Z</dcterms:created>
  <dcterms:modified xsi:type="dcterms:W3CDTF">2026-08-15T21:25:00Z</dcterms:modified>
</cp:coreProperties>
</file>