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5114" w14:textId="77777777" w:rsidR="003B6F13" w:rsidRPr="004F24B6" w:rsidRDefault="003B6F13" w:rsidP="00CE2F31">
      <w:pPr>
        <w:tabs>
          <w:tab w:val="left" w:pos="9810"/>
          <w:tab w:val="left" w:pos="9900"/>
        </w:tabs>
        <w:jc w:val="center"/>
        <w:rPr>
          <w:b/>
          <w:sz w:val="28"/>
          <w:szCs w:val="28"/>
        </w:rPr>
      </w:pPr>
      <w:r w:rsidRPr="004F24B6">
        <w:rPr>
          <w:b/>
          <w:sz w:val="28"/>
          <w:szCs w:val="28"/>
        </w:rPr>
        <w:t>Residential Condominium Unit Deed</w:t>
      </w:r>
    </w:p>
    <w:p w14:paraId="2FA557B7" w14:textId="77777777" w:rsidR="003B6F13" w:rsidRPr="0074058B" w:rsidRDefault="003B6F13" w:rsidP="0074058B">
      <w:pPr>
        <w:rPr>
          <w:sz w:val="28"/>
          <w:szCs w:val="28"/>
        </w:rPr>
      </w:pPr>
    </w:p>
    <w:p w14:paraId="7522CD3C" w14:textId="63B6E03A" w:rsidR="003B6F13" w:rsidRPr="00CE2F31" w:rsidRDefault="00CE2F31" w:rsidP="0074058B">
      <w:pPr>
        <w:tabs>
          <w:tab w:val="left" w:pos="4500"/>
          <w:tab w:val="left" w:pos="4770"/>
          <w:tab w:val="left" w:pos="9810"/>
        </w:tabs>
        <w:spacing w:line="372" w:lineRule="auto"/>
        <w:ind w:right="-54"/>
        <w:rPr>
          <w:u w:val="single"/>
        </w:rPr>
      </w:pPr>
      <w:r>
        <w:rPr>
          <w:u w:val="single"/>
        </w:rPr>
        <w:tab/>
      </w:r>
      <w:r w:rsidR="003B6F13">
        <w:t xml:space="preserve"> </w:t>
      </w:r>
      <w:r w:rsidR="003B6F13" w:rsidRPr="00FB5EFF">
        <w:t>of</w:t>
      </w:r>
      <w:r w:rsidR="003B6F13">
        <w:t xml:space="preserve"> </w:t>
      </w:r>
      <w:r>
        <w:rPr>
          <w:u w:val="single"/>
        </w:rPr>
        <w:tab/>
        <w:t>,</w:t>
      </w:r>
    </w:p>
    <w:p w14:paraId="53287B1F" w14:textId="174306F8" w:rsidR="003B6F13" w:rsidRPr="00CE2F31" w:rsidRDefault="003B6F13" w:rsidP="0074058B">
      <w:pPr>
        <w:tabs>
          <w:tab w:val="left" w:pos="9900"/>
        </w:tabs>
        <w:spacing w:line="372" w:lineRule="auto"/>
        <w:rPr>
          <w:u w:val="single"/>
        </w:rPr>
      </w:pPr>
      <w:r w:rsidRPr="00FB5EFF">
        <w:t xml:space="preserve">For consideration paid of $ </w:t>
      </w:r>
      <w:r w:rsidR="00CE2F31">
        <w:rPr>
          <w:u w:val="single"/>
        </w:rPr>
        <w:t>{{ consideration_paid_value }}</w:t>
      </w:r>
    </w:p>
    <w:p w14:paraId="530825B5" w14:textId="55D6F721" w:rsidR="003B6F13" w:rsidRPr="00CE2F31" w:rsidRDefault="003B6F13" w:rsidP="0074058B">
      <w:pPr>
        <w:tabs>
          <w:tab w:val="left" w:pos="9900"/>
        </w:tabs>
        <w:spacing w:line="372" w:lineRule="auto"/>
        <w:rPr>
          <w:u w:val="single"/>
        </w:rPr>
      </w:pPr>
      <w:r w:rsidRPr="00FB5EFF">
        <w:t>Grants to:</w:t>
      </w:r>
      <w:r>
        <w:t xml:space="preserve">  </w:t>
      </w:r>
      <w:r w:rsidR="00CE2F31">
        <w:rPr>
          <w:u w:val="single"/>
        </w:rPr>
        <w:t>{{ other_parties[0].name.full() }}</w:t>
      </w:r>
    </w:p>
    <w:p w14:paraId="7337B28C" w14:textId="77777777" w:rsidR="00CE2F31" w:rsidRDefault="003B6F13" w:rsidP="0074058B">
      <w:pPr>
        <w:tabs>
          <w:tab w:val="left" w:pos="9900"/>
        </w:tabs>
        <w:spacing w:line="372" w:lineRule="auto"/>
        <w:rPr>
          <w:u w:val="single"/>
        </w:rPr>
      </w:pPr>
      <w:r w:rsidRPr="00FB5EFF">
        <w:t>whose address is:</w:t>
      </w:r>
      <w:r>
        <w:t xml:space="preserve"> </w:t>
      </w:r>
      <w:r w:rsidR="00CE2F31">
        <w:rPr>
          <w:u w:val="single"/>
        </w:rPr>
        <w:t>{{ other_parties[0].address.on_one_line() }}</w:t>
      </w:r>
    </w:p>
    <w:p w14:paraId="10993A07" w14:textId="77777777" w:rsidR="00CE2F31" w:rsidRDefault="003B6F13" w:rsidP="0074058B">
      <w:pPr>
        <w:tabs>
          <w:tab w:val="left" w:pos="9630"/>
        </w:tabs>
        <w:spacing w:line="372" w:lineRule="auto"/>
      </w:pPr>
      <w:r>
        <w:t>w</w:t>
      </w:r>
      <w:r w:rsidRPr="00FB5EFF">
        <w:t>ith QUITCLAIM COVENANTS</w:t>
      </w:r>
      <w:r>
        <w:t xml:space="preserve">, </w:t>
      </w:r>
      <w:r w:rsidRPr="00FB5EFF">
        <w:t>Unit No</w:t>
      </w:r>
      <w:r w:rsidR="00CE2F31">
        <w:t xml:space="preserve">. </w:t>
      </w:r>
      <w:r w:rsidR="00CE2F31">
        <w:rPr>
          <w:u w:val="single"/>
        </w:rPr>
        <w:t>{{ unit_number }}</w:t>
      </w:r>
      <w:r>
        <w:t xml:space="preserve"> </w:t>
      </w:r>
      <w:r w:rsidRPr="00FB5EFF">
        <w:t>of</w:t>
      </w:r>
      <w:r>
        <w:t xml:space="preserve"> </w:t>
      </w:r>
    </w:p>
    <w:p w14:paraId="7A9B7B99" w14:textId="700E051A" w:rsidR="003B6F13" w:rsidRPr="00CE2F31" w:rsidRDefault="00CE2F31" w:rsidP="0074058B">
      <w:pPr>
        <w:tabs>
          <w:tab w:val="left" w:pos="9900"/>
        </w:tabs>
        <w:spacing w:line="372" w:lineRule="auto"/>
        <w:rPr>
          <w:u w:val="single"/>
        </w:rPr>
      </w:pPr>
      <w:r>
        <w:rPr>
          <w:u w:val="single"/>
        </w:rPr>
        <w:tab/>
      </w:r>
    </w:p>
    <w:p w14:paraId="4F5CC2AB" w14:textId="77777777" w:rsidR="007C35A0" w:rsidRDefault="003B6F13" w:rsidP="0074058B">
      <w:pPr>
        <w:tabs>
          <w:tab w:val="left" w:pos="4320"/>
          <w:tab w:val="left" w:pos="7290"/>
          <w:tab w:val="left" w:pos="9540"/>
        </w:tabs>
        <w:spacing w:line="372" w:lineRule="auto"/>
        <w:ind w:right="-144"/>
      </w:pPr>
      <w:r w:rsidRPr="00FB5EFF">
        <w:t>Condominium created by Master Deed dated</w:t>
      </w:r>
      <w:r w:rsidR="00CE2F31">
        <w:t xml:space="preserve"> </w:t>
      </w:r>
      <w:r w:rsidR="00CE2F31">
        <w:rPr>
          <w:u w:val="single"/>
        </w:rPr>
        <w:t>{{ master_deed_date }}</w:t>
      </w:r>
      <w:r>
        <w:t xml:space="preserve">, </w:t>
      </w:r>
      <w:r w:rsidRPr="00CE2F31">
        <w:t>20</w:t>
      </w:r>
      <w:r w:rsidR="00CE2F31" w:rsidRPr="00CE2F31">
        <w:softHyphen/>
      </w:r>
      <w:r w:rsidR="00CE2F31">
        <w:rPr>
          <w:u w:val="single"/>
        </w:rPr>
        <w:tab/>
      </w:r>
      <w:r w:rsidR="00CE2F31">
        <w:t xml:space="preserve"> </w:t>
      </w:r>
      <w:r w:rsidRPr="00CE2F31">
        <w:t>and</w:t>
      </w:r>
      <w:r>
        <w:t xml:space="preserve"> </w:t>
      </w:r>
    </w:p>
    <w:p w14:paraId="4C4848C4" w14:textId="77777777" w:rsidR="007C35A0" w:rsidRDefault="003B6F13" w:rsidP="0074058B">
      <w:pPr>
        <w:tabs>
          <w:tab w:val="left" w:pos="4320"/>
          <w:tab w:val="left" w:pos="8100"/>
          <w:tab w:val="left" w:pos="9720"/>
        </w:tabs>
        <w:spacing w:line="372" w:lineRule="auto"/>
        <w:ind w:right="-144"/>
      </w:pPr>
      <w:r w:rsidRPr="00FB5EFF">
        <w:t>recorded in</w:t>
      </w:r>
      <w:r>
        <w:t xml:space="preserve"> </w:t>
      </w:r>
      <w:r w:rsidR="00CE2F31">
        <w:rPr>
          <w:u w:val="single"/>
        </w:rPr>
        <w:t>{{ registry_of_deeds_book }}</w:t>
      </w:r>
      <w:r w:rsidR="00CE2F31">
        <w:t xml:space="preserve"> </w:t>
      </w:r>
      <w:r w:rsidRPr="00FB5EFF">
        <w:t xml:space="preserve">Registry of Deeds on </w:t>
      </w:r>
      <w:r w:rsidR="00CE2F31">
        <w:rPr>
          <w:u w:val="single"/>
        </w:rPr>
        <w:t>{{ master_deed_recording_date }}</w:t>
      </w:r>
      <w:r w:rsidRPr="00FB5EFF">
        <w:t>,</w:t>
      </w:r>
      <w:r>
        <w:t xml:space="preserve"> </w:t>
      </w:r>
      <w:r w:rsidRPr="00CE2F31">
        <w:t>20</w:t>
      </w:r>
      <w:r w:rsidR="00CE2F31">
        <w:rPr>
          <w:u w:val="single"/>
        </w:rPr>
        <w:tab/>
      </w:r>
      <w:r w:rsidR="00CE2F31">
        <w:t xml:space="preserve"> </w:t>
      </w:r>
      <w:r w:rsidRPr="00CE2F31">
        <w:t>in</w:t>
      </w:r>
      <w:r w:rsidRPr="00FB5EFF">
        <w:t xml:space="preserve"> </w:t>
      </w:r>
    </w:p>
    <w:p w14:paraId="39E19D89" w14:textId="44D89125" w:rsidR="003B6F13" w:rsidRPr="00FB5EFF" w:rsidRDefault="003B6F13" w:rsidP="0074058B">
      <w:pPr>
        <w:tabs>
          <w:tab w:val="left" w:pos="2160"/>
          <w:tab w:val="left" w:pos="4590"/>
          <w:tab w:val="left" w:pos="8100"/>
          <w:tab w:val="left" w:pos="9720"/>
        </w:tabs>
        <w:spacing w:line="372" w:lineRule="auto"/>
        <w:ind w:right="-144"/>
      </w:pPr>
      <w:r w:rsidRPr="00FB5EFF">
        <w:t>Book</w:t>
      </w:r>
      <w:r>
        <w:t xml:space="preserve"> </w:t>
      </w:r>
      <w:r w:rsidR="007C35A0">
        <w:rPr>
          <w:u w:val="single"/>
        </w:rPr>
        <w:t>{{ registry_of_deeds_book }}</w:t>
      </w:r>
      <w:r w:rsidR="007C35A0">
        <w:t xml:space="preserve"> </w:t>
      </w:r>
      <w:r w:rsidRPr="00FB5EFF">
        <w:t>Page</w:t>
      </w:r>
      <w:r w:rsidR="007C35A0">
        <w:t xml:space="preserve"> </w:t>
      </w:r>
      <w:r w:rsidR="007C35A0">
        <w:rPr>
          <w:u w:val="single"/>
        </w:rPr>
        <w:t>{{ registry_of_deeds_page }}</w:t>
      </w:r>
      <w:r>
        <w:t xml:space="preserve"> </w:t>
      </w:r>
      <w:r w:rsidRPr="00FB5EFF">
        <w:t>and shown on a plan recorded in said Registry of Deeds</w:t>
      </w:r>
    </w:p>
    <w:p w14:paraId="1F655B7A" w14:textId="1D61BE19" w:rsidR="003B6F13" w:rsidRDefault="003B6F13" w:rsidP="0074058B">
      <w:pPr>
        <w:tabs>
          <w:tab w:val="left" w:pos="9990"/>
        </w:tabs>
        <w:spacing w:line="372" w:lineRule="auto"/>
        <w:ind w:right="-144"/>
        <w:rPr>
          <w:u w:val="single"/>
        </w:rPr>
      </w:pPr>
      <w:r w:rsidRPr="00FB5EFF">
        <w:t>as:</w:t>
      </w:r>
      <w:r>
        <w:t xml:space="preserve"> </w:t>
      </w:r>
      <w:r w:rsidR="007C35A0">
        <w:rPr>
          <w:u w:val="single"/>
        </w:rPr>
        <w:t>{{ plan_reference }}</w:t>
      </w:r>
    </w:p>
    <w:p w14:paraId="49C674F6" w14:textId="66CE6716" w:rsidR="007C35A0" w:rsidRDefault="007C35A0" w:rsidP="0074058B">
      <w:pPr>
        <w:tabs>
          <w:tab w:val="left" w:pos="9990"/>
        </w:tabs>
        <w:spacing w:line="372" w:lineRule="auto"/>
        <w:ind w:right="-144"/>
        <w:rPr>
          <w:u w:val="single"/>
        </w:rPr>
      </w:pPr>
      <w:r>
        <w:rPr>
          <w:u w:val="single"/>
        </w:rPr>
        <w:tab/>
      </w:r>
    </w:p>
    <w:p w14:paraId="27FBD5BC" w14:textId="74878E16" w:rsidR="007C35A0" w:rsidRDefault="003B6F13" w:rsidP="0074058B">
      <w:pPr>
        <w:tabs>
          <w:tab w:val="left" w:pos="9990"/>
        </w:tabs>
        <w:spacing w:line="372" w:lineRule="auto"/>
        <w:ind w:right="-144"/>
        <w:rPr>
          <w:u w:val="single"/>
        </w:rPr>
      </w:pPr>
      <w:r w:rsidRPr="00FB5EFF">
        <w:t>The Post Office address of the unit is:</w:t>
      </w:r>
      <w:r>
        <w:t xml:space="preserve"> </w:t>
      </w:r>
      <w:r w:rsidR="007C35A0">
        <w:rPr>
          <w:u w:val="single"/>
        </w:rPr>
        <w:t>{{ unit_postal_address }}</w:t>
      </w:r>
    </w:p>
    <w:p w14:paraId="0F62CC3E" w14:textId="5C422FE0" w:rsidR="007C35A0" w:rsidRPr="007C35A0" w:rsidRDefault="007C35A0" w:rsidP="0074058B">
      <w:pPr>
        <w:tabs>
          <w:tab w:val="left" w:pos="9990"/>
        </w:tabs>
        <w:spacing w:line="372" w:lineRule="auto"/>
        <w:ind w:right="-144"/>
        <w:rPr>
          <w:u w:val="single"/>
        </w:rPr>
      </w:pPr>
      <w:r>
        <w:rPr>
          <w:u w:val="single"/>
        </w:rPr>
        <w:tab/>
      </w:r>
    </w:p>
    <w:p w14:paraId="6EFEDF71" w14:textId="77777777" w:rsidR="003B6F13" w:rsidRPr="0040753D" w:rsidRDefault="003B6F13" w:rsidP="008926C8">
      <w:pPr>
        <w:jc w:val="both"/>
        <w:rPr>
          <w:sz w:val="16"/>
          <w:szCs w:val="16"/>
        </w:rPr>
      </w:pPr>
    </w:p>
    <w:p w14:paraId="42CEE7B0" w14:textId="795A5EA4" w:rsidR="003B6F13" w:rsidRPr="00FB5EFF" w:rsidRDefault="0074058B" w:rsidP="008926C8">
      <w:pPr>
        <w:jc w:val="both"/>
      </w:pPr>
      <w:r w:rsidRPr="0074058B">
        <w:t>The unit is conveyed subject to and with the benefit of the obligations, restrictions, rights and liabilities contained in M.G.L. c. 183A, the Master Deed, the documents establishing the organization of unit owners and the By-Laws as amended of record</w:t>
      </w:r>
      <w:r w:rsidR="003B6F13" w:rsidRPr="00FB5EFF">
        <w:t>.</w:t>
      </w:r>
    </w:p>
    <w:p w14:paraId="169B2BAC" w14:textId="77777777" w:rsidR="003B6F13" w:rsidRPr="00FB5EFF" w:rsidRDefault="003B6F13" w:rsidP="008926C8">
      <w:pPr>
        <w:jc w:val="both"/>
      </w:pPr>
    </w:p>
    <w:p w14:paraId="59E72C11" w14:textId="77777777" w:rsidR="003B6F13" w:rsidRPr="00FB5EFF" w:rsidRDefault="003B6F13" w:rsidP="008926C8">
      <w:pPr>
        <w:jc w:val="both"/>
      </w:pPr>
      <w:r w:rsidRPr="00FB5EFF">
        <w:t>Each of the units in the Condominium is intended for residential purposes and such other uses as are set forth in the Master Deed.</w:t>
      </w:r>
    </w:p>
    <w:p w14:paraId="14926610" w14:textId="77777777" w:rsidR="003B6F13" w:rsidRPr="00FB5EFF" w:rsidRDefault="003B6F13" w:rsidP="008926C8">
      <w:pPr>
        <w:jc w:val="both"/>
      </w:pPr>
    </w:p>
    <w:p w14:paraId="4F623E24" w14:textId="77777777" w:rsidR="003B6F13" w:rsidRPr="00FB5EFF" w:rsidRDefault="003B6F13" w:rsidP="008926C8">
      <w:pPr>
        <w:jc w:val="both"/>
      </w:pPr>
      <w:r w:rsidRPr="00FB5EFF">
        <w:t>The undivided percentage interest of the unit in the common areas and facilities is</w:t>
      </w:r>
      <w:r>
        <w:t>{{ unit_interest_percentage }}</w:t>
      </w:r>
      <w:r w:rsidRPr="00FB5EFF">
        <w:t xml:space="preserve"> %.</w:t>
      </w:r>
    </w:p>
    <w:p w14:paraId="06F6CC1D" w14:textId="77777777" w:rsidR="003B6F13" w:rsidRPr="00FB5EFF" w:rsidRDefault="003B6F13" w:rsidP="008926C8">
      <w:pPr>
        <w:jc w:val="both"/>
      </w:pPr>
    </w:p>
    <w:p w14:paraId="450130A1" w14:textId="0DAB4222" w:rsidR="003B6F13" w:rsidRPr="007C35A0" w:rsidRDefault="003B6F13" w:rsidP="0074058B">
      <w:pPr>
        <w:tabs>
          <w:tab w:val="left" w:pos="3780"/>
          <w:tab w:val="left" w:pos="6030"/>
        </w:tabs>
      </w:pPr>
      <w:r w:rsidRPr="00FB5EFF">
        <w:t>For title see deed in Book</w:t>
      </w:r>
      <w:r>
        <w:t xml:space="preserve"> </w:t>
      </w:r>
      <w:r w:rsidR="007C35A0">
        <w:rPr>
          <w:u w:val="single"/>
        </w:rPr>
        <w:t>{{ title_deed_book }}</w:t>
      </w:r>
      <w:r w:rsidR="007C35A0">
        <w:t xml:space="preserve">, </w:t>
      </w:r>
      <w:r w:rsidRPr="00FB5EFF">
        <w:t>Pag</w:t>
      </w:r>
      <w:r w:rsidR="007C35A0">
        <w:t xml:space="preserve">e </w:t>
      </w:r>
      <w:r w:rsidR="007C35A0">
        <w:rPr>
          <w:u w:val="single"/>
        </w:rPr>
        <w:t>{{ title_deed_page }}</w:t>
      </w:r>
      <w:r w:rsidR="007C35A0">
        <w:t>.</w:t>
      </w:r>
    </w:p>
    <w:p w14:paraId="7EF8A913" w14:textId="77777777" w:rsidR="0074058B" w:rsidRDefault="0074058B" w:rsidP="0074058B">
      <w:pPr>
        <w:tabs>
          <w:tab w:val="left" w:pos="4230"/>
          <w:tab w:val="left" w:pos="6660"/>
          <w:tab w:val="left" w:pos="7740"/>
        </w:tabs>
      </w:pPr>
    </w:p>
    <w:p w14:paraId="59B35DE3" w14:textId="2F021BFE" w:rsidR="003B6F13" w:rsidRDefault="003B6F13" w:rsidP="0074058B">
      <w:pPr>
        <w:tabs>
          <w:tab w:val="left" w:pos="4230"/>
          <w:tab w:val="left" w:pos="6660"/>
          <w:tab w:val="left" w:pos="7740"/>
        </w:tabs>
      </w:pPr>
      <w:r w:rsidRPr="00FB5EFF">
        <w:t>Executed under seal this</w:t>
      </w:r>
      <w:r>
        <w:t xml:space="preserve"> </w:t>
      </w:r>
      <w:r w:rsidR="007C35A0">
        <w:rPr>
          <w:u w:val="single"/>
        </w:rPr>
        <w:t>{{ execution_date }}</w:t>
      </w:r>
      <w:r w:rsidR="007C35A0">
        <w:t xml:space="preserve"> </w:t>
      </w:r>
      <w:r w:rsidRPr="00FB5EFF">
        <w:t>day of</w:t>
      </w:r>
      <w:r w:rsidR="007C35A0">
        <w:t xml:space="preserve"> </w:t>
      </w:r>
      <w:r w:rsidR="007C35A0">
        <w:rPr>
          <w:u w:val="single"/>
        </w:rPr>
        <w:t>{{ execution_month }}</w:t>
      </w:r>
      <w:r w:rsidRPr="00FB5EFF">
        <w:t>, 20</w:t>
      </w:r>
      <w:r w:rsidR="007C35A0">
        <w:rPr>
          <w:u w:val="single"/>
        </w:rPr>
        <w:t>{{ execution_year }}</w:t>
      </w:r>
      <w:r w:rsidRPr="00FB5EFF">
        <w:t>.</w:t>
      </w:r>
    </w:p>
    <w:p w14:paraId="317FED95" w14:textId="38AD4681" w:rsidR="003B6F13" w:rsidRDefault="00CE2F31" w:rsidP="0074058B">
      <w:pPr>
        <w:tabs>
          <w:tab w:val="left" w:pos="4680"/>
          <w:tab w:val="left" w:pos="5040"/>
          <w:tab w:val="left" w:pos="9720"/>
        </w:tabs>
        <w:spacing w:line="348" w:lineRule="auto"/>
        <w:rPr>
          <w:u w:val="single"/>
        </w:rPr>
      </w:pPr>
      <w:r>
        <w:rPr>
          <w:u w:val="single"/>
        </w:rPr>
        <w:tab/>
      </w:r>
      <w:r>
        <w:tab/>
      </w:r>
      <w:r>
        <w:rPr>
          <w:u w:val="single"/>
        </w:rPr>
        <w:tab/>
      </w:r>
    </w:p>
    <w:p w14:paraId="6A768DA4" w14:textId="26F3B6C8" w:rsidR="00CE2F31" w:rsidRDefault="00CE2F31" w:rsidP="0074058B">
      <w:pPr>
        <w:tabs>
          <w:tab w:val="left" w:pos="4680"/>
          <w:tab w:val="left" w:pos="5040"/>
          <w:tab w:val="left" w:pos="9720"/>
        </w:tabs>
        <w:spacing w:line="348" w:lineRule="auto"/>
        <w:rPr>
          <w:u w:val="single"/>
        </w:rPr>
      </w:pPr>
      <w:r>
        <w:rPr>
          <w:u w:val="single"/>
        </w:rPr>
        <w:tab/>
      </w:r>
      <w:r>
        <w:tab/>
      </w:r>
      <w:r>
        <w:rPr>
          <w:u w:val="single"/>
        </w:rPr>
        <w:tab/>
      </w:r>
    </w:p>
    <w:p w14:paraId="410C8FA1" w14:textId="77777777" w:rsidR="0074058B" w:rsidRDefault="0074058B" w:rsidP="0074058B">
      <w:pPr>
        <w:tabs>
          <w:tab w:val="left" w:pos="9900"/>
        </w:tabs>
        <w:spacing w:line="348" w:lineRule="auto"/>
      </w:pPr>
    </w:p>
    <w:p w14:paraId="70A8264B" w14:textId="79F82E13" w:rsidR="0074058B" w:rsidRDefault="0074058B" w:rsidP="0074058B">
      <w:pPr>
        <w:tabs>
          <w:tab w:val="left" w:pos="9900"/>
        </w:tabs>
        <w:spacing w:line="348" w:lineRule="auto"/>
      </w:pPr>
      <w:r>
        <w:t>{{ property_address }}</w:t>
      </w:r>
      <w:r w:rsidRPr="00FB5EFF">
        <w:t>ddress:</w:t>
      </w:r>
      <w:r>
        <w:t xml:space="preserve"> </w:t>
      </w:r>
    </w:p>
    <w:p w14:paraId="1B808A40" w14:textId="3856275A" w:rsidR="0074058B" w:rsidRDefault="0074058B" w:rsidP="0074058B">
      <w:pPr>
        <w:tabs>
          <w:tab w:val="left" w:pos="9900"/>
        </w:tabs>
        <w:spacing w:line="348" w:lineRule="auto"/>
        <w:rPr>
          <w:u w:val="single"/>
        </w:rPr>
      </w:pPr>
      <w:r>
        <w:rPr>
          <w:u w:val="single"/>
        </w:rPr>
        <w:tab/>
      </w:r>
    </w:p>
    <w:p w14:paraId="5C306EE0" w14:textId="491A76A5" w:rsidR="0074058B" w:rsidRPr="0074058B" w:rsidRDefault="0074058B" w:rsidP="0074058B">
      <w:pPr>
        <w:tabs>
          <w:tab w:val="left" w:pos="9900"/>
        </w:tabs>
        <w:spacing w:line="348" w:lineRule="auto"/>
        <w:rPr>
          <w:u w:val="single"/>
        </w:rPr>
      </w:pPr>
      <w:r>
        <w:rPr>
          <w:u w:val="single"/>
        </w:rPr>
        <w:tab/>
      </w:r>
    </w:p>
    <w:p w14:paraId="0703A994" w14:textId="77777777" w:rsidR="0074058B" w:rsidRPr="0040753D" w:rsidRDefault="0074058B" w:rsidP="0040753D">
      <w:pPr>
        <w:tabs>
          <w:tab w:val="left" w:pos="4680"/>
          <w:tab w:val="left" w:pos="5040"/>
          <w:tab w:val="left" w:pos="9720"/>
        </w:tabs>
        <w:rPr>
          <w:sz w:val="32"/>
          <w:szCs w:val="32"/>
          <w:u w:val="single"/>
        </w:rPr>
      </w:pPr>
    </w:p>
    <w:p>
      <w:r>
        <w:t>{%p if attachment_authorization_certificate %}</w:t>
      </w:r>
    </w:p>
    <w:p w14:paraId="0D48F3B0" w14:textId="3966BDC7" w:rsidR="0074058B" w:rsidRDefault="0074058B" w:rsidP="0074058B">
      <w:pPr>
        <w:jc w:val="center"/>
      </w:pPr>
      <w:r w:rsidRPr="00FB5EFF">
        <w:rPr>
          <w:i/>
        </w:rPr>
        <w:t xml:space="preserve">[Attach </w:t>
      </w:r>
      <w:r>
        <w:rPr>
          <w:i/>
        </w:rPr>
        <w:t>appropriate au</w:t>
      </w:r>
      <w:r w:rsidRPr="00FB5EFF">
        <w:rPr>
          <w:i/>
        </w:rPr>
        <w:t xml:space="preserve">thorization </w:t>
      </w:r>
      <w:r>
        <w:rPr>
          <w:i/>
        </w:rPr>
        <w:t xml:space="preserve">certificate </w:t>
      </w:r>
      <w:r w:rsidRPr="00FB5EFF">
        <w:rPr>
          <w:i/>
        </w:rPr>
        <w:t>form here]</w:t>
      </w:r>
    </w:p>
    <w:p w14:paraId="42B963EE" w14:textId="77777777" w:rsidR="0074058B" w:rsidRPr="0040753D" w:rsidRDefault="0074058B" w:rsidP="0074058B">
      <w:pPr>
        <w:rPr>
          <w:sz w:val="32"/>
          <w:szCs w:val="32"/>
        </w:rPr>
      </w:pPr>
    </w:p>
    <w:p w14:paraId="7C4E71CA" w14:textId="52F8D6E3" w:rsidR="008926C8" w:rsidRDefault="00CE2F31" w:rsidP="0040753D">
      <w:pPr>
        <w:rPr>
          <w:sz w:val="16"/>
          <w:szCs w:val="16"/>
        </w:rPr>
      </w:pPr>
      <w:r>
        <w:t>Adopted 1993</w:t>
      </w:r>
    </w:p>
    <w:sectPr w:rsidR="008926C8" w:rsidSect="0040753D">
      <w:footerReference w:type="default" r:id="rId6"/>
      <w:pgSz w:w="12240" w:h="15840" w:code="1"/>
      <w:pgMar w:top="864" w:right="1152" w:bottom="864" w:left="1152"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9CA9" w14:textId="77777777" w:rsidR="00B65D63" w:rsidRDefault="00B65D63">
      <w:r>
        <w:separator/>
      </w:r>
    </w:p>
  </w:endnote>
  <w:endnote w:type="continuationSeparator" w:id="0">
    <w:p w14:paraId="38F5ED31" w14:textId="77777777" w:rsidR="00B65D63" w:rsidRDefault="00B6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76259"/>
      <w:docPartObj>
        <w:docPartGallery w:val="Page Numbers (Bottom of Page)"/>
        <w:docPartUnique/>
      </w:docPartObj>
    </w:sdtPr>
    <w:sdtEndPr>
      <w:rPr>
        <w:noProof/>
      </w:rPr>
    </w:sdtEndPr>
    <w:sdtContent>
      <w:p w14:paraId="58A5B10B" w14:textId="1F16F9E7" w:rsidR="0074058B" w:rsidRPr="004B4245" w:rsidRDefault="0074058B" w:rsidP="0074058B">
        <w:pPr>
          <w:tabs>
            <w:tab w:val="center" w:pos="4320"/>
          </w:tabs>
          <w:ind w:left="-144" w:right="-234"/>
          <w:jc w:val="right"/>
          <w:rPr>
            <w:sz w:val="18"/>
          </w:rPr>
        </w:pPr>
        <w:r w:rsidRPr="004B4245">
          <w:rPr>
            <w:noProof/>
          </w:rPr>
          <w:drawing>
            <wp:anchor distT="0" distB="0" distL="114300" distR="114300" simplePos="0" relativeHeight="251659264" behindDoc="1" locked="0" layoutInCell="1" allowOverlap="1" wp14:anchorId="0178DC96" wp14:editId="45898FA2">
              <wp:simplePos x="0" y="0"/>
              <wp:positionH relativeFrom="column">
                <wp:posOffset>-120015</wp:posOffset>
              </wp:positionH>
              <wp:positionV relativeFrom="paragraph">
                <wp:posOffset>69215</wp:posOffset>
              </wp:positionV>
              <wp:extent cx="1057275" cy="402590"/>
              <wp:effectExtent l="0" t="0" r="9525" b="0"/>
              <wp:wrapNone/>
              <wp:docPr id="2" name="Picture 2" descr="REBAlogoFina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BAlogoFinal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02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4245">
          <w:rPr>
            <w:noProof/>
          </w:rPr>
          <w:tab/>
        </w:r>
        <w:r w:rsidRPr="004B4245">
          <w:rPr>
            <w:sz w:val="18"/>
          </w:rPr>
          <w:t xml:space="preserve">REBA Form No. </w:t>
        </w:r>
        <w:r>
          <w:rPr>
            <w:sz w:val="18"/>
          </w:rPr>
          <w:t>22</w:t>
        </w:r>
      </w:p>
      <w:p w14:paraId="6785C8F0" w14:textId="77777777" w:rsidR="0074058B" w:rsidRPr="0074058B" w:rsidRDefault="0074058B" w:rsidP="0074058B">
        <w:pPr>
          <w:ind w:left="-144" w:right="-234"/>
          <w:jc w:val="right"/>
          <w:rPr>
            <w:sz w:val="22"/>
            <w:szCs w:val="22"/>
          </w:rPr>
        </w:pPr>
      </w:p>
      <w:p w14:paraId="1BEC0E07" w14:textId="73021D38" w:rsidR="00CE2F31" w:rsidRPr="0074058B" w:rsidRDefault="0074058B" w:rsidP="0074058B">
        <w:pPr>
          <w:ind w:left="-144" w:right="-234"/>
          <w:jc w:val="right"/>
          <w:rPr>
            <w:sz w:val="18"/>
            <w:szCs w:val="18"/>
          </w:rPr>
        </w:pPr>
        <w:r w:rsidRPr="002834E0">
          <w:rPr>
            <w:sz w:val="18"/>
            <w:szCs w:val="18"/>
          </w:rPr>
          <w:t>© The Real Estate Bar Association for Massachusetts, Inc.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3779" w14:textId="77777777" w:rsidR="00B65D63" w:rsidRDefault="00B65D63">
      <w:r>
        <w:separator/>
      </w:r>
    </w:p>
  </w:footnote>
  <w:footnote w:type="continuationSeparator" w:id="0">
    <w:p w14:paraId="6369CF58" w14:textId="77777777" w:rsidR="00B65D63" w:rsidRDefault="00B65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13"/>
    <w:rsid w:val="002750DB"/>
    <w:rsid w:val="003B6F13"/>
    <w:rsid w:val="0040753D"/>
    <w:rsid w:val="004457F2"/>
    <w:rsid w:val="0050174D"/>
    <w:rsid w:val="006D751E"/>
    <w:rsid w:val="0074058B"/>
    <w:rsid w:val="007C35A0"/>
    <w:rsid w:val="00833AA5"/>
    <w:rsid w:val="00861F07"/>
    <w:rsid w:val="008926C8"/>
    <w:rsid w:val="008A0F61"/>
    <w:rsid w:val="00B65D63"/>
    <w:rsid w:val="00CA34CB"/>
    <w:rsid w:val="00CE2F31"/>
    <w:rsid w:val="00EB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429DE6"/>
  <w15:chartTrackingRefBased/>
  <w15:docId w15:val="{C01F37EE-2796-42F5-978B-290E4F18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F1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F13"/>
    <w:pPr>
      <w:tabs>
        <w:tab w:val="center" w:pos="4320"/>
        <w:tab w:val="right" w:pos="8640"/>
      </w:tabs>
    </w:pPr>
  </w:style>
  <w:style w:type="paragraph" w:styleId="Footer">
    <w:name w:val="footer"/>
    <w:basedOn w:val="Normal"/>
    <w:link w:val="FooterChar"/>
    <w:uiPriority w:val="99"/>
    <w:rsid w:val="003B6F13"/>
    <w:pPr>
      <w:tabs>
        <w:tab w:val="center" w:pos="4320"/>
        <w:tab w:val="right" w:pos="8640"/>
      </w:tabs>
    </w:pPr>
  </w:style>
  <w:style w:type="character" w:customStyle="1" w:styleId="FooterChar">
    <w:name w:val="Footer Char"/>
    <w:link w:val="Footer"/>
    <w:uiPriority w:val="99"/>
    <w:rsid w:val="00CE2F31"/>
    <w:rPr>
      <w:sz w:val="24"/>
      <w:szCs w:val="24"/>
    </w:rPr>
  </w:style>
  <w:style w:type="paragraph" w:styleId="BalloonText">
    <w:name w:val="Balloon Text"/>
    <w:basedOn w:val="Normal"/>
    <w:link w:val="BalloonTextChar"/>
    <w:semiHidden/>
    <w:unhideWhenUsed/>
    <w:rsid w:val="00CE2F31"/>
    <w:rPr>
      <w:rFonts w:ascii="Segoe UI" w:hAnsi="Segoe UI" w:cs="Segoe UI"/>
      <w:sz w:val="18"/>
      <w:szCs w:val="18"/>
    </w:rPr>
  </w:style>
  <w:style w:type="character" w:customStyle="1" w:styleId="BalloonTextChar">
    <w:name w:val="Balloon Text Char"/>
    <w:basedOn w:val="DefaultParagraphFont"/>
    <w:link w:val="BalloonText"/>
    <w:semiHidden/>
    <w:rsid w:val="00CE2F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871</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Residential Condominium Unit Deed</vt:lpstr>
    </vt:vector>
  </TitlesOfParts>
  <Company>REBA</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Condominium Unit Deed</dc:title>
  <dc:subject/>
  <dc:creator>HP Authorized Customer</dc:creator>
  <cp:keywords/>
  <dc:description/>
  <cp:lastModifiedBy>Nicole Cohen</cp:lastModifiedBy>
  <cp:revision>3</cp:revision>
  <dcterms:created xsi:type="dcterms:W3CDTF">2021-05-04T17:57:00Z</dcterms:created>
  <dcterms:modified xsi:type="dcterms:W3CDTF">2021-05-04T18:08:00Z</dcterms:modified>
</cp:coreProperties>
</file>