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CB596" w14:textId="77777777" w:rsidR="001B633A" w:rsidRPr="001B633A" w:rsidRDefault="001B633A" w:rsidP="001B6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b/>
          <w:bCs/>
          <w:sz w:val="24"/>
          <w:szCs w:val="24"/>
        </w:rPr>
        <w:t>Sample Letter Demanding Security Deposit</w:t>
      </w:r>
    </w:p>
    <w:p w14:paraId="0BAF3362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March 1, 20xx</w:t>
      </w:r>
    </w:p>
    <w:p w14:paraId="5B52DBB1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Lee Woods</w:t>
      </w:r>
      <w:r w:rsidRPr="001B633A">
        <w:rPr>
          <w:rFonts w:ascii="Times New Roman" w:eastAsia="Times New Roman" w:hAnsi="Times New Roman" w:cs="Times New Roman"/>
          <w:sz w:val="24"/>
          <w:szCs w:val="24"/>
        </w:rPr>
        <w:br/>
        <w:t>10 Howell Street</w:t>
      </w:r>
      <w:r w:rsidRPr="001B633A">
        <w:rPr>
          <w:rFonts w:ascii="Times New Roman" w:eastAsia="Times New Roman" w:hAnsi="Times New Roman" w:cs="Times New Roman"/>
          <w:sz w:val="24"/>
          <w:szCs w:val="24"/>
        </w:rPr>
        <w:br/>
        <w:t>Sacramento, CA 00000</w:t>
      </w:r>
    </w:p>
    <w:p w14:paraId="14C2EBC5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Dear Mr. Woods:</w:t>
      </w:r>
    </w:p>
    <w:p w14:paraId="14DBAF93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As you know, until January 31, 20xx, I resided in Apartment #9B at 37 Dunn Street and regularly paid my rent to your office. When I moved out, after giving you 30 days' written notice, I left the apartment cleaner than it was when I moved in. I was also paid up in my rent and I gave you my new address.</w:t>
      </w:r>
    </w:p>
    <w:p w14:paraId="4AEB470F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Under California law, you had 21 days after I vacated the apartment to return my security deposit. As of today, I have received neither my $1,500 security deposit nor any accounting from you for that money. You are now over a week late returning my deposit. Please be aware that I know about my rights under California Civil Code Sec. 1950.5, and that if I do not receive my money by March 10, I will take this matter to small claims court. And if I am compelled to do this, I will sue you for my $1,500 deposit, plus additional punitive damages allowed under state law.</w:t>
      </w:r>
    </w:p>
    <w:p w14:paraId="3F11EE2E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Please mail my deposit immediately to the address below. If you have any questions, please contact me at the number below.</w:t>
      </w:r>
    </w:p>
    <w:p w14:paraId="2DEB2B7C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Very truly yours,</w:t>
      </w:r>
    </w:p>
    <w:p w14:paraId="3ECC5C8A" w14:textId="59F881D1" w:rsidR="00AD3ADE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Leon Hernandez</w:t>
      </w:r>
      <w:r w:rsidRPr="001B633A">
        <w:rPr>
          <w:rFonts w:ascii="Times New Roman" w:eastAsia="Times New Roman" w:hAnsi="Times New Roman" w:cs="Times New Roman"/>
          <w:sz w:val="24"/>
          <w:szCs w:val="24"/>
        </w:rPr>
        <w:br/>
        <w:t>75 Maple Road</w:t>
      </w:r>
      <w:r w:rsidRPr="001B633A">
        <w:rPr>
          <w:rFonts w:ascii="Times New Roman" w:eastAsia="Times New Roman" w:hAnsi="Times New Roman" w:cs="Times New Roman"/>
          <w:sz w:val="24"/>
          <w:szCs w:val="24"/>
        </w:rPr>
        <w:br/>
        <w:t>Sacramento, CA 00000</w:t>
      </w:r>
      <w:r w:rsidRPr="001B633A">
        <w:rPr>
          <w:rFonts w:ascii="Times New Roman" w:eastAsia="Times New Roman" w:hAnsi="Times New Roman" w:cs="Times New Roman"/>
          <w:sz w:val="24"/>
          <w:szCs w:val="24"/>
        </w:rPr>
        <w:br/>
        <w:t>555-376-9997</w:t>
      </w:r>
      <w:bookmarkStart w:id="0" w:name="_GoBack"/>
      <w:bookmarkEnd w:id="0"/>
    </w:p>
    <w:sectPr w:rsidR="00AD3ADE" w:rsidRPr="001B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DE"/>
    <w:rsid w:val="000642DE"/>
    <w:rsid w:val="001B633A"/>
    <w:rsid w:val="00DF0293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DBCF"/>
  <w15:chartTrackingRefBased/>
  <w15:docId w15:val="{69D25CA7-23A7-450E-B01F-7B72561E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6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6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7225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>Suffolk University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2</cp:revision>
  <dcterms:created xsi:type="dcterms:W3CDTF">2023-11-19T15:12:00Z</dcterms:created>
  <dcterms:modified xsi:type="dcterms:W3CDTF">2023-11-19T15:12:00Z</dcterms:modified>
</cp:coreProperties>
</file>