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3DE71B" w14:textId="77777777" w:rsidR="00C3033A" w:rsidRDefault="00B549EB">
      <w:pPr>
        <w:contextualSpacing w:val="0"/>
        <w:jc w:val="center"/>
      </w:pPr>
      <w:r>
        <w:rPr>
          <w:b/>
        </w:rPr>
        <w:t xml:space="preserve">DUMMY </w:t>
      </w:r>
      <w:r w:rsidR="007969A0">
        <w:rPr>
          <w:b/>
        </w:rPr>
        <w:t>CONTRACT FOR THE SALE OF USED CAR</w:t>
      </w:r>
    </w:p>
    <w:p w14:paraId="4CD7F61C" w14:textId="77777777" w:rsidR="00C3033A" w:rsidRDefault="007969A0">
      <w:pPr>
        <w:contextualSpacing w:val="0"/>
      </w:pPr>
      <w:r>
        <w:t xml:space="preserve"> </w:t>
      </w:r>
    </w:p>
    <w:p w14:paraId="14098151" w14:textId="77777777" w:rsidR="00C3033A" w:rsidRDefault="00C3033A">
      <w:pPr>
        <w:contextualSpacing w:val="0"/>
      </w:pPr>
    </w:p>
    <w:p w14:paraId="4BB2BE8A" w14:textId="77777777" w:rsidR="00B549EB" w:rsidRDefault="007969A0">
      <w:pPr>
        <w:contextualSpacing w:val="0"/>
      </w:pPr>
      <w:r>
        <w:t xml:space="preserve">This is a contract made between the Seller, </w:t>
      </w:r>
      <w:r w:rsidR="00B549EB">
        <w:t>This is a contract made between the Seller, {{ seller.name }}, social insurance number {{ seller.sin }}</w:t>
      </w:r>
      <w:r>
        <w:t xml:space="preserve">, and the Buyer, </w:t>
      </w:r>
      <w:r w:rsidR="00B549EB">
        <w:t>and the Buyer, {{ buyer.name }}</w:t>
      </w:r>
      <w:r>
        <w:t xml:space="preserve">, </w:t>
      </w:r>
      <w:r w:rsidR="00B549EB">
        <w:t>social insurance number {{ buyer.sin }},</w:t>
      </w:r>
      <w:r>
        <w:t>for the sale of Seller’s vehicle:</w:t>
      </w:r>
      <w:r w:rsidR="00B549EB">
        <w:t>vehicle:</w:t>
      </w:r>
    </w:p>
    <w:p w14:paraId="2344A43A" w14:textId="77777777" w:rsidR="00B549EB" w:rsidRDefault="00B549EB">
      <w:pPr>
        <w:contextualSpacing w:val="0"/>
      </w:pPr>
      <w:r w:rsidRPr="00B549EB">
        <w:rPr>
          <w:b/>
        </w:rPr>
        <w:t>Year:</w:t>
      </w:r>
      <w:r>
        <w:t>Year: {{ vehicle.year }}</w:t>
      </w:r>
    </w:p>
    <w:p w14:paraId="1B5D14B9" w14:textId="77777777" w:rsidR="00B549EB" w:rsidRDefault="00B549EB">
      <w:pPr>
        <w:contextualSpacing w:val="0"/>
      </w:pPr>
      <w:r w:rsidRPr="00B549EB">
        <w:rPr>
          <w:b/>
        </w:rPr>
        <w:t>Make</w:t>
      </w:r>
      <w:r>
        <w:t>Make: {{ vehicle.make }}</w:t>
      </w:r>
    </w:p>
    <w:p w14:paraId="5CF0B3E7" w14:textId="77777777" w:rsidR="00B549EB" w:rsidRDefault="00B549EB">
      <w:pPr>
        <w:contextualSpacing w:val="0"/>
      </w:pPr>
      <w:r w:rsidRPr="00B549EB">
        <w:rPr>
          <w:b/>
        </w:rPr>
        <w:t>Model</w:t>
      </w:r>
      <w:r>
        <w:t>Model: {{ vehicle.model }}</w:t>
      </w:r>
    </w:p>
    <w:p w14:paraId="193295B0" w14:textId="77777777" w:rsidR="00B549EB" w:rsidRDefault="00B549EB">
      <w:pPr>
        <w:contextualSpacing w:val="0"/>
      </w:pPr>
      <w:r w:rsidRPr="00B549EB">
        <w:rPr>
          <w:b/>
        </w:rPr>
        <w:t>Exterior color</w:t>
      </w:r>
      <w:r>
        <w:t>Exterior color: {{ vehicle.exterior_color }}</w:t>
      </w:r>
    </w:p>
    <w:p w14:paraId="44A54293" w14:textId="77777777" w:rsidR="00C3033A" w:rsidRDefault="00B549EB">
      <w:pPr>
        <w:contextualSpacing w:val="0"/>
      </w:pPr>
      <w:r w:rsidRPr="00B549EB">
        <w:rPr>
          <w:b/>
        </w:rPr>
        <w:t>Interior color</w:t>
      </w:r>
      <w:r>
        <w:t>Interior color: {{ vehicle.interior_color }}</w:t>
      </w:r>
    </w:p>
    <w:p w14:paraId="12F7DFBD" w14:textId="77777777" w:rsidR="00B549EB" w:rsidRDefault="00B549EB">
      <w:pPr>
        <w:contextualSpacing w:val="0"/>
      </w:pPr>
    </w:p>
    <w:p w14:paraId="4A4F236F" w14:textId="77777777" w:rsidR="00C3033A" w:rsidRDefault="007969A0">
      <w:pPr>
        <w:contextualSpacing w:val="0"/>
      </w:pPr>
      <w:r>
        <w:t xml:space="preserve">The VIN number is </w:t>
      </w:r>
      <w:r w:rsidR="00B549EB">
        <w:t>The VIN number is {{ vehicle.vin }}</w:t>
      </w:r>
      <w:r>
        <w:t xml:space="preserve">, and the odometer reads </w:t>
      </w:r>
      <w:r w:rsidR="00B549EB">
        <w:t>and the odometer reads {{ vehicle.odometer }}</w:t>
      </w:r>
      <w:r>
        <w:t xml:space="preserve"> </w:t>
      </w:r>
      <w:r w:rsidR="00B549EB">
        <w:t xml:space="preserve">miles </w:t>
      </w:r>
      <w:r>
        <w:t xml:space="preserve">as of </w:t>
      </w:r>
      <w:r w:rsidR="00B549EB">
        <w:t>miles as of {{ sale_date }}.</w:t>
      </w:r>
      <w:r>
        <w:t>.</w:t>
      </w:r>
    </w:p>
    <w:p w14:paraId="590F47FE" w14:textId="77777777" w:rsidR="00C3033A" w:rsidRDefault="007969A0">
      <w:pPr>
        <w:contextualSpacing w:val="0"/>
      </w:pPr>
      <w:r>
        <w:t xml:space="preserve"> </w:t>
      </w:r>
    </w:p>
    <w:p w14:paraId="3A49BFFA" w14:textId="77777777" w:rsidR="00C3033A" w:rsidRDefault="007969A0">
      <w:pPr>
        <w:contextualSpacing w:val="0"/>
      </w:pPr>
      <w:r>
        <w:t xml:space="preserve">The date of sale is </w:t>
      </w:r>
      <w:r w:rsidR="00B549EB">
        <w:t>The date of sale is {{ sale_date }}.</w:t>
      </w:r>
      <w:r>
        <w:t xml:space="preserve">. Buyer agrees to pay to Seller the purchase price of </w:t>
      </w:r>
      <w:r w:rsidR="00B549EB">
        <w:t>Buyer agrees to pay to Seller the purchase price of {{ sale_price }}</w:t>
      </w:r>
      <w:r>
        <w:t xml:space="preserve"> to be paid in </w:t>
      </w:r>
      <w:r w:rsidR="00B549EB">
        <w:t>to be paid in {{ payment_type }}.</w:t>
      </w:r>
      <w:r>
        <w:t>.</w:t>
      </w:r>
    </w:p>
    <w:p w14:paraId="3A56B875" w14:textId="77777777" w:rsidR="00C3033A" w:rsidRDefault="007969A0">
      <w:pPr>
        <w:contextualSpacing w:val="0"/>
      </w:pPr>
      <w:r>
        <w:t xml:space="preserve"> </w:t>
      </w:r>
    </w:p>
    <w:p w14:paraId="2BEF23CB" w14:textId="77777777" w:rsidR="00C3033A" w:rsidRDefault="007969A0">
      <w:pPr>
        <w:contextualSpacing w:val="0"/>
      </w:pPr>
      <w:r>
        <w:t>The car is sold “AS IS.” Seller makes no warranties about the condition of the car.</w:t>
      </w:r>
    </w:p>
    <w:p w14:paraId="103CDA92" w14:textId="77777777" w:rsidR="00C3033A" w:rsidRDefault="007969A0">
      <w:pPr>
        <w:contextualSpacing w:val="0"/>
      </w:pPr>
      <w:r>
        <w:t xml:space="preserve"> </w:t>
      </w:r>
    </w:p>
    <w:p w14:paraId="0999D2E2" w14:textId="77777777" w:rsidR="00B549EB" w:rsidRDefault="007969A0">
      <w:pPr>
        <w:contextualSpacing w:val="0"/>
      </w:pPr>
      <w:r>
        <w:t xml:space="preserve">Seller will provide the Buyer with the vehicle’s title and </w:t>
      </w:r>
      <w:r w:rsidR="00B549EB">
        <w:t>Seller will provide the Buyer with the vehicle’s title and {{ required_documents }}.</w:t>
      </w:r>
    </w:p>
    <w:p w14:paraId="6D3BD249" w14:textId="77777777" w:rsidR="00C3033A" w:rsidRDefault="007969A0">
      <w:pPr>
        <w:contextualSpacing w:val="0"/>
      </w:pPr>
      <w:r>
        <w:t xml:space="preserve"> </w:t>
      </w:r>
    </w:p>
    <w:p w14:paraId="2AFF1E7A" w14:textId="77777777" w:rsidR="00C3033A" w:rsidRDefault="00B549EB">
      <w:pPr>
        <w:contextualSpacing w:val="0"/>
      </w:pPr>
      <w:r>
        <w:t>{{ additional_notes }}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0DEF0C18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EDCA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7BD09FE4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A08E" w14:textId="77777777" w:rsidR="00B549EB" w:rsidRDefault="00B549EB">
            <w:pPr>
              <w:spacing w:line="240" w:lineRule="auto"/>
              <w:contextualSpacing w:val="0"/>
            </w:pPr>
            <w:r>
              <w:t>Seller</w:t>
            </w:r>
          </w:p>
          <w:p w14:paraId="3AAF2507" w14:textId="77777777" w:rsidR="00B549EB" w:rsidRDefault="00B549EB">
            <w:pPr>
              <w:spacing w:line="240" w:lineRule="auto"/>
              <w:contextualSpacing w:val="0"/>
            </w:pPr>
            <w:r>
              <w:t>${sellername}</w:t>
            </w:r>
          </w:p>
          <w:p w14:paraId="6C2C5548" w14:textId="77777777" w:rsidR="00B549EB" w:rsidRDefault="00B549EB">
            <w:pPr>
              <w:spacing w:line="240" w:lineRule="auto"/>
              <w:contextualSpacing w:val="0"/>
            </w:pPr>
            <w:r>
              <w:t>${sellersin}</w:t>
            </w:r>
          </w:p>
        </w:tc>
      </w:tr>
    </w:tbl>
    <w:p w14:paraId="0D92EE09" w14:textId="77777777" w:rsidR="00C3033A" w:rsidRDefault="00C3033A">
      <w:pPr>
        <w:contextualSpacing w:val="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37E83907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7AA7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2D4109C8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8BA5" w14:textId="593620CC" w:rsidR="00B549EB" w:rsidRDefault="00B549EB" w:rsidP="00B549EB">
            <w:pPr>
              <w:spacing w:line="240" w:lineRule="auto"/>
              <w:contextualSpacing w:val="0"/>
            </w:pPr>
            <w:r>
              <w:t>Buyer</w:t>
            </w:r>
            <w:r>
              <w:br/>
              <w:t>${buye</w:t>
            </w:r>
            <w:r w:rsidR="00906BD2">
              <w:t>r</w:t>
            </w:r>
            <w:bookmarkStart w:id="0" w:name="_GoBack"/>
            <w:bookmarkEnd w:id="0"/>
            <w:r>
              <w:t>name}</w:t>
            </w:r>
          </w:p>
          <w:p w14:paraId="5B5A2B6E" w14:textId="77777777" w:rsidR="00B549EB" w:rsidRDefault="00B549EB" w:rsidP="00B549EB">
            <w:pPr>
              <w:spacing w:line="240" w:lineRule="auto"/>
              <w:contextualSpacing w:val="0"/>
            </w:pPr>
            <w:r>
              <w:t>${buyersin}</w:t>
            </w:r>
          </w:p>
        </w:tc>
      </w:tr>
    </w:tbl>
    <w:p w14:paraId="332109EF" w14:textId="77777777" w:rsidR="00C3033A" w:rsidRDefault="00C3033A">
      <w:pPr>
        <w:contextualSpacing w:val="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7420E460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EC38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167450AC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3462" w14:textId="238D834B" w:rsidR="00B549EB" w:rsidRDefault="00B549EB" w:rsidP="002D3DA3">
            <w:pPr>
              <w:spacing w:line="240" w:lineRule="auto"/>
              <w:contextualSpacing w:val="0"/>
            </w:pPr>
            <w:r>
              <w:t>Witness</w:t>
            </w:r>
            <w:r>
              <w:br/>
            </w:r>
            <w:r w:rsidR="002D3DA3">
              <w:t>${witnessname}</w:t>
            </w:r>
          </w:p>
        </w:tc>
      </w:tr>
    </w:tbl>
    <w:p w14:paraId="07478B63" w14:textId="77777777" w:rsidR="00C3033A" w:rsidRDefault="00C3033A">
      <w:pPr>
        <w:contextualSpacing w:val="0"/>
      </w:pPr>
    </w:p>
    <w:p w14:paraId="5EBB1195" w14:textId="77777777" w:rsidR="00B549EB" w:rsidRDefault="00B549EB">
      <w:pPr>
        <w:contextualSpacing w:val="0"/>
      </w:pPr>
    </w:p>
    <w:p w14:paraId="499E58F2" w14:textId="77777777" w:rsidR="00B549EB" w:rsidRDefault="00B549EB" w:rsidP="00B549EB">
      <w:pPr>
        <w:contextualSpacing w:val="0"/>
        <w:jc w:val="right"/>
      </w:pPr>
      <w:r>
        <w:t>DATE: {{ sale_date }}</w:t>
      </w:r>
    </w:p>
    <w:sectPr w:rsidR="00B549EB" w:rsidSect="00B549EB">
      <w:headerReference w:type="default" r:id="rId6"/>
      <w:pgSz w:w="12240" w:h="15840"/>
      <w:pgMar w:top="1440" w:right="1440" w:bottom="1440" w:left="14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DAF41" w14:textId="77777777" w:rsidR="00EB17E2" w:rsidRDefault="00EB17E2" w:rsidP="00B549EB">
      <w:pPr>
        <w:spacing w:line="240" w:lineRule="auto"/>
      </w:pPr>
      <w:r>
        <w:separator/>
      </w:r>
    </w:p>
  </w:endnote>
  <w:endnote w:type="continuationSeparator" w:id="0">
    <w:p w14:paraId="27FE96EC" w14:textId="77777777" w:rsidR="00EB17E2" w:rsidRDefault="00EB17E2" w:rsidP="00B54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9220C" w14:textId="77777777" w:rsidR="00EB17E2" w:rsidRDefault="00EB17E2" w:rsidP="00B549EB">
      <w:pPr>
        <w:spacing w:line="240" w:lineRule="auto"/>
      </w:pPr>
      <w:r>
        <w:separator/>
      </w:r>
    </w:p>
  </w:footnote>
  <w:footnote w:type="continuationSeparator" w:id="0">
    <w:p w14:paraId="1C29ED9D" w14:textId="77777777" w:rsidR="00EB17E2" w:rsidRDefault="00EB17E2" w:rsidP="00B54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BB14" w14:textId="77777777" w:rsidR="00B549EB" w:rsidRDefault="00B549EB">
    <w:pPr>
      <w:pStyle w:val="Header"/>
    </w:pPr>
    <w:r>
      <w:rPr>
        <w:noProof/>
      </w:rPr>
      <w:drawing>
        <wp:inline distT="0" distB="0" distL="0" distR="0" wp14:anchorId="2046DCF1" wp14:editId="5996C5D4">
          <wp:extent cx="3023235" cy="56635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0102" cy="575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73DDBEA9" w14:textId="77777777" w:rsidR="00B549EB" w:rsidRDefault="00B549EB">
    <w:pPr>
      <w:pStyle w:val="Header"/>
    </w:pPr>
  </w:p>
  <w:p w14:paraId="1CE855C7" w14:textId="77777777" w:rsidR="00B549EB" w:rsidRDefault="00B549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3033A"/>
    <w:rsid w:val="002D3DA3"/>
    <w:rsid w:val="007969A0"/>
    <w:rsid w:val="00906BD2"/>
    <w:rsid w:val="00B549EB"/>
    <w:rsid w:val="00C3033A"/>
    <w:rsid w:val="00E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48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54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EB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54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9EB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Macintosh Word</Application>
  <DocSecurity>0</DocSecurity>
  <Lines>6</Lines>
  <Paragraphs>1</Paragraphs>
  <ScaleCrop>false</ScaleCrop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Used Car Sale Contract.docx</dc:title>
  <cp:lastModifiedBy>Alexander Gilmanov</cp:lastModifiedBy>
  <cp:revision>3</cp:revision>
  <dcterms:created xsi:type="dcterms:W3CDTF">2016-04-29T13:24:00Z</dcterms:created>
  <dcterms:modified xsi:type="dcterms:W3CDTF">2016-04-29T13:27:00Z</dcterms:modified>
</cp:coreProperties>
</file>