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5DA73" w14:textId="77777777" w:rsidR="00EE09DE" w:rsidRDefault="004456A7">
      <w:r>
        <w:t>This document is for {{ users }}</w:t>
      </w:r>
    </w:p>
    <w:p w14:paraId="4F0A1CAF" w14:textId="77777777" w:rsidR="004456A7" w:rsidRDefault="004456A7"/>
    <w:p w14:paraId="51FB342C" w14:textId="77777777" w:rsidR="004456A7" w:rsidRDefault="004456A7">
      <w:r>
        <w:t>Users lives at {{ users[0].address.block() }}</w:t>
      </w:r>
    </w:p>
    <w:p w14:paraId="2D0D6A94" w14:textId="77777777" w:rsidR="004456A7" w:rsidRDefault="004456A7"/>
    <w:p w14:paraId="76BE8D7F" w14:textId="77777777" w:rsidR="004456A7" w:rsidRDefault="004456A7">
      <w:r>
        <w:t>And gets mail at {{ users[0].mailing_address.block() }}</w:t>
      </w:r>
    </w:p>
    <w:p w14:paraId="07474A42" w14:textId="233C1F27" w:rsidR="004456A7" w:rsidRDefault="004456A7"/>
    <w:p w14:paraId="5483F1EF" w14:textId="64E544B3" w:rsidR="0092659E" w:rsidRDefault="0092659E"/>
    <w:p w14:paraId="4A896FED" w14:textId="742587C5" w:rsidR="0092659E" w:rsidRDefault="0092659E">
      <w:r>
        <w:t>{{ made_up_variable }}</w:t>
      </w:r>
    </w:p>
    <w:p w14:paraId="5ED67485" w14:textId="6101AEC9" w:rsidR="0092659E" w:rsidRDefault="0092659E"/>
    <w:p w14:paraId="189B38D4" w14:textId="54EA206C" w:rsidR="0092659E" w:rsidRDefault="0092659E">
      <w:r>
        <w:t>{% if user_has_made_up_variable %}</w:t>
      </w:r>
    </w:p>
    <w:p w14:paraId="34EAB703" w14:textId="7FCD027E" w:rsidR="0092659E" w:rsidRDefault="0092659E">
      <w:r>
        <w:t>{{ made_up_two }}</w:t>
      </w:r>
    </w:p>
    <w:p w14:paraId="76E5A8DC" w14:textId="5216EB45" w:rsidR="0092659E" w:rsidRDefault="0092659E">
      <w:r>
        <w:t>{% endif %}</w:t>
      </w:r>
    </w:p>
    <w:p w14:paraId="544C9AC5" w14:textId="19DA5634" w:rsidR="001276D7" w:rsidRDefault="001276D7"/>
    <w:p w14:paraId="6829CC2D" w14:textId="783E6E48" w:rsidR="001276D7" w:rsidRDefault="001276D7">
      <w:r>
        <w:t>$ {{ currency(some_amount) }}</w:t>
      </w:r>
    </w:p>
    <w:sectPr w:rsidR="001276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4591"/>
    <w:rsid w:val="00103D6B"/>
    <w:rsid w:val="001276D7"/>
    <w:rsid w:val="004456A7"/>
    <w:rsid w:val="004901B7"/>
    <w:rsid w:val="00744591"/>
    <w:rsid w:val="0092659E"/>
    <w:rsid w:val="00AF7BC8"/>
    <w:rsid w:val="00B429AC"/>
    <w:rsid w:val="00EE09DE"/>
    <w:rsid w:val="00F76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E0DE9"/>
  <w15:chartTrackingRefBased/>
  <w15:docId w15:val="{30EEE083-128A-45E8-88C9-8A3DB3AA3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38</Words>
  <Characters>221</Characters>
  <Application>Microsoft Office Word</Application>
  <DocSecurity>0</DocSecurity>
  <Lines>1</Lines>
  <Paragraphs>1</Paragraphs>
  <ScaleCrop>false</ScaleCrop>
  <Company>Greater Boston Legal Services</Company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Steenhuis, Quinten</dc:creator>
  <cp:keywords/>
  <dc:description/>
  <cp:lastModifiedBy>Quinten Steenhuis</cp:lastModifiedBy>
  <cp:revision>4</cp:revision>
  <dcterms:created xsi:type="dcterms:W3CDTF">2021-05-11T18:47:00Z</dcterms:created>
  <dcterms:modified xsi:type="dcterms:W3CDTF">2022-05-12T16:52:00Z</dcterms:modified>
</cp:coreProperties>
</file>