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15A" w14:textId="1398AF31" w:rsidR="005267A7" w:rsidRDefault="005267A7"/>
    <w:p w14:paraId="79A8C5AB" w14:textId="77777777" w:rsidR="005267A7" w:rsidRDefault="005267A7" w:rsidP="005267A7">
      <w:r>
        <w:t>{%p if %}</w:t>
      </w:r>
    </w:p>
    <w:p w14:paraId="5AB429D4" w14:textId="77777777" w:rsidR="005267A7" w:rsidRDefault="005267A7" w:rsidP="005267A7">
      <w:r>
        <w:t>Test 123</w:t>
      </w:r>
    </w:p>
    <w:p w14:paraId="4CB59BD5" w14:textId="77777777" w:rsidR="005267A7" w:rsidRDefault="005267A7" w:rsidP="005267A7">
      <w:r>
        <w:t>{% endif %}</w:t>
      </w:r>
    </w:p>
    <w:p w14:paraId="443FC084" w14:textId="77777777" w:rsidR="005267A7" w:rsidRDefault="005267A7"/>
    <w:sectPr w:rsidR="0052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B5"/>
    <w:rsid w:val="00103D6B"/>
    <w:rsid w:val="00187C63"/>
    <w:rsid w:val="004901B7"/>
    <w:rsid w:val="005267A7"/>
    <w:rsid w:val="005C168C"/>
    <w:rsid w:val="00A00282"/>
    <w:rsid w:val="00AF7BC8"/>
    <w:rsid w:val="00B429AC"/>
    <w:rsid w:val="00EE09DE"/>
    <w:rsid w:val="00F76351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8367"/>
  <w15:chartTrackingRefBased/>
  <w15:docId w15:val="{D72A743A-379C-40AD-988D-35368395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4</cp:revision>
  <dcterms:created xsi:type="dcterms:W3CDTF">2021-10-12T21:19:00Z</dcterms:created>
  <dcterms:modified xsi:type="dcterms:W3CDTF">2021-10-13T13:48:00Z</dcterms:modified>
</cp:coreProperties>
</file>