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C8" w:rsidRDefault="002B3CC8" w:rsidP="002B3CC8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>
        <w:t>ADDENDUM</w:t>
      </w:r>
    </w:p>
    <w:p w:rsidR="002B3CC8" w:rsidRDefault="002B3CC8" w:rsidP="002B3CC8">
      <w:pPr>
        <w:numPr>
          <w:ilvl w:val="0"/>
          <w:numId w:val="2"/>
        </w:numPr>
        <w:spacing w:after="0" w:line="240" w:lineRule="auto"/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COMMONWEALTH OF MASSACHUSETTS</w:t>
      </w:r>
    </w:p>
    <w:p w:rsidR="002B3CC8" w:rsidRDefault="002B3CC8" w:rsidP="002B3CC8">
      <w:pPr>
        <w:numPr>
          <w:ilvl w:val="0"/>
          <w:numId w:val="2"/>
        </w:numPr>
        <w:spacing w:after="0" w:line="240" w:lineRule="auto"/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Some county, ss</w:t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Some court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B9182F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  <w:rPr>
                <w:rFonts w:hint="eastAsia"/>
              </w:rPr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ADDENDUM </w:t>
            </w:r>
            <w:r>
              <w:rPr>
                <w:rFonts w:ascii="sans-serif" w:hAnsi="sans-serif"/>
                <w:sz w:val="20"/>
                <w:szCs w:val="20"/>
              </w:rPr>
              <w:t>–</w:t>
            </w:r>
            <w:r>
              <w:rPr>
                <w:rFonts w:ascii="sans-serif" w:hAnsi="sans-serif"/>
                <w:sz w:val="20"/>
                <w:szCs w:val="20"/>
              </w:rPr>
              <w:t xml:space="preserve"> </w:t>
            </w:r>
            <w:r w:rsidR="007827C2">
              <w:rPr>
                <w:rFonts w:ascii="sans-serif" w:hAnsi="sans-serif"/>
                <w:sz w:val="20"/>
                <w:szCs w:val="20"/>
              </w:rPr>
              <w:t>Minor Release</w:t>
            </w:r>
          </w:p>
        </w:tc>
      </w:tr>
    </w:tbl>
    <w:p w:rsidR="002B3CC8" w:rsidRDefault="002B3CC8" w:rsidP="002B3CC8">
      <w:pPr>
        <w:numPr>
          <w:ilvl w:val="0"/>
          <w:numId w:val="2"/>
        </w:numPr>
        <w:spacing w:before="240" w:after="120" w:line="240" w:lineRule="auto"/>
        <w:rPr>
          <w:rFonts w:ascii="sans-serif" w:eastAsia="Microsoft YaHei" w:hAnsi="sans-serif" w:hint="eastAsia"/>
          <w:sz w:val="20"/>
          <w:szCs w:val="20"/>
        </w:rPr>
      </w:pPr>
      <w:r>
        <w:rPr>
          <w:rFonts w:ascii="sans-serif" w:eastAsia="Microsoft YaHei" w:hAnsi="sans-serif"/>
          <w:sz w:val="20"/>
          <w:szCs w:val="20"/>
        </w:rPr>
        <w:t>Defendant</w:t>
      </w:r>
      <w:r w:rsidR="002B061C">
        <w:rPr>
          <w:rFonts w:ascii="sans-serif" w:eastAsia="Microsoft YaHei" w:hAnsi="sans-serif"/>
          <w:sz w:val="20"/>
          <w:szCs w:val="20"/>
        </w:rPr>
        <w:t xml:space="preserve">      </w:t>
      </w:r>
    </w:p>
    <w:p w:rsidR="002B3CC8" w:rsidRDefault="002B3CC8"/>
    <w:p w:rsidR="002B3CC8" w:rsidRDefault="002B3CC8">
      <w:r>
        <w:t>Using a docx addendum lets you control the formatting more carefully.</w:t>
      </w:r>
    </w:p>
    <w:p w:rsidR="002B3CC8" w:rsidRDefault="002B3CC8"/>
    <w:p w:rsidR="004C2679" w:rsidRDefault="002B3CC8">
      <w:r>
        <w:t xml:space="preserve">{%p for field in </w:t>
      </w:r>
      <w:r w:rsidR="007827C2" w:rsidRPr="007827C2">
        <w:t>minor_release</w:t>
      </w:r>
      <w:r>
        <w:t>.overflow() %}</w:t>
      </w:r>
    </w:p>
    <w:p w:rsidR="002B3CC8" w:rsidRDefault="002B3CC8">
      <w:r>
        <w:t xml:space="preserve">{%p if field.is_list() %} </w:t>
      </w:r>
    </w:p>
    <w:p w:rsidR="00A758D2" w:rsidRDefault="00A758D2" w:rsidP="00A758D2">
      <w:pPr>
        <w:pStyle w:val="Heading2"/>
      </w:pPr>
      <w:r>
        <w:t>{{ field.field_name.capitalize() }}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Tr="00561809">
        <w:tc>
          <w:tcPr>
            <w:tcW w:w="3116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{{ label(column) }}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for row in field.overflow_value()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{%tc for column in field.columns() %}</w:t>
            </w:r>
          </w:p>
        </w:tc>
        <w:tc>
          <w:tcPr>
            <w:tcW w:w="3117" w:type="dxa"/>
          </w:tcPr>
          <w:p w:rsidR="00561809" w:rsidRDefault="00561809" w:rsidP="00561809">
            <w:r>
              <w:t>{{ safeattr(row, key(column)) }}</w:t>
            </w:r>
          </w:p>
        </w:tc>
        <w:tc>
          <w:tcPr>
            <w:tcW w:w="3117" w:type="dxa"/>
          </w:tcPr>
          <w:p w:rsidR="00561809" w:rsidRDefault="00561809" w:rsidP="00561809">
            <w: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endfor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</w:tbl>
    <w:p w:rsidR="002B3CC8" w:rsidRDefault="002B3CC8">
      <w:r>
        <w:t>{%p else %}</w:t>
      </w:r>
    </w:p>
    <w:p w:rsidR="002B3CC8" w:rsidRDefault="002B3CC8">
      <w:r>
        <w:t>{{ field.field_name }}: {{ field.overflow_value() }}</w:t>
      </w:r>
    </w:p>
    <w:p w:rsidR="002B3CC8" w:rsidRDefault="002B3CC8">
      <w:r>
        <w:t>{%p endif %}</w:t>
      </w:r>
    </w:p>
    <w:p w:rsidR="00441B52" w:rsidRDefault="00441B52">
      <w:r>
        <w:t>{%p endfor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8"/>
    <w:rsid w:val="00017FD6"/>
    <w:rsid w:val="000B5516"/>
    <w:rsid w:val="002220F3"/>
    <w:rsid w:val="00264B27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765F"/>
    <w:rsid w:val="004C2679"/>
    <w:rsid w:val="00561809"/>
    <w:rsid w:val="007827C2"/>
    <w:rsid w:val="008B5C3B"/>
    <w:rsid w:val="00933C44"/>
    <w:rsid w:val="00981689"/>
    <w:rsid w:val="009A17D4"/>
    <w:rsid w:val="00A758D2"/>
    <w:rsid w:val="00C00BC7"/>
    <w:rsid w:val="00D11FA7"/>
    <w:rsid w:val="00D7648E"/>
    <w:rsid w:val="00DC711D"/>
    <w:rsid w:val="00EF29F2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7D35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25</cp:revision>
  <dcterms:created xsi:type="dcterms:W3CDTF">2020-12-15T21:35:00Z</dcterms:created>
  <dcterms:modified xsi:type="dcterms:W3CDTF">2020-12-16T02:43:00Z</dcterms:modified>
</cp:coreProperties>
</file>