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8285" w14:textId="09D8E65A" w:rsidR="00220E6E" w:rsidRDefault="00E55F2E">
      <w:r>
        <w:t>This is a test file that demonstrates using some keywords that would normally be in a PDF.</w:t>
      </w:r>
    </w:p>
    <w:p w14:paraId="6109CC7B" w14:textId="4FF676F4" w:rsidR="00E55F2E" w:rsidRDefault="00E55F2E"/>
    <w:p w14:paraId="3D3E5A8A" w14:textId="1F1F5CE6" w:rsidR="00E55F2E" w:rsidRDefault="00E55F2E">
      <w:r>
        <w:t>{{ users1_mailing_address }}</w:t>
      </w:r>
    </w:p>
    <w:p w14:paraId="113B9709" w14:textId="361DDF94" w:rsidR="00E55F2E" w:rsidRDefault="00E55F2E"/>
    <w:p w14:paraId="33170A28" w14:textId="7189E6CF" w:rsidR="00E55F2E" w:rsidRDefault="00E55F2E">
      <w:r>
        <w:t>{{ users }}</w:t>
      </w:r>
    </w:p>
    <w:p w14:paraId="52688491" w14:textId="0EB281C6" w:rsidR="00E55F2E" w:rsidRDefault="00E55F2E"/>
    <w:p w14:paraId="71294D43" w14:textId="25E1862B" w:rsidR="00E55F2E" w:rsidRDefault="00E55F2E">
      <w:r>
        <w:t>{{ other_parties }}</w:t>
      </w:r>
    </w:p>
    <w:p w14:paraId="57E4ECDF" w14:textId="04600B45" w:rsidR="00820D76" w:rsidRDefault="00820D76"/>
    <w:p w14:paraId="739D0AE3" w14:textId="67378F52" w:rsidR="00820D76" w:rsidRDefault="00820D76">
      <w:r>
        <w:t>{{ petitioner_email }}</w:t>
      </w:r>
    </w:p>
    <w:sectPr w:rsidR="008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FA"/>
    <w:rsid w:val="00220E6E"/>
    <w:rsid w:val="002A6EF0"/>
    <w:rsid w:val="003D24CB"/>
    <w:rsid w:val="0046282E"/>
    <w:rsid w:val="006507FA"/>
    <w:rsid w:val="00820D76"/>
    <w:rsid w:val="00E5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DA95"/>
  <w15:chartTrackingRefBased/>
  <w15:docId w15:val="{AF1FFFF9-949B-484B-A292-8DAB735F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3</cp:revision>
  <dcterms:created xsi:type="dcterms:W3CDTF">2022-07-07T16:20:00Z</dcterms:created>
  <dcterms:modified xsi:type="dcterms:W3CDTF">2022-07-07T16:22:00Z</dcterms:modified>
</cp:coreProperties>
</file>