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230"/>
        <w:rPr/>
      </w:pPr>
      <w:r>
        <w:rPr>
          <w:lang w:val="en-US"/>
        </w:rPr>
        <w:t>{{ children[1].age_in_years()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children[1].birthdate.random_method()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children[0].formatted_age(“MMddyy”)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children[0].familiar() }}</w:t>
      </w:r>
    </w:p>
    <w:p>
      <w:pPr>
        <w:pStyle w:val="PreformattedText"/>
        <w:spacing w:before="0" w:after="230"/>
        <w:rPr>
          <w:lang w:val="en-US"/>
        </w:rPr>
      </w:pPr>
      <w:r>
        <w:rPr>
          <w:lang w:val="en-US"/>
        </w:rPr>
        <w:t>{{ children[0].name.middle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children[0].familiar_or()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children[0].address.block()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children[0].address.county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children[0].address.on_one_line()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children[0].address.line_one()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children[0].address.line_two()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children[0].mailing_address.block()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children[0].mailing_address.address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children[0].mailing_address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children[0].mailing_address.county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children[0].mailing_address.on_one_line()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children[0].mailing_address.line_one()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children[0].mailing_address.line_two() }}</w:t>
      </w:r>
    </w:p>
    <w:p>
      <w:pPr>
        <w:pStyle w:val="PreformattedText"/>
        <w:spacing w:before="0" w:after="230"/>
        <w:rPr/>
      </w:pPr>
      <w:r>
        <w:rPr>
          <w:lang w:val="en-US"/>
        </w:rPr>
        <w:t>{{ children[0].phone_numbers() }}</w:t>
      </w:r>
    </w:p>
    <w:p>
      <w:pPr>
        <w:pStyle w:val="PreformattedText"/>
        <w:spacing w:before="0" w:after="230"/>
        <w:rPr/>
      </w:pPr>
      <w:r>
        <w:rPr/>
        <w:t>{{ milkman.attorney.firm }}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09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PreformattedText">
    <w:name w:val="Preformatted Tex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60</Words>
  <Characters>690</Characters>
  <CharactersWithSpaces>730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2021-05-12T16:08:53Z</dcterms:modified>
  <cp:revision>13</cp:revision>
  <dc:subject/>
  <dc:title/>
</cp:coreProperties>
</file>