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06EBC" w14:textId="4C4A08A7" w:rsidR="00756C5F" w:rsidRDefault="00A341E1" w:rsidP="00A341E1">
      <w:pPr>
        <w:pStyle w:val="Title"/>
        <w:pBdr>
          <w:bottom w:val="single" w:sz="12" w:space="1" w:color="auto"/>
        </w:pBdr>
      </w:pPr>
      <w:r>
        <w:t>Notice of Guardianship Petition</w:t>
      </w:r>
    </w:p>
    <w:p w14:paraId="0F63FD57" w14:textId="09FAADE1" w:rsidR="00A341E1" w:rsidRDefault="00A341E1" w:rsidP="00A341E1"/>
    <w:p w14:paraId="7B46148D" w14:textId="77777777" w:rsidR="00A341E1" w:rsidRDefault="00A341E1" w:rsidP="00A341E1">
      <w:pPr>
        <w:rPr>
          <w:i/>
          <w:iCs/>
        </w:rPr>
      </w:pPr>
      <w:r>
        <w:rPr>
          <w:i/>
          <w:iCs/>
        </w:rPr>
        <w:t>This document helps you complete the notice requirements for you Guardianship Petition.</w:t>
      </w:r>
    </w:p>
    <w:p w14:paraId="70ED37D9" w14:textId="5C0F8A2D" w:rsidR="00A341E1" w:rsidRDefault="00A341E1" w:rsidP="00A341E1">
      <w:pPr>
        <w:pBdr>
          <w:bottom w:val="single" w:sz="6" w:space="1" w:color="auto"/>
        </w:pBdr>
        <w:rPr>
          <w:i/>
          <w:iCs/>
        </w:rPr>
      </w:pPr>
      <w:r>
        <w:rPr>
          <w:i/>
          <w:iCs/>
        </w:rPr>
        <w:t>You are required to give notice of the Petition to the parties legally entitled to notice.</w:t>
      </w:r>
    </w:p>
    <w:p w14:paraId="5B34C876" w14:textId="77777777" w:rsidR="00A341E1" w:rsidRDefault="00A341E1" w:rsidP="00A341E1">
      <w:pPr>
        <w:pBdr>
          <w:bottom w:val="single" w:sz="6" w:space="1" w:color="auto"/>
        </w:pBdr>
        <w:rPr>
          <w:i/>
          <w:iCs/>
        </w:rPr>
      </w:pPr>
    </w:p>
    <w:p w14:paraId="0AF45FE5" w14:textId="2E381E99" w:rsidR="00A341E1" w:rsidRDefault="00A341E1" w:rsidP="00A341E1">
      <w:pPr>
        <w:pStyle w:val="Heading1"/>
      </w:pPr>
      <w:r>
        <w:t>Parties for the Petition and Notice of Hearing</w:t>
      </w:r>
    </w:p>
    <w:p w14:paraId="1A966A88" w14:textId="34BE8A96" w:rsidR="00A341E1" w:rsidRDefault="00A341E1" w:rsidP="00A341E1">
      <w:pPr>
        <w:rPr>
          <w:i/>
          <w:iCs/>
        </w:rPr>
      </w:pPr>
      <w:r>
        <w:rPr>
          <w:i/>
          <w:iCs/>
        </w:rPr>
        <w:t>* These parties are in relation to the Respondent.</w:t>
      </w:r>
    </w:p>
    <w:p w14:paraId="6BBD1701" w14:textId="77777777" w:rsidR="00A341E1" w:rsidRDefault="00A341E1" w:rsidP="00A341E1"/>
    <w:p w14:paraId="39C28D05" w14:textId="0CBF38AE" w:rsidR="00A341E1" w:rsidRDefault="00A341E1" w:rsidP="00A341E1">
      <w:sdt>
        <w:sdtPr>
          <w:id w:val="130760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The Respondent</w:t>
      </w:r>
    </w:p>
    <w:p w14:paraId="1EEE1B64" w14:textId="0CD77549" w:rsidR="00A341E1" w:rsidRPr="00A341E1" w:rsidRDefault="00A341E1" w:rsidP="00A341E1">
      <w:pPr>
        <w:pStyle w:val="ListParagraph"/>
        <w:numPr>
          <w:ilvl w:val="0"/>
          <w:numId w:val="1"/>
        </w:numPr>
        <w:rPr>
          <w:i/>
          <w:iCs/>
        </w:rPr>
      </w:pPr>
      <w:r w:rsidRPr="00A341E1">
        <w:rPr>
          <w:i/>
          <w:iCs/>
        </w:rPr>
        <w:t>The Respondent must be served notice in person by a disinterested party.</w:t>
      </w:r>
    </w:p>
    <w:p w14:paraId="40BB2E5D" w14:textId="613F40A3" w:rsidR="00A341E1" w:rsidRPr="00A341E1" w:rsidRDefault="00A341E1" w:rsidP="00A341E1">
      <w:r>
        <w:t xml:space="preserve">{%p if </w:t>
      </w:r>
      <w:proofErr w:type="spellStart"/>
      <w:r w:rsidR="004D07EF">
        <w:t>C</w:t>
      </w:r>
      <w:r>
        <w:t>urrent_Guardian_yes</w:t>
      </w:r>
      <w:proofErr w:type="spellEnd"/>
      <w:r>
        <w:t xml:space="preserve"> %}</w:t>
      </w:r>
    </w:p>
    <w:p w14:paraId="03756DCB" w14:textId="0AF30A43" w:rsidR="00A341E1" w:rsidRDefault="00A341E1" w:rsidP="00A341E1">
      <w:sdt>
        <w:sdtPr>
          <w:id w:val="-1674634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Current Guardian</w:t>
      </w:r>
    </w:p>
    <w:p w14:paraId="28DD55C7" w14:textId="64273784" w:rsidR="00A341E1" w:rsidRDefault="00A341E1" w:rsidP="00A341E1">
      <w:r>
        <w:t xml:space="preserve">{%p </w:t>
      </w:r>
      <w:r>
        <w:t>endif</w:t>
      </w:r>
      <w:r>
        <w:t xml:space="preserve"> %}</w:t>
      </w:r>
    </w:p>
    <w:p w14:paraId="4F89AF73" w14:textId="000C939D" w:rsidR="00A341E1" w:rsidRPr="00A341E1" w:rsidRDefault="00A341E1" w:rsidP="00A341E1">
      <w:r>
        <w:t xml:space="preserve">{%p if </w:t>
      </w:r>
      <w:proofErr w:type="spellStart"/>
      <w:r w:rsidR="004D07EF" w:rsidRPr="004D07EF">
        <w:t>Current_GuardianDoc_yes</w:t>
      </w:r>
      <w:proofErr w:type="spellEnd"/>
      <w:r>
        <w:t>%}</w:t>
      </w:r>
    </w:p>
    <w:p w14:paraId="6BC08ED6" w14:textId="36E6CEF0" w:rsidR="00A341E1" w:rsidRDefault="00A341E1" w:rsidP="00A341E1">
      <w:sdt>
        <w:sdtPr>
          <w:id w:val="-1778240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 xml:space="preserve">Nominated </w:t>
      </w:r>
      <w:r>
        <w:t>Guardian</w:t>
      </w:r>
      <w:r>
        <w:t xml:space="preserve"> (besides the petitioner)</w:t>
      </w:r>
    </w:p>
    <w:p w14:paraId="4F9D8FA6" w14:textId="0697014A" w:rsidR="00A341E1" w:rsidRDefault="00A341E1" w:rsidP="00A341E1">
      <w:r>
        <w:t>{%p endif %}</w:t>
      </w:r>
    </w:p>
    <w:p w14:paraId="5AE6E634" w14:textId="6201C113" w:rsidR="00A341E1" w:rsidRPr="00A341E1" w:rsidRDefault="00A341E1" w:rsidP="00A341E1">
      <w:r>
        <w:t xml:space="preserve">{%p if </w:t>
      </w:r>
      <w:proofErr w:type="spellStart"/>
      <w:r w:rsidR="004D07EF" w:rsidRPr="004D07EF">
        <w:t>Current_Conservator_yes</w:t>
      </w:r>
      <w:proofErr w:type="spellEnd"/>
      <w:r>
        <w:t>%}</w:t>
      </w:r>
    </w:p>
    <w:p w14:paraId="49F1AFA7" w14:textId="2FCF49F9" w:rsidR="00A341E1" w:rsidRDefault="00A341E1" w:rsidP="00A341E1">
      <w:sdt>
        <w:sdtPr>
          <w:id w:val="-143597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Conservator</w:t>
      </w:r>
    </w:p>
    <w:p w14:paraId="76F0D6C3" w14:textId="77777777" w:rsidR="00A341E1" w:rsidRDefault="00A341E1" w:rsidP="00A341E1">
      <w:r>
        <w:t>{%p endif %}</w:t>
      </w:r>
    </w:p>
    <w:p w14:paraId="3E55A6E8" w14:textId="2A3A5007" w:rsidR="00A341E1" w:rsidRPr="00A341E1" w:rsidRDefault="00A341E1" w:rsidP="00A341E1">
      <w:r>
        <w:t xml:space="preserve">{%p if </w:t>
      </w:r>
      <w:proofErr w:type="spellStart"/>
      <w:r w:rsidR="004D07EF" w:rsidRPr="004D07EF">
        <w:t>RepPayee_yes</w:t>
      </w:r>
      <w:proofErr w:type="spellEnd"/>
      <w:r>
        <w:t>%}</w:t>
      </w:r>
    </w:p>
    <w:p w14:paraId="0002CF2D" w14:textId="106BF7CB" w:rsidR="00A341E1" w:rsidRDefault="00A341E1" w:rsidP="00A341E1">
      <w:sdt>
        <w:sdtPr>
          <w:id w:val="-1344778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Representative Payee</w:t>
      </w:r>
    </w:p>
    <w:p w14:paraId="46F4A64A" w14:textId="77777777" w:rsidR="00A341E1" w:rsidRDefault="00A341E1" w:rsidP="00A341E1">
      <w:r>
        <w:t>{%p endif %}</w:t>
      </w:r>
    </w:p>
    <w:p w14:paraId="190DF174" w14:textId="4ED70FF7" w:rsidR="00A341E1" w:rsidRPr="00A341E1" w:rsidRDefault="00A341E1" w:rsidP="00A341E1">
      <w:r>
        <w:t xml:space="preserve">{%p if </w:t>
      </w:r>
      <w:proofErr w:type="spellStart"/>
      <w:r w:rsidR="004D07EF" w:rsidRPr="004D07EF">
        <w:t>HealthProxy_yes</w:t>
      </w:r>
      <w:proofErr w:type="spellEnd"/>
      <w:r w:rsidR="004D07EF">
        <w:t xml:space="preserve"> </w:t>
      </w:r>
      <w:r>
        <w:t>%}</w:t>
      </w:r>
    </w:p>
    <w:p w14:paraId="2858126A" w14:textId="329C32BC" w:rsidR="00A341E1" w:rsidRDefault="00A341E1" w:rsidP="00A341E1">
      <w:sdt>
        <w:sdtPr>
          <w:id w:val="228962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Health Care Agent or Proxy</w:t>
      </w:r>
    </w:p>
    <w:p w14:paraId="69D5329F" w14:textId="77777777" w:rsidR="00A341E1" w:rsidRDefault="00A341E1" w:rsidP="00A341E1">
      <w:r>
        <w:t>{%p endif %}</w:t>
      </w:r>
    </w:p>
    <w:p w14:paraId="2D532593" w14:textId="616521A8" w:rsidR="00A341E1" w:rsidRPr="00A341E1" w:rsidRDefault="00A341E1" w:rsidP="00A341E1">
      <w:r>
        <w:t xml:space="preserve">{%p if </w:t>
      </w:r>
      <w:proofErr w:type="spellStart"/>
      <w:r w:rsidR="004D07EF" w:rsidRPr="004D07EF">
        <w:t>DPA_yes</w:t>
      </w:r>
      <w:proofErr w:type="spellEnd"/>
      <w:r w:rsidR="004D07EF">
        <w:t xml:space="preserve"> </w:t>
      </w:r>
      <w:r>
        <w:t>%}</w:t>
      </w:r>
    </w:p>
    <w:p w14:paraId="197A30F9" w14:textId="3303DCC6" w:rsidR="00A341E1" w:rsidRDefault="00A341E1" w:rsidP="00A341E1">
      <w:sdt>
        <w:sdtPr>
          <w:id w:val="-1416777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Durable Power of Attorney</w:t>
      </w:r>
    </w:p>
    <w:p w14:paraId="4BD055E2" w14:textId="5E336C49" w:rsidR="00A341E1" w:rsidRDefault="00A341E1" w:rsidP="00A341E1">
      <w:r>
        <w:t>{%p endif %}</w:t>
      </w:r>
    </w:p>
    <w:p w14:paraId="363957B2" w14:textId="00FC71D4" w:rsidR="00A341E1" w:rsidRDefault="00A341E1" w:rsidP="00A341E1">
      <w:r>
        <w:lastRenderedPageBreak/>
        <w:t xml:space="preserve">{%p if </w:t>
      </w:r>
      <w:proofErr w:type="spellStart"/>
      <w:r w:rsidR="004D07EF" w:rsidRPr="004D07EF">
        <w:t>Respondent_family_spouse_yes</w:t>
      </w:r>
      <w:proofErr w:type="spellEnd"/>
      <w:r w:rsidR="004D07EF">
        <w:t xml:space="preserve"> </w:t>
      </w:r>
      <w:r>
        <w:t>%}</w:t>
      </w:r>
    </w:p>
    <w:p w14:paraId="362962A8" w14:textId="127BAF1F" w:rsidR="00A341E1" w:rsidRDefault="00A341E1" w:rsidP="00A341E1">
      <w:sdt>
        <w:sdtPr>
          <w:id w:val="739750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Spouse</w:t>
      </w:r>
    </w:p>
    <w:p w14:paraId="3C417980" w14:textId="0F53C02E" w:rsidR="00A341E1" w:rsidRDefault="00A341E1" w:rsidP="00A341E1">
      <w:r>
        <w:t xml:space="preserve">{%p endif </w:t>
      </w:r>
      <w:r>
        <w:t>%}</w:t>
      </w:r>
    </w:p>
    <w:p w14:paraId="79C2D29E" w14:textId="5FDF0954" w:rsidR="004D07EF" w:rsidRDefault="004D07EF" w:rsidP="004D07EF">
      <w:r>
        <w:t xml:space="preserve">{%p if </w:t>
      </w:r>
      <w:r w:rsidRPr="004D07EF">
        <w:t>Respondent_family</w:t>
      </w:r>
      <w:r>
        <w:t>2</w:t>
      </w:r>
      <w:r w:rsidRPr="004D07EF">
        <w:t>_spouse_yes</w:t>
      </w:r>
      <w:r>
        <w:t xml:space="preserve"> %}</w:t>
      </w:r>
    </w:p>
    <w:p w14:paraId="4217005E" w14:textId="77777777" w:rsidR="004D07EF" w:rsidRDefault="004D07EF" w:rsidP="004D07EF">
      <w:sdt>
        <w:sdtPr>
          <w:id w:val="-237400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Spouse</w:t>
      </w:r>
    </w:p>
    <w:p w14:paraId="1B006347" w14:textId="21650B0B" w:rsidR="004D07EF" w:rsidRDefault="004D07EF" w:rsidP="00A341E1">
      <w:r>
        <w:t>{%p endif %}</w:t>
      </w:r>
    </w:p>
    <w:p w14:paraId="480AD4BB" w14:textId="0C23C7F8" w:rsidR="004D07EF" w:rsidRDefault="004D07EF" w:rsidP="004D07EF">
      <w:r>
        <w:t xml:space="preserve">{%p if </w:t>
      </w:r>
      <w:r w:rsidRPr="004D07EF">
        <w:t>Respondent_family</w:t>
      </w:r>
      <w:r>
        <w:t>3</w:t>
      </w:r>
      <w:r w:rsidRPr="004D07EF">
        <w:t>_spouse_yes</w:t>
      </w:r>
      <w:r>
        <w:t xml:space="preserve"> %}</w:t>
      </w:r>
    </w:p>
    <w:p w14:paraId="628FD443" w14:textId="77777777" w:rsidR="004D07EF" w:rsidRDefault="004D07EF" w:rsidP="004D07EF">
      <w:sdt>
        <w:sdtPr>
          <w:id w:val="903254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Spouse</w:t>
      </w:r>
    </w:p>
    <w:p w14:paraId="3C65729F" w14:textId="17C1F1F8" w:rsidR="004D07EF" w:rsidRDefault="004D07EF" w:rsidP="00A341E1">
      <w:r>
        <w:t>{%p endif %}</w:t>
      </w:r>
    </w:p>
    <w:p w14:paraId="2DFA00F2" w14:textId="3E5B2391" w:rsidR="00A341E1" w:rsidRDefault="00A341E1" w:rsidP="00A341E1">
      <w:r>
        <w:t>{</w:t>
      </w:r>
      <w:r>
        <w:t xml:space="preserve">%p if </w:t>
      </w:r>
      <w:proofErr w:type="spellStart"/>
      <w:r w:rsidR="004D07EF" w:rsidRPr="004D07EF">
        <w:t>Respondent_family_child_yes</w:t>
      </w:r>
      <w:proofErr w:type="spellEnd"/>
      <w:r>
        <w:t>%}</w:t>
      </w:r>
    </w:p>
    <w:p w14:paraId="0866747A" w14:textId="1924E481" w:rsidR="00A341E1" w:rsidRDefault="00A341E1" w:rsidP="00A341E1">
      <w:sdt>
        <w:sdtPr>
          <w:id w:val="-464038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Child/Children</w:t>
      </w:r>
    </w:p>
    <w:p w14:paraId="375ED55F" w14:textId="2B332A46" w:rsidR="00A341E1" w:rsidRDefault="00A341E1" w:rsidP="00A341E1">
      <w:r>
        <w:t>{%p endif %}</w:t>
      </w:r>
    </w:p>
    <w:p w14:paraId="64528A72" w14:textId="0DA20CEA" w:rsidR="004D07EF" w:rsidRDefault="004D07EF" w:rsidP="004D07EF">
      <w:r>
        <w:t xml:space="preserve">{%p if </w:t>
      </w:r>
      <w:r w:rsidRPr="004D07EF">
        <w:t>Respondent_family</w:t>
      </w:r>
      <w:r>
        <w:t>2</w:t>
      </w:r>
      <w:r w:rsidRPr="004D07EF">
        <w:t>_child_yes</w:t>
      </w:r>
      <w:r>
        <w:t>%}</w:t>
      </w:r>
    </w:p>
    <w:p w14:paraId="4D961260" w14:textId="77777777" w:rsidR="004D07EF" w:rsidRDefault="004D07EF" w:rsidP="004D07EF">
      <w:sdt>
        <w:sdtPr>
          <w:id w:val="-52864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Child/Children</w:t>
      </w:r>
    </w:p>
    <w:p w14:paraId="64E9967F" w14:textId="1CD62A4D" w:rsidR="004D07EF" w:rsidRDefault="004D07EF" w:rsidP="00A341E1">
      <w:r>
        <w:t>{%p endif %}</w:t>
      </w:r>
    </w:p>
    <w:p w14:paraId="2404ED46" w14:textId="2B196C70" w:rsidR="004D07EF" w:rsidRDefault="004D07EF" w:rsidP="004D07EF">
      <w:r>
        <w:t xml:space="preserve">{%p if </w:t>
      </w:r>
      <w:r w:rsidRPr="004D07EF">
        <w:t>Respondent_family</w:t>
      </w:r>
      <w:r>
        <w:t>3</w:t>
      </w:r>
      <w:r w:rsidRPr="004D07EF">
        <w:t>_child_yes</w:t>
      </w:r>
      <w:r>
        <w:t>%}</w:t>
      </w:r>
    </w:p>
    <w:p w14:paraId="6C0F54B1" w14:textId="77777777" w:rsidR="004D07EF" w:rsidRDefault="004D07EF" w:rsidP="004D07EF">
      <w:sdt>
        <w:sdtPr>
          <w:id w:val="1291316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Child/Children</w:t>
      </w:r>
    </w:p>
    <w:p w14:paraId="5F2195C7" w14:textId="0961CA13" w:rsidR="004D07EF" w:rsidRDefault="004D07EF" w:rsidP="00A341E1">
      <w:r>
        <w:t>{%p endif %}</w:t>
      </w:r>
    </w:p>
    <w:p w14:paraId="1DAD84F2" w14:textId="549DA02D" w:rsidR="00A341E1" w:rsidRDefault="00A341E1" w:rsidP="00A341E1">
      <w:r>
        <w:t xml:space="preserve">{%p if </w:t>
      </w:r>
      <w:proofErr w:type="spellStart"/>
      <w:r w:rsidR="004D07EF" w:rsidRPr="004D07EF">
        <w:t>Respondent_family_Relative_yes</w:t>
      </w:r>
      <w:proofErr w:type="spellEnd"/>
      <w:r w:rsidR="004D07EF">
        <w:t xml:space="preserve"> </w:t>
      </w:r>
      <w:r>
        <w:t>%}</w:t>
      </w:r>
    </w:p>
    <w:p w14:paraId="498F0175" w14:textId="54214574" w:rsidR="00A341E1" w:rsidRDefault="00A341E1" w:rsidP="00A341E1">
      <w:sdt>
        <w:sdtPr>
          <w:id w:val="-2100476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Parents &amp; siblings (only if Respondent has no children)</w:t>
      </w:r>
    </w:p>
    <w:p w14:paraId="0262ADD6" w14:textId="25B016CF" w:rsidR="00A341E1" w:rsidRDefault="00A341E1" w:rsidP="00A341E1">
      <w:r>
        <w:t>{%p endif %}</w:t>
      </w:r>
    </w:p>
    <w:p w14:paraId="2083DAA9" w14:textId="68E0A3AF" w:rsidR="004D07EF" w:rsidRDefault="004D07EF" w:rsidP="004D07EF">
      <w:r>
        <w:t xml:space="preserve">{%p if </w:t>
      </w:r>
      <w:r w:rsidRPr="004D07EF">
        <w:t>Respondent_family</w:t>
      </w:r>
      <w:r>
        <w:t>2</w:t>
      </w:r>
      <w:r w:rsidRPr="004D07EF">
        <w:t>_Relative_yes</w:t>
      </w:r>
      <w:r>
        <w:t xml:space="preserve"> %}</w:t>
      </w:r>
    </w:p>
    <w:p w14:paraId="7D68477A" w14:textId="77777777" w:rsidR="004D07EF" w:rsidRDefault="004D07EF" w:rsidP="004D07EF">
      <w:sdt>
        <w:sdtPr>
          <w:id w:val="-140351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Parents &amp; siblings (only if Respondent has no children)</w:t>
      </w:r>
    </w:p>
    <w:p w14:paraId="248B1B78" w14:textId="77777777" w:rsidR="004D07EF" w:rsidRDefault="004D07EF" w:rsidP="004D07EF">
      <w:r>
        <w:t>{%p endif %}</w:t>
      </w:r>
    </w:p>
    <w:p w14:paraId="5F76EC9A" w14:textId="0CF45B47" w:rsidR="004D07EF" w:rsidRDefault="004D07EF" w:rsidP="004D07EF">
      <w:r>
        <w:t xml:space="preserve">{%p if </w:t>
      </w:r>
      <w:r w:rsidRPr="004D07EF">
        <w:t>Respondent_family</w:t>
      </w:r>
      <w:r>
        <w:t>3</w:t>
      </w:r>
      <w:r w:rsidRPr="004D07EF">
        <w:t>_Relative_yes</w:t>
      </w:r>
      <w:r>
        <w:t xml:space="preserve"> %}</w:t>
      </w:r>
    </w:p>
    <w:p w14:paraId="705FA669" w14:textId="77777777" w:rsidR="004D07EF" w:rsidRDefault="004D07EF" w:rsidP="004D07EF">
      <w:sdt>
        <w:sdtPr>
          <w:id w:val="257038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Parents &amp; siblings (only if Respondent has no children)</w:t>
      </w:r>
    </w:p>
    <w:p w14:paraId="207FFB83" w14:textId="77777777" w:rsidR="004D07EF" w:rsidRDefault="004D07EF" w:rsidP="004D07EF">
      <w:r>
        <w:t>{%p endif %}</w:t>
      </w:r>
    </w:p>
    <w:p w14:paraId="6F67CA87" w14:textId="77777777" w:rsidR="004D07EF" w:rsidRDefault="004D07EF" w:rsidP="00A341E1"/>
    <w:p w14:paraId="56F9873F" w14:textId="4352FF43" w:rsidR="00A341E1" w:rsidRDefault="00A341E1" w:rsidP="00A341E1">
      <w:r>
        <w:lastRenderedPageBreak/>
        <w:t xml:space="preserve">{%p if </w:t>
      </w:r>
      <w:proofErr w:type="spellStart"/>
      <w:r w:rsidR="004D07EF" w:rsidRPr="004D07EF">
        <w:t>Respondent_family_custody_yes</w:t>
      </w:r>
      <w:proofErr w:type="spellEnd"/>
      <w:r w:rsidR="004D07EF">
        <w:t xml:space="preserve"> </w:t>
      </w:r>
      <w:r>
        <w:t>%}</w:t>
      </w:r>
    </w:p>
    <w:p w14:paraId="5156B878" w14:textId="608DA437" w:rsidR="00A341E1" w:rsidRDefault="00A341E1" w:rsidP="00A341E1">
      <w:sdt>
        <w:sdtPr>
          <w:id w:val="374047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Caretaker Within the Last 60 Days</w:t>
      </w:r>
    </w:p>
    <w:p w14:paraId="04B3EECA" w14:textId="2DD25167" w:rsidR="00A341E1" w:rsidRDefault="00A341E1" w:rsidP="00A341E1">
      <w:r>
        <w:t>{%p endif %}</w:t>
      </w:r>
    </w:p>
    <w:p w14:paraId="42B5860F" w14:textId="1E9A701B" w:rsidR="004D07EF" w:rsidRDefault="004D07EF" w:rsidP="004D07EF">
      <w:r>
        <w:t xml:space="preserve">{%p if </w:t>
      </w:r>
      <w:r w:rsidRPr="004D07EF">
        <w:t>Respondent_family</w:t>
      </w:r>
      <w:r>
        <w:t>2</w:t>
      </w:r>
      <w:r w:rsidRPr="004D07EF">
        <w:t>_custody_yes</w:t>
      </w:r>
      <w:r>
        <w:t xml:space="preserve"> %}</w:t>
      </w:r>
    </w:p>
    <w:p w14:paraId="48E4CCAF" w14:textId="0B47E7A0" w:rsidR="004D07EF" w:rsidRDefault="004D07EF" w:rsidP="004D07EF">
      <w:sdt>
        <w:sdtPr>
          <w:id w:val="-1473059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Caretaker Within the Last 60 Days</w:t>
      </w:r>
    </w:p>
    <w:p w14:paraId="0C8D2A3F" w14:textId="25CB7EA6" w:rsidR="004D07EF" w:rsidRDefault="004D07EF" w:rsidP="004D07EF">
      <w:r>
        <w:t>{%p endif %}</w:t>
      </w:r>
    </w:p>
    <w:p w14:paraId="099CFF05" w14:textId="2F519ED6" w:rsidR="004D07EF" w:rsidRDefault="004D07EF" w:rsidP="004D07EF">
      <w:r>
        <w:t xml:space="preserve">{%p if </w:t>
      </w:r>
      <w:r w:rsidRPr="004D07EF">
        <w:t>Respondent_family</w:t>
      </w:r>
      <w:r>
        <w:t>3</w:t>
      </w:r>
      <w:r w:rsidRPr="004D07EF">
        <w:t>_custody_yes</w:t>
      </w:r>
      <w:r>
        <w:t xml:space="preserve"> %}</w:t>
      </w:r>
    </w:p>
    <w:p w14:paraId="66F00B47" w14:textId="1B724EDB" w:rsidR="004D07EF" w:rsidRDefault="004D07EF" w:rsidP="004D07EF">
      <w:sdt>
        <w:sdtPr>
          <w:id w:val="-31650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Caretaker Within the Last 60 Days</w:t>
      </w:r>
    </w:p>
    <w:p w14:paraId="7889A8B1" w14:textId="34E1A993" w:rsidR="004D07EF" w:rsidRDefault="004D07EF" w:rsidP="00A341E1">
      <w:r>
        <w:t>{%p endif %}</w:t>
      </w:r>
    </w:p>
    <w:p w14:paraId="6B53CCD1" w14:textId="6519D612" w:rsidR="00A341E1" w:rsidRDefault="00A341E1" w:rsidP="00A341E1">
      <w:r>
        <w:t xml:space="preserve">{%p if </w:t>
      </w:r>
      <w:proofErr w:type="spellStart"/>
      <w:r w:rsidR="009854AE" w:rsidRPr="009854AE">
        <w:t>Respondent_intellectual_disabled_yes</w:t>
      </w:r>
      <w:r>
        <w:t>_yes</w:t>
      </w:r>
      <w:proofErr w:type="spellEnd"/>
      <w:r>
        <w:t xml:space="preserve"> %}</w:t>
      </w:r>
    </w:p>
    <w:p w14:paraId="52C1AADC" w14:textId="05DC6B6A" w:rsidR="00A341E1" w:rsidRDefault="00A341E1" w:rsidP="00A341E1">
      <w:sdt>
        <w:sdtPr>
          <w:id w:val="-2107416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Department of Developmental Services (DDS)</w:t>
      </w:r>
    </w:p>
    <w:p w14:paraId="52818134" w14:textId="77777777" w:rsidR="00A341E1" w:rsidRDefault="00A341E1" w:rsidP="00A341E1">
      <w:r>
        <w:t>{%p endif %}</w:t>
      </w:r>
    </w:p>
    <w:p w14:paraId="7411858A" w14:textId="4C17F3F4" w:rsidR="00A341E1" w:rsidRDefault="00A341E1" w:rsidP="00A341E1">
      <w:r>
        <w:t xml:space="preserve">{%p if </w:t>
      </w:r>
      <w:proofErr w:type="spellStart"/>
      <w:r w:rsidR="009854AE" w:rsidRPr="009854AE">
        <w:t>RespondentVA_yes</w:t>
      </w:r>
      <w:proofErr w:type="spellEnd"/>
      <w:r w:rsidR="009854AE">
        <w:t xml:space="preserve"> </w:t>
      </w:r>
      <w:r>
        <w:t>%}</w:t>
      </w:r>
    </w:p>
    <w:p w14:paraId="379D912D" w14:textId="4D468ADF" w:rsidR="00A341E1" w:rsidRDefault="00A341E1" w:rsidP="00A341E1">
      <w:sdt>
        <w:sdtPr>
          <w:id w:val="9773477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>Department of Veterans Affairs (VA)</w:t>
      </w:r>
    </w:p>
    <w:p w14:paraId="0F0AEE5D" w14:textId="77777777" w:rsidR="00A341E1" w:rsidRDefault="00A341E1" w:rsidP="00A341E1">
      <w:r>
        <w:t>{%p endif %}</w:t>
      </w:r>
    </w:p>
    <w:p w14:paraId="264A64D4" w14:textId="77777777" w:rsidR="00A341E1" w:rsidRPr="00A341E1" w:rsidRDefault="00A341E1" w:rsidP="00A341E1"/>
    <w:p w14:paraId="1C05948F" w14:textId="77777777" w:rsidR="00A341E1" w:rsidRPr="00A341E1" w:rsidRDefault="00A341E1" w:rsidP="00A341E1"/>
    <w:p w14:paraId="53280417" w14:textId="77777777" w:rsidR="00A341E1" w:rsidRPr="00A341E1" w:rsidRDefault="00A341E1" w:rsidP="00A341E1"/>
    <w:p w14:paraId="5803216A" w14:textId="77777777" w:rsidR="00A341E1" w:rsidRPr="00A341E1" w:rsidRDefault="00A341E1" w:rsidP="00A341E1"/>
    <w:p w14:paraId="3F3723D8" w14:textId="77777777" w:rsidR="00A341E1" w:rsidRPr="00A341E1" w:rsidRDefault="00A341E1" w:rsidP="00A341E1"/>
    <w:p w14:paraId="77FAF8EB" w14:textId="77777777" w:rsidR="00A341E1" w:rsidRPr="00A341E1" w:rsidRDefault="00A341E1" w:rsidP="00A341E1"/>
    <w:p w14:paraId="360C6F04" w14:textId="77777777" w:rsidR="00A341E1" w:rsidRPr="00A341E1" w:rsidRDefault="00A341E1" w:rsidP="00A341E1"/>
    <w:p w14:paraId="75260198" w14:textId="77777777" w:rsidR="00A341E1" w:rsidRPr="00A341E1" w:rsidRDefault="00A341E1" w:rsidP="00A341E1"/>
    <w:sectPr w:rsidR="00A341E1" w:rsidRPr="00A3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41A3A"/>
    <w:multiLevelType w:val="hybridMultilevel"/>
    <w:tmpl w:val="7646ED36"/>
    <w:lvl w:ilvl="0" w:tplc="4EDEFF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E1"/>
    <w:rsid w:val="004D07EF"/>
    <w:rsid w:val="00756C5F"/>
    <w:rsid w:val="009854AE"/>
    <w:rsid w:val="00A3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A39"/>
  <w15:chartTrackingRefBased/>
  <w15:docId w15:val="{3682CC7A-CE34-4507-83B1-8232642C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CEB87965AEF4FB7F5D597E4258799" ma:contentTypeVersion="5" ma:contentTypeDescription="Create a new document." ma:contentTypeScope="" ma:versionID="7cdb12b0071d1d7e5dc0408b2d1f1ae6">
  <xsd:schema xmlns:xsd="http://www.w3.org/2001/XMLSchema" xmlns:xs="http://www.w3.org/2001/XMLSchema" xmlns:p="http://schemas.microsoft.com/office/2006/metadata/properties" xmlns:ns3="63b2b4d5-57bb-4a6c-8feb-208f6657fcfa" targetNamespace="http://schemas.microsoft.com/office/2006/metadata/properties" ma:root="true" ma:fieldsID="633298a3ac622247368b6cf553596207" ns3:_="">
    <xsd:import namespace="63b2b4d5-57bb-4a6c-8feb-208f6657fc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2b4d5-57bb-4a6c-8feb-208f6657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2483D-88E0-4CC4-8804-42CBF818E9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2b4d5-57bb-4a6c-8feb-208f6657f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C679C-B1EC-4F44-A27F-3FC32D03A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265C0-E060-4FE6-8346-4C1EBBD30A2A}">
  <ds:schemaRefs>
    <ds:schemaRef ds:uri="63b2b4d5-57bb-4a6c-8feb-208f6657fcfa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 R Wilson</dc:creator>
  <cp:keywords/>
  <dc:description/>
  <cp:lastModifiedBy>Kisha R Wilson</cp:lastModifiedBy>
  <cp:revision>2</cp:revision>
  <dcterms:created xsi:type="dcterms:W3CDTF">2021-03-08T01:10:00Z</dcterms:created>
  <dcterms:modified xsi:type="dcterms:W3CDTF">2021-03-08T01:10:00Z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0x010100E2ECEB87965AEF4FB7F5D597E4258799</vt:lpwstr>
  </property>
</Properties>
</file>