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r w:rsidRPr="008969B3"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plaintiffs</w:t>
      </w:r>
      <w:r>
        <w:t xml:space="preserve">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defendants</w:t>
      </w:r>
      <w:r>
        <w:t xml:space="preserve">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11A7317D" w:rsidR="008E77D6" w:rsidRPr="009F253D" w:rsidRDefault="008E77D6" w:rsidP="009F253D">
      <w:pPr>
        <w:jc w:val="center"/>
        <w:rPr>
          <w:rFonts w:cs="Times New Roman (Body CS)"/>
          <w:bCs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</w:t>
      </w:r>
      <w:r w:rsidR="009F253D">
        <w:rPr>
          <w:rFonts w:cs="Times New Roman (Body CS)"/>
        </w:rPr>
        <w:t xml:space="preserve">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9F253D">
        <w:rPr>
          <w:rFonts w:cs="Times New Roman (Body CS)"/>
          <w:bCs/>
        </w:rPr>
        <w:t>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8A7154">
        <w:rPr>
          <w:rFonts w:cs="Times New Roman (Body CS)"/>
          <w:bCs/>
        </w:rPr>
        <w:t>modify</w:t>
      </w:r>
      <w:r w:rsidR="009F253D">
        <w:rPr>
          <w:rFonts w:cs="Times New Roman (Body CS)"/>
          <w:bCs/>
        </w:rPr>
        <w:t>”)</w:t>
      </w:r>
      <w:r w:rsidR="008A7154">
        <w:rPr>
          <w:rFonts w:cs="Times New Roman (Body CS)"/>
          <w:bCs/>
        </w:rPr>
        <w:t xml:space="preserve">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8A7154">
        <w:rPr>
          <w:rFonts w:cs="Times New Roman (Body CS)"/>
          <w:bCs/>
        </w:rPr>
        <w:t>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8A7154">
        <w:rPr>
          <w:rFonts w:cs="Times New Roman (Body CS)"/>
          <w:bCs/>
        </w:rPr>
        <w:t>{% endif %}</w:t>
      </w:r>
      <w:r w:rsidR="00325B28">
        <w:rPr>
          <w:rFonts w:cs="Times New Roman (Body CS)"/>
        </w:rPr>
        <w:t xml:space="preserve">{% if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 xml:space="preserve">(kind=“reconsider”) and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</w:t>
      </w:r>
      <w:r w:rsidR="00325B28">
        <w:rPr>
          <w:rFonts w:cs="Times New Roman (Body CS)"/>
          <w:bCs/>
        </w:rPr>
        <w:t>modify”)</w:t>
      </w:r>
      <w:r w:rsidR="00325B28">
        <w:rPr>
          <w:rFonts w:cs="Times New Roman (Body CS)"/>
        </w:rPr>
        <w:t xml:space="preserve"> </w:t>
      </w:r>
      <w:r w:rsidR="00325B28">
        <w:rPr>
          <w:rFonts w:cs="Times New Roman (Body CS)"/>
          <w:bCs/>
        </w:rPr>
        <w:t>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325B28">
        <w:rPr>
          <w:rFonts w:cs="Times New Roman (Body CS)"/>
          <w:bCs/>
        </w:rPr>
        <w:t>{% endif %}</w:t>
      </w:r>
      <w:r w:rsidR="00325B28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2210EBDA" w:rsidR="0097212C" w:rsidRPr="00A865D7" w:rsidRDefault="0097212C">
      <w:pPr>
        <w:rPr>
          <w:rFonts w:cs="Times New Roman (Body CS)"/>
          <w:caps/>
          <w:u w:val="single"/>
        </w:rPr>
      </w:pPr>
    </w:p>
    <w:p w14:paraId="691BC0E7" w14:textId="7DD59D4D" w:rsidR="00353CE7" w:rsidRPr="00353CE7" w:rsidRDefault="0097212C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353CE7">
        <w:rPr>
          <w:rFonts w:cs="Times New Roman (Body CS)"/>
        </w:rPr>
        <w:t xml:space="preserve">I am requesting </w:t>
      </w:r>
      <w:r w:rsidR="00F53EBB" w:rsidRPr="00353CE7">
        <w:rPr>
          <w:rFonts w:cs="Times New Roman (Body CS)"/>
        </w:rPr>
        <w:t>that the Appeals Court</w:t>
      </w:r>
      <w:r w:rsidR="00E07460" w:rsidRPr="00353CE7">
        <w:rPr>
          <w:rFonts w:cs="Times New Roman (Body CS)"/>
        </w:rPr>
        <w:t xml:space="preserve"> 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its decision.{% endif %}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>(kind=“</w:t>
      </w:r>
      <w:r w:rsidR="00B47EDE">
        <w:rPr>
          <w:rFonts w:cs="Times New Roman (Body CS)"/>
          <w:bCs/>
        </w:rPr>
        <w:t xml:space="preserve">modify”)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modify its decision.{% endif %</w:t>
      </w:r>
      <w:r w:rsidR="000B211A">
        <w:rPr>
          <w:rFonts w:cs="Times New Roman (Body CS)"/>
          <w:bCs/>
        </w:rPr>
        <w:t>}</w:t>
      </w:r>
      <w:r w:rsidR="000B211A">
        <w:rPr>
          <w:rFonts w:cs="Times New Roman (Body CS)"/>
        </w:rPr>
        <w:t xml:space="preserve">{% if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 xml:space="preserve">(kind=“reconsider”) and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>(kind=“</w:t>
      </w:r>
      <w:r w:rsidR="000B211A">
        <w:rPr>
          <w:rFonts w:cs="Times New Roman (Body CS)"/>
          <w:bCs/>
        </w:rPr>
        <w:t>modify”)</w:t>
      </w:r>
      <w:r w:rsidR="000B211A">
        <w:rPr>
          <w:rFonts w:cs="Times New Roman (Body CS)"/>
        </w:rPr>
        <w:t xml:space="preserve"> </w:t>
      </w:r>
      <w:r w:rsidR="000B211A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and modify its decision.</w:t>
      </w:r>
      <w:r w:rsidR="000B211A" w:rsidRPr="00353CE7">
        <w:rPr>
          <w:rFonts w:cs="Times New Roman (Body CS)"/>
          <w:bCs/>
        </w:rPr>
        <w:t>{% endif %</w:t>
      </w:r>
      <w:r w:rsidR="000B211A">
        <w:rPr>
          <w:rFonts w:cs="Times New Roman (Body CS)"/>
          <w:bCs/>
        </w:rPr>
        <w:t>}</w:t>
      </w:r>
    </w:p>
    <w:p w14:paraId="4C340CC9" w14:textId="618EDABB" w:rsidR="00353CE7" w:rsidRDefault="00353CE7" w:rsidP="00353CE7">
      <w:pPr>
        <w:rPr>
          <w:rFonts w:cs="Times New Roman (Body CS)"/>
        </w:rPr>
      </w:pPr>
    </w:p>
    <w:p w14:paraId="406A22A2" w14:textId="3A638426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r w:rsidR="00320A94">
        <w:rPr>
          <w:rFonts w:cs="Times New Roman (Body CS)"/>
        </w:rPr>
        <w:t xml:space="preserve">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(kind=“reconsider</w:t>
      </w:r>
      <w:r w:rsidR="007F2EFC">
        <w:rPr>
          <w:rFonts w:cs="Times New Roman (Body CS)"/>
        </w:rPr>
        <w:t>”</w:t>
      </w:r>
      <w:r w:rsidR="00BF1B94">
        <w:rPr>
          <w:rFonts w:cs="Times New Roman (Body CS)"/>
        </w:rPr>
        <w:t>)</w:t>
      </w:r>
      <w:r w:rsidR="00320A94">
        <w:rPr>
          <w:rFonts w:cs="Times New Roman (Body CS)"/>
          <w:bCs/>
        </w:rPr>
        <w:t xml:space="preserve"> </w:t>
      </w:r>
      <w:r>
        <w:rPr>
          <w:rFonts w:cs="Times New Roman (Body CS)"/>
          <w:bCs/>
        </w:rPr>
        <w:t>%}</w:t>
      </w:r>
    </w:p>
    <w:p w14:paraId="72A23F8C" w14:textId="4A4C05FF" w:rsidR="00842EDE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Reconsideration</w:t>
      </w:r>
    </w:p>
    <w:p w14:paraId="52607C8E" w14:textId="1453BD2F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</w:t>
      </w:r>
      <w:r w:rsidR="00353CE7">
        <w:rPr>
          <w:rFonts w:cs="Times New Roman (Body CS)"/>
        </w:rPr>
        <w:t>“</w:t>
      </w:r>
      <w:r>
        <w:rPr>
          <w:rFonts w:cs="Times New Roman (Body CS)"/>
        </w:rPr>
        <w:t xml:space="preserve">reconsider”) %} </w:t>
      </w:r>
    </w:p>
    <w:p w14:paraId="6B8D7A21" w14:textId="2D933DD3" w:rsidR="008969B3" w:rsidRDefault="008969B3" w:rsidP="00F53EBB">
      <w:pPr>
        <w:rPr>
          <w:rFonts w:cs="Times New Roman (Body CS)"/>
        </w:rPr>
      </w:pPr>
    </w:p>
    <w:p w14:paraId="23B8B0EC" w14:textId="447BB12F" w:rsidR="00842EDE" w:rsidRDefault="008969B3" w:rsidP="008969B3">
      <w:pPr>
        <w:pStyle w:val="ListParagraph"/>
        <w:numPr>
          <w:ilvl w:val="0"/>
          <w:numId w:val="7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</w:t>
      </w:r>
      <w:r w:rsidR="00842EDE" w:rsidRPr="008969B3">
        <w:rPr>
          <w:rFonts w:cs="Times New Roman (Body CS)"/>
        </w:rPr>
        <w:t xml:space="preserve">{{ </w:t>
      </w:r>
      <w:proofErr w:type="spellStart"/>
      <w:r w:rsidR="00842EDE"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="00842EDE" w:rsidRPr="008969B3">
        <w:rPr>
          <w:rFonts w:cs="Times New Roman (Body CS)"/>
        </w:rPr>
        <w:t xml:space="preserve"> }}</w:t>
      </w:r>
      <w:r w:rsidRPr="008969B3">
        <w:rPr>
          <w:rFonts w:cs="Times New Roman (Body CS)"/>
        </w:rPr>
        <w:t>.</w:t>
      </w:r>
    </w:p>
    <w:p w14:paraId="7401DD9B" w14:textId="77777777" w:rsidR="008969B3" w:rsidRPr="008969B3" w:rsidRDefault="008969B3" w:rsidP="008969B3">
      <w:pPr>
        <w:rPr>
          <w:rFonts w:cs="Times New Roman (Body CS)"/>
        </w:rPr>
      </w:pPr>
    </w:p>
    <w:p w14:paraId="773AC8E4" w14:textId="34C8D0FE" w:rsidR="008969B3" w:rsidRPr="008969B3" w:rsidRDefault="008969B3" w:rsidP="008969B3">
      <w:pPr>
        <w:pStyle w:val="ListParagraph"/>
        <w:numPr>
          <w:ilvl w:val="0"/>
          <w:numId w:val="7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509844F" w14:textId="77777777" w:rsidR="008969B3" w:rsidRDefault="008969B3" w:rsidP="00F53EBB">
      <w:pPr>
        <w:rPr>
          <w:rFonts w:cs="Times New Roman (Body CS)"/>
        </w:rPr>
      </w:pPr>
    </w:p>
    <w:p w14:paraId="577D37B0" w14:textId="007E36D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30B24CE0" w14:textId="2D2917FB" w:rsidR="00353CE7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6CD5DA65" w14:textId="6391C001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(kind=“m</w:t>
      </w:r>
      <w:r w:rsidR="00320A94" w:rsidRPr="00353CE7">
        <w:rPr>
          <w:rFonts w:cs="Times New Roman (Body CS)"/>
        </w:rPr>
        <w:t>odify</w:t>
      </w:r>
      <w:r w:rsidR="00320A94">
        <w:rPr>
          <w:rFonts w:cs="Times New Roman (Body CS)"/>
        </w:rPr>
        <w:t xml:space="preserve">”) </w:t>
      </w:r>
      <w:r>
        <w:rPr>
          <w:rFonts w:cs="Times New Roman (Body CS)"/>
          <w:bCs/>
        </w:rPr>
        <w:t>%}</w:t>
      </w:r>
    </w:p>
    <w:p w14:paraId="63283C04" w14:textId="4918CFA6" w:rsidR="00353CE7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MODIFication</w:t>
      </w:r>
    </w:p>
    <w:p w14:paraId="199351E1" w14:textId="51A55EB5" w:rsid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6056338F" w14:textId="77777777" w:rsidR="008969B3" w:rsidRDefault="008969B3" w:rsidP="008969B3">
      <w:pPr>
        <w:rPr>
          <w:rFonts w:cs="Times New Roman (Body CS)"/>
        </w:rPr>
      </w:pPr>
    </w:p>
    <w:p w14:paraId="6604D66E" w14:textId="6286E50B" w:rsidR="008969B3" w:rsidRDefault="008969B3" w:rsidP="008969B3">
      <w:pPr>
        <w:pStyle w:val="ListParagraph"/>
        <w:numPr>
          <w:ilvl w:val="0"/>
          <w:numId w:val="8"/>
        </w:numPr>
        <w:rPr>
          <w:rFonts w:cs="Times New Roman (Body CS)"/>
        </w:rPr>
      </w:pPr>
      <w:r w:rsidRPr="008969B3">
        <w:rPr>
          <w:rFonts w:cs="Times New Roman (Body CS)"/>
        </w:rPr>
        <w:lastRenderedPageBreak/>
        <w:t xml:space="preserve">I am requesting that the court </w:t>
      </w:r>
      <w:r w:rsidR="002A0C06">
        <w:rPr>
          <w:rFonts w:cs="Times New Roman (Body CS)"/>
          <w:bCs/>
        </w:rPr>
        <w:t>modify</w:t>
      </w:r>
      <w:r w:rsidRPr="008969B3">
        <w:rPr>
          <w:rFonts w:cs="Times New Roman (Body CS)"/>
          <w:bCs/>
        </w:rPr>
        <w:t xml:space="preserve">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>}}.</w:t>
      </w:r>
    </w:p>
    <w:p w14:paraId="62A31FDD" w14:textId="77777777" w:rsidR="008969B3" w:rsidRPr="008969B3" w:rsidRDefault="008969B3" w:rsidP="008969B3">
      <w:pPr>
        <w:rPr>
          <w:rFonts w:cs="Times New Roman (Body CS)"/>
        </w:rPr>
      </w:pPr>
    </w:p>
    <w:p w14:paraId="270A3C53" w14:textId="44D05419" w:rsidR="008969B3" w:rsidRPr="008969B3" w:rsidRDefault="008969B3" w:rsidP="008969B3">
      <w:pPr>
        <w:pStyle w:val="ListParagraph"/>
        <w:numPr>
          <w:ilvl w:val="0"/>
          <w:numId w:val="8"/>
        </w:numPr>
      </w:pPr>
      <w:r w:rsidRPr="00A865D7">
        <w:t xml:space="preserve">The reason that the court should </w:t>
      </w:r>
      <w:r w:rsidR="002A0C06">
        <w:rPr>
          <w:rFonts w:cs="Times New Roman (Body CS)"/>
          <w:bCs/>
        </w:rPr>
        <w:t>modify</w:t>
      </w:r>
      <w:r>
        <w:rPr>
          <w:rFonts w:cs="Times New Roman (Body CS)"/>
          <w:bCs/>
        </w:rPr>
        <w:t xml:space="preserve">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4EB90A3A" w14:textId="77777777" w:rsidR="008969B3" w:rsidRDefault="008969B3" w:rsidP="008969B3">
      <w:pPr>
        <w:rPr>
          <w:rFonts w:cs="Times New Roman (Body CS)"/>
        </w:rPr>
      </w:pPr>
    </w:p>
    <w:p w14:paraId="2BCA3740" w14:textId="77777777" w:rsidR="008969B3" w:rsidRDefault="008969B3" w:rsidP="008969B3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146F97CA" w14:textId="77777777" w:rsidR="008F1150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78530BE4" w14:textId="1B90934C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 w14:paraId="2EA7CA82" w14:textId="7371A432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</w:t>
      </w:r>
      <w:proofErr w:type="spellStart"/>
      <w:r w:rsidR="00320A94">
        <w:rPr>
          <w:rFonts w:cs="Times New Roman (Body CS)"/>
        </w:rPr>
        <w:t>reconsider</w:t>
      </w:r>
      <w:r w:rsidR="00320A94">
        <w:rPr>
          <w:rFonts w:cs="Times New Roman (Body CS)"/>
          <w:bCs/>
        </w:rPr>
        <w:t>_</w:t>
      </w:r>
      <w:r w:rsidRPr="00B52E71">
        <w:rPr>
          <w:rFonts w:cs="Times New Roman (Body CS)"/>
          <w:bCs/>
        </w:rPr>
        <w:t>and_modify</w:t>
      </w:r>
      <w:proofErr w:type="spellEnd"/>
      <w:r w:rsidR="00320A94">
        <w:rPr>
          <w:rFonts w:cs="Times New Roman (Body CS)"/>
          <w:bCs/>
        </w:rPr>
        <w:t>”</w:t>
      </w:r>
      <w:r>
        <w:rPr>
          <w:rFonts w:cs="Times New Roman (Body CS)"/>
          <w:bCs/>
        </w:rPr>
        <w:t xml:space="preserve"> %}</w:t>
      </w:r>
    </w:p>
    <w:p w14:paraId="0FDC151F" w14:textId="535B1760" w:rsidR="00B52E71" w:rsidRPr="00353CE7" w:rsidRDefault="00B52E71" w:rsidP="00B52E71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>REQUEST FOR</w:t>
      </w:r>
      <w:r w:rsidRPr="00B52E71">
        <w:rPr>
          <w:rFonts w:cs="Times New Roman (Body CS)"/>
          <w:caps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Reconsideration</w:t>
      </w:r>
      <w:r w:rsidRPr="008A7154">
        <w:rPr>
          <w:rFonts w:cs="Times New Roman (Body CS)"/>
          <w:bCs/>
          <w:u w:val="single"/>
        </w:rPr>
        <w:t xml:space="preserve"> AND</w:t>
      </w:r>
      <w:r w:rsidRPr="00A865D7">
        <w:rPr>
          <w:rFonts w:cs="Times New Roman (Body CS)"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MODIFication</w:t>
      </w:r>
    </w:p>
    <w:p w14:paraId="092305F4" w14:textId="06B4C40B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5FD189E0" w14:textId="77777777" w:rsidR="008969B3" w:rsidRDefault="008969B3" w:rsidP="00B52E71">
      <w:pPr>
        <w:rPr>
          <w:rFonts w:cs="Times New Roman (Body CS)"/>
        </w:rPr>
      </w:pPr>
    </w:p>
    <w:p w14:paraId="7D8C59DD" w14:textId="0A055498" w:rsidR="008969B3" w:rsidRDefault="008969B3" w:rsidP="008969B3">
      <w:pPr>
        <w:pStyle w:val="ListParagraph"/>
        <w:numPr>
          <w:ilvl w:val="0"/>
          <w:numId w:val="9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 xml:space="preserve"> }}.</w:t>
      </w:r>
    </w:p>
    <w:p w14:paraId="0C605C90" w14:textId="77777777" w:rsidR="008969B3" w:rsidRPr="008969B3" w:rsidRDefault="008969B3" w:rsidP="008969B3">
      <w:pPr>
        <w:rPr>
          <w:rFonts w:cs="Times New Roman (Body CS)"/>
        </w:rPr>
      </w:pPr>
    </w:p>
    <w:p w14:paraId="67CBBBBB" w14:textId="04A332D7" w:rsidR="008969B3" w:rsidRDefault="008969B3" w:rsidP="008969B3">
      <w:pPr>
        <w:pStyle w:val="ListParagraph"/>
        <w:numPr>
          <w:ilvl w:val="0"/>
          <w:numId w:val="9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3E21B21" w14:textId="77777777" w:rsidR="008969B3" w:rsidRPr="008969B3" w:rsidRDefault="008969B3" w:rsidP="008969B3"/>
    <w:p w14:paraId="2355D558" w14:textId="77777777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EE65E25" w14:textId="689C9D55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5B4CAF74" w14:textId="4EF3A962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#}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C9DDCCB" w:rsidR="00E05896" w:rsidRDefault="00E05896" w:rsidP="00E05896">
      <w:r w:rsidRPr="0031371F">
        <w:t>{%p endif %}</w:t>
      </w:r>
    </w:p>
    <w:p w14:paraId="4F2C454A" w14:textId="77777777" w:rsidR="00A372D5" w:rsidRDefault="00A372D5" w:rsidP="00E05896"/>
    <w:p w14:paraId="081FD76A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users[0].name }}</w:t>
      </w:r>
    </w:p>
    <w:p w14:paraId="4897AD3D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address.block</w:t>
      </w:r>
      <w:proofErr w:type="spellEnd"/>
      <w:r w:rsidRPr="00A372D5">
        <w:rPr>
          <w:bCs/>
        </w:rPr>
        <w:t>() }}</w:t>
      </w:r>
    </w:p>
    <w:p w14:paraId="0674E225" w14:textId="659A57FB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phone_numbers</w:t>
      </w:r>
      <w:proofErr w:type="spellEnd"/>
      <w:r w:rsidRPr="00A372D5">
        <w:rPr>
          <w:bCs/>
        </w:rPr>
        <w:t>() }}</w:t>
      </w:r>
    </w:p>
    <w:p w14:paraId="27F562C6" w14:textId="47DC32EC" w:rsidR="00A372D5" w:rsidRPr="00A372D5" w:rsidRDefault="00A372D5" w:rsidP="00A372D5">
      <w:pPr>
        <w:rPr>
          <w:bCs/>
        </w:rPr>
      </w:pPr>
      <w:r>
        <w:t xml:space="preserve">{{ </w:t>
      </w:r>
      <w:proofErr w:type="spellStart"/>
      <w:r>
        <w:t>showifdef</w:t>
      </w:r>
      <w:proofErr w:type="spellEnd"/>
      <w:r>
        <w:t>('</w:t>
      </w:r>
      <w:r>
        <w:t>users[0].email</w:t>
      </w:r>
      <w:r>
        <w:t>')</w:t>
      </w:r>
      <w:r>
        <w:t xml:space="preserve"> }}</w:t>
      </w:r>
    </w:p>
    <w:p w14:paraId="6BBE4F85" w14:textId="77777777" w:rsidR="00A372D5" w:rsidRPr="00D937BF" w:rsidRDefault="00A372D5">
      <w:pPr>
        <w:rPr>
          <w:bCs/>
        </w:rPr>
      </w:pP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4BE1E151" w:rsidR="00D16267" w:rsidRPr="008C27B3" w:rsidRDefault="00D16267" w:rsidP="00D16267">
      <w:r w:rsidRPr="008C27B3">
        <w:t xml:space="preserve">Pursuant to Mass. R.A.P. 13 (d), I hereby certify under the penalties of perjury, that I have served or will serve the attached motion upon the attorney of record for each </w:t>
      </w:r>
      <w:r w:rsidR="00290976">
        <w:t>party</w:t>
      </w:r>
      <w:r w:rsidRPr="008C27B3">
        <w:t xml:space="preserve">, or if the party has no </w:t>
      </w:r>
      <w:proofErr w:type="gramStart"/>
      <w:r w:rsidRPr="008C27B3">
        <w:t>attorney</w:t>
      </w:r>
      <w:proofErr w:type="gramEnd"/>
      <w:r w:rsidRPr="008C27B3">
        <w:t xml:space="preserve"> then I made service directly on the self-represented party by {{</w:t>
      </w:r>
      <w:r>
        <w:t xml:space="preserve"> </w:t>
      </w:r>
      <w:proofErr w:type="spellStart"/>
      <w:r w:rsidRPr="001B7BDA">
        <w:t>method_of_service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21AA1744" w14:textId="77777777" w:rsidR="003C6A54" w:rsidRDefault="003C6A54" w:rsidP="00D16267"/>
    <w:p w14:paraId="349933B3" w14:textId="73265C26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083E6523" w:rsidR="00D16267" w:rsidRDefault="00D16267" w:rsidP="00D16267">
      <w:r w:rsidRPr="0031371F">
        <w:t>{%p endif %}</w:t>
      </w:r>
    </w:p>
    <w:p w14:paraId="5CBA92C8" w14:textId="77777777" w:rsidR="00A372D5" w:rsidRDefault="00A372D5" w:rsidP="00D16267"/>
    <w:p w14:paraId="2B16F3D7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users[0].name }}</w:t>
      </w:r>
    </w:p>
    <w:p w14:paraId="2A955679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address.block</w:t>
      </w:r>
      <w:proofErr w:type="spellEnd"/>
      <w:r w:rsidRPr="00A372D5">
        <w:rPr>
          <w:bCs/>
        </w:rPr>
        <w:t>() }}</w:t>
      </w:r>
    </w:p>
    <w:p w14:paraId="2CFF33F6" w14:textId="698486A8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phone_numbers</w:t>
      </w:r>
      <w:proofErr w:type="spellEnd"/>
      <w:r w:rsidRPr="00A372D5">
        <w:rPr>
          <w:bCs/>
        </w:rPr>
        <w:t>() }}</w:t>
      </w:r>
    </w:p>
    <w:p w14:paraId="55793C08" w14:textId="77777777" w:rsidR="00A372D5" w:rsidRPr="00A372D5" w:rsidRDefault="00A372D5" w:rsidP="00A372D5">
      <w:pPr>
        <w:rPr>
          <w:bCs/>
        </w:rPr>
      </w:pPr>
      <w:r>
        <w:t xml:space="preserve">{{ </w:t>
      </w:r>
      <w:proofErr w:type="spellStart"/>
      <w:r>
        <w:t>showifdef</w:t>
      </w:r>
      <w:proofErr w:type="spellEnd"/>
      <w:r>
        <w:t>('users[0].email') }}</w:t>
      </w:r>
    </w:p>
    <w:p w14:paraId="678F8717" w14:textId="77777777" w:rsidR="00A372D5" w:rsidRDefault="00A372D5" w:rsidP="00B65AAB">
      <w:pPr>
        <w:rPr>
          <w:bCs/>
        </w:rPr>
      </w:pPr>
    </w:p>
    <w:p w14:paraId="27779314" w14:textId="1334B1A3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B84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75D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CF3"/>
    <w:multiLevelType w:val="hybridMultilevel"/>
    <w:tmpl w:val="A074FD7C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619C7"/>
    <w:multiLevelType w:val="hybridMultilevel"/>
    <w:tmpl w:val="191ED39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91D72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2170"/>
    <w:rsid w:val="00082E49"/>
    <w:rsid w:val="00090180"/>
    <w:rsid w:val="00090289"/>
    <w:rsid w:val="000A1CFE"/>
    <w:rsid w:val="000B211A"/>
    <w:rsid w:val="000C0871"/>
    <w:rsid w:val="000C3F43"/>
    <w:rsid w:val="000D4F8E"/>
    <w:rsid w:val="0010366D"/>
    <w:rsid w:val="00143072"/>
    <w:rsid w:val="001510F6"/>
    <w:rsid w:val="0016323C"/>
    <w:rsid w:val="0019148A"/>
    <w:rsid w:val="001A21BF"/>
    <w:rsid w:val="001B6C34"/>
    <w:rsid w:val="001D78FA"/>
    <w:rsid w:val="001F5729"/>
    <w:rsid w:val="00207BBB"/>
    <w:rsid w:val="0024207F"/>
    <w:rsid w:val="00254602"/>
    <w:rsid w:val="00290976"/>
    <w:rsid w:val="002A0C06"/>
    <w:rsid w:val="002A4D16"/>
    <w:rsid w:val="0030437D"/>
    <w:rsid w:val="00320A94"/>
    <w:rsid w:val="00325B28"/>
    <w:rsid w:val="003435F3"/>
    <w:rsid w:val="00350BAC"/>
    <w:rsid w:val="00352AB5"/>
    <w:rsid w:val="00353CE7"/>
    <w:rsid w:val="00391A1F"/>
    <w:rsid w:val="003A22A3"/>
    <w:rsid w:val="003C6A54"/>
    <w:rsid w:val="003E2F40"/>
    <w:rsid w:val="004201B1"/>
    <w:rsid w:val="00433027"/>
    <w:rsid w:val="0048102A"/>
    <w:rsid w:val="004D26F8"/>
    <w:rsid w:val="00536E0F"/>
    <w:rsid w:val="00550AB1"/>
    <w:rsid w:val="006053B7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7F2EFC"/>
    <w:rsid w:val="00842EDE"/>
    <w:rsid w:val="008634B2"/>
    <w:rsid w:val="00876874"/>
    <w:rsid w:val="008904BE"/>
    <w:rsid w:val="008969B3"/>
    <w:rsid w:val="008A0B4C"/>
    <w:rsid w:val="008A2A8D"/>
    <w:rsid w:val="008A7154"/>
    <w:rsid w:val="008E77D6"/>
    <w:rsid w:val="008F1150"/>
    <w:rsid w:val="00934EA7"/>
    <w:rsid w:val="0097212C"/>
    <w:rsid w:val="00974318"/>
    <w:rsid w:val="009F253D"/>
    <w:rsid w:val="00A372D5"/>
    <w:rsid w:val="00A44F52"/>
    <w:rsid w:val="00A865D7"/>
    <w:rsid w:val="00AA5440"/>
    <w:rsid w:val="00AD14AD"/>
    <w:rsid w:val="00B0390C"/>
    <w:rsid w:val="00B13469"/>
    <w:rsid w:val="00B36E01"/>
    <w:rsid w:val="00B47EDE"/>
    <w:rsid w:val="00B52E71"/>
    <w:rsid w:val="00B5780C"/>
    <w:rsid w:val="00B6095C"/>
    <w:rsid w:val="00B65AAB"/>
    <w:rsid w:val="00B67EEA"/>
    <w:rsid w:val="00B74B69"/>
    <w:rsid w:val="00BC37FA"/>
    <w:rsid w:val="00BE032A"/>
    <w:rsid w:val="00BF0457"/>
    <w:rsid w:val="00BF1B94"/>
    <w:rsid w:val="00C6142F"/>
    <w:rsid w:val="00C638C2"/>
    <w:rsid w:val="00C66031"/>
    <w:rsid w:val="00CD44AE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90662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372D5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2</cp:revision>
  <dcterms:created xsi:type="dcterms:W3CDTF">2021-08-11T16:24:00Z</dcterms:created>
  <dcterms:modified xsi:type="dcterms:W3CDTF">2021-08-11T16:24:00Z</dcterms:modified>
</cp:coreProperties>
</file>