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3.0.0 -->
  <w:body>
    <w:p w:rsidR="00C66EB7"/>
    <w:p w:rsidR="00EC0309">
      <w:r>
        <w:t>[cover letter from tenant</w:t>
      </w:r>
      <w:r w:rsidR="00C66EB7">
        <w:t>/</w:t>
      </w:r>
      <w:r>
        <w:t>advocate to landlord with the CDC declaration]</w:t>
      </w:r>
    </w:p>
    <w:p w:rsidR="00C66EB7"/>
    <w:p w:rsidR="00C66EB7"/>
    <w:p w:rsidR="00EC0309"/>
    <w:p w:rsidR="00EC03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 __________________</w:t>
      </w:r>
    </w:p>
    <w:p w:rsidR="00EC0309"/>
    <w:p w:rsidR="00EC0309">
      <w:r>
        <w:t>Dear [landlord]</w:t>
      </w:r>
      <w:r w:rsidR="00C66EB7">
        <w:t>:</w:t>
      </w:r>
    </w:p>
    <w:p w:rsidR="00EC0309"/>
    <w:p w:rsidR="00EC0309" w:rsidP="00EC0309">
      <w:pPr>
        <w:ind w:left="0" w:firstLine="0"/>
      </w:pPr>
      <w:r>
        <w:tab/>
        <w:t xml:space="preserve">Enclosed please find my signed Declaration under the CDC’s Order for the Temporary Halt in Residential Evictions to Prevent the Further Spread of COVID-19, found at 85 Fed. Reg. 55292 (September 4, 2020) and now effective in Massachusetts. </w:t>
      </w:r>
    </w:p>
    <w:p w:rsidR="00EC0309"/>
    <w:p w:rsidR="00EC0309" w:rsidP="00EC0309">
      <w:pPr>
        <w:ind w:left="0" w:firstLine="0"/>
      </w:pPr>
      <w:r>
        <w:tab/>
        <w:t>As you may know, this Order prohibits “any action” by a landlord “to remove or cause the removal” of a tenant who submits such a Declaration.   85 Fed. Reg. 55293.  Accordingly, to comply with the CDC Order, I request that you NOT proceed with the [service of a notice to quit][service of a summary process complaint] [filing of a summary process complaint] prior to the expiration of this Order, which is currently December 31, 2020.</w:t>
      </w:r>
    </w:p>
    <w:p w:rsidR="00EC0309"/>
    <w:p w:rsidR="00EC0309" w:rsidP="00EC0309">
      <w:pPr>
        <w:ind w:left="0" w:firstLine="0"/>
      </w:pPr>
      <w:r>
        <w:tab/>
        <w:t>I will be in contact with you as soon as I know more about my application(s) for funds to assist with the payment of rent.  [In the meantime, I have enclosed a [check][money order] for $_</w:t>
      </w:r>
      <w:r w:rsidR="00C66EB7">
        <w:t>_____</w:t>
      </w:r>
      <w:r>
        <w:t>___ which is as close to the full rent payment that my individual circumstances permit.]</w:t>
      </w:r>
    </w:p>
    <w:p w:rsidR="00EC0309"/>
    <w:p w:rsidR="00EC0309">
      <w:r>
        <w:t xml:space="preserve">             Thank you for your patience and understanding. </w:t>
      </w:r>
    </w:p>
    <w:p w:rsidR="00EC0309">
      <w:bookmarkStart w:id="0" w:name="_GoBack"/>
      <w:bookmarkEnd w:id="0"/>
    </w:p>
    <w:p w:rsidR="00EC03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</w:p>
    <w:p w:rsidR="00EC0309"/>
    <w:p w:rsidR="00EC0309"/>
    <w:p w:rsidR="00EC03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</w:t>
      </w:r>
    </w:p>
    <w:p w:rsidR="00C66EB7"/>
    <w:p w:rsidR="00C66E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[add name, telephone number, and email]</w:t>
      </w:r>
    </w:p>
    <w:p w:rsidR="00C66EB7"/>
    <w:p w:rsidR="00EC0309" w:rsidP="00C66E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0309">
      <w:r>
        <w:t>Enc:</w:t>
      </w:r>
    </w:p>
    <w:p w:rsidR="00EC0309">
      <w:r>
        <w:t>cc:  Advocate</w:t>
      </w:r>
    </w:p>
    <w:p w:rsidR="00EC0309"/>
    <w:p w:rsidR="00EC0309">
      <w:r>
        <w:tab/>
      </w:r>
      <w:r>
        <w:tab/>
      </w:r>
      <w:r>
        <w:tab/>
      </w:r>
      <w:r>
        <w:tab/>
      </w:r>
      <w:r>
        <w:tab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="Times New Roman"/>
        <w:sz w:val="24"/>
        <w:szCs w:val="22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907" w:hanging="90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30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30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Hegel, Susan</cp:lastModifiedBy>
  <cp:revision>1</cp:revision>
  <dcterms:created xsi:type="dcterms:W3CDTF">2020-10-22T14:57:03Z</dcterms:created>
  <dcterms:modified xsi:type="dcterms:W3CDTF">2020-10-22T14:57:03Z</dcterms:modified>
</cp:coreProperties>
</file>