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AA3" w14:textId="1279C9A4" w:rsidR="00927E1B" w:rsidRPr="00530997" w:rsidRDefault="00694397" w:rsidP="00694397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r w:rsidRPr="00530997">
        <w:rPr>
          <w:rFonts w:ascii="Times New Roman" w:hAnsi="Times New Roman" w:cs="Times New Roman"/>
          <w:b w:val="0"/>
          <w:bCs w:val="0"/>
        </w:rPr>
        <w:t>Filling a Complaint Form Instructions and Process of Filling a Complaint</w:t>
      </w:r>
    </w:p>
    <w:p w14:paraId="70C89481" w14:textId="77777777" w:rsidR="00694397" w:rsidRDefault="00694397" w:rsidP="00694397">
      <w:pPr>
        <w:sectPr w:rsidR="00694397" w:rsidSect="006943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2D0EF" w14:textId="30A2CE14" w:rsidR="00694397" w:rsidRPr="00694397" w:rsidRDefault="00694397" w:rsidP="00694397"/>
    <w:p w14:paraId="4D2D20F6" w14:textId="77777777" w:rsidR="00694397" w:rsidRPr="00694397" w:rsidRDefault="00694397" w:rsidP="00694397">
      <w:pPr>
        <w:sectPr w:rsidR="00694397" w:rsidRPr="00694397" w:rsidSect="006943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BAE2A4" w14:textId="2944B63B" w:rsidR="00694397" w:rsidRPr="00530997" w:rsidRDefault="00530997" w:rsidP="00530997">
      <w:pPr>
        <w:rPr>
          <w:sz w:val="21"/>
          <w:szCs w:val="21"/>
        </w:rPr>
        <w:sectPr w:rsidR="00694397" w:rsidRPr="00530997" w:rsidSect="00694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30997">
        <w:rPr>
          <w:sz w:val="21"/>
          <w:szCs w:val="21"/>
        </w:rPr>
        <w:t>Congratulations</w:t>
      </w:r>
      <w:r>
        <w:rPr>
          <w:sz w:val="21"/>
          <w:szCs w:val="21"/>
        </w:rPr>
        <w:t xml:space="preserve"> </w:t>
      </w:r>
      <w:proofErr w:type="gramStart"/>
      <w:r w:rsidRPr="00530997">
        <w:rPr>
          <w:sz w:val="21"/>
          <w:szCs w:val="21"/>
        </w:rPr>
        <w:t>{{ users</w:t>
      </w:r>
      <w:proofErr w:type="gramEnd"/>
      <w:r w:rsidRPr="00530997">
        <w:rPr>
          <w:sz w:val="21"/>
          <w:szCs w:val="21"/>
        </w:rPr>
        <w:t>[0].name}}</w:t>
      </w:r>
      <w:r>
        <w:rPr>
          <w:sz w:val="21"/>
          <w:szCs w:val="21"/>
        </w:rPr>
        <w:t xml:space="preserve"> </w:t>
      </w:r>
      <w:r w:rsidRPr="00530997">
        <w:rPr>
          <w:sz w:val="21"/>
          <w:szCs w:val="21"/>
        </w:rPr>
        <w:t xml:space="preserve">! You have finished all the forms you need to File a Complaint in Mashpee Wampanoag Tribal Court. </w:t>
      </w:r>
      <w:r w:rsidR="00694397" w:rsidRPr="00530997">
        <w:rPr>
          <w:sz w:val="21"/>
          <w:szCs w:val="21"/>
        </w:rPr>
        <w:t>Please make sure you review the preliminary PDF version Form before signing. If you find any error in the form, you still have a chance to go back and rewrite the answer in the form</w:t>
      </w:r>
      <w:r>
        <w:rPr>
          <w:sz w:val="21"/>
          <w:szCs w:val="21"/>
        </w:rPr>
        <w:t>.</w:t>
      </w:r>
    </w:p>
    <w:p w14:paraId="3EBC2A3C" w14:textId="77777777" w:rsidR="00530997" w:rsidRDefault="00530997" w:rsidP="00694397">
      <w:pPr>
        <w:rPr>
          <w:color w:val="0070C0"/>
          <w:sz w:val="21"/>
          <w:szCs w:val="21"/>
        </w:rPr>
      </w:pPr>
    </w:p>
    <w:p w14:paraId="73BFADDF" w14:textId="3159025B" w:rsidR="00694397" w:rsidRPr="00827730" w:rsidRDefault="00694397" w:rsidP="00694397">
      <w:pPr>
        <w:rPr>
          <w:b/>
          <w:bCs/>
          <w:color w:val="0070C0"/>
        </w:rPr>
      </w:pPr>
      <w:r w:rsidRPr="00694397">
        <w:rPr>
          <w:b/>
          <w:bCs/>
          <w:color w:val="0070C0"/>
        </w:rPr>
        <w:t>Next steps</w:t>
      </w:r>
      <w:r w:rsidRPr="00827730">
        <w:rPr>
          <w:b/>
          <w:bCs/>
          <w:color w:val="0070C0"/>
        </w:rPr>
        <w:t>:</w:t>
      </w:r>
      <w:r w:rsidRPr="00694397">
        <w:rPr>
          <w:b/>
          <w:bCs/>
          <w:color w:val="0070C0"/>
        </w:rPr>
        <w:t xml:space="preserve"> </w:t>
      </w:r>
    </w:p>
    <w:p w14:paraId="3C73161E" w14:textId="539B6753" w:rsidR="00C604EE" w:rsidRPr="00BE4011" w:rsidRDefault="00694397" w:rsidP="00694397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1. </w:t>
      </w:r>
      <w:r w:rsidR="00C604EE" w:rsidRPr="00BE4011">
        <w:rPr>
          <w:sz w:val="20"/>
          <w:szCs w:val="20"/>
        </w:rPr>
        <w:t>Once the Complaint Form is filled out properly, you must f</w:t>
      </w:r>
      <w:r w:rsidRPr="00694397">
        <w:rPr>
          <w:sz w:val="20"/>
          <w:szCs w:val="20"/>
        </w:rPr>
        <w:t xml:space="preserve">ile this </w:t>
      </w:r>
      <w:r w:rsidR="00530997" w:rsidRPr="00BE4011">
        <w:t xml:space="preserve">Complaint </w:t>
      </w:r>
      <w:r w:rsidR="00530997" w:rsidRPr="00694397">
        <w:t>with</w:t>
      </w:r>
      <w:r w:rsidRPr="00694397">
        <w:rPr>
          <w:sz w:val="20"/>
          <w:szCs w:val="20"/>
        </w:rPr>
        <w:t xml:space="preserve"> the cour</w:t>
      </w:r>
      <w:r w:rsidR="00C604EE" w:rsidRPr="00BE4011">
        <w:rPr>
          <w:sz w:val="20"/>
          <w:szCs w:val="20"/>
        </w:rPr>
        <w:t>t. A $40.00 filling fee is required to be made with the filling of the complaint</w:t>
      </w:r>
      <w:r w:rsidRPr="00694397">
        <w:rPr>
          <w:sz w:val="20"/>
          <w:szCs w:val="20"/>
        </w:rPr>
        <w:t>.</w:t>
      </w:r>
    </w:p>
    <w:p w14:paraId="2DF5CBF9" w14:textId="7818BAB0" w:rsidR="00C604EE" w:rsidRPr="00BE4011" w:rsidRDefault="00C604EE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 xml:space="preserve">The Courts only accepts Cash, Money Order or Cashier’s Check. </w:t>
      </w:r>
    </w:p>
    <w:p w14:paraId="482F2E04" w14:textId="77777777" w:rsidR="00C604EE" w:rsidRPr="00BE4011" w:rsidRDefault="00C604EE" w:rsidP="00694397">
      <w:pPr>
        <w:rPr>
          <w:sz w:val="20"/>
          <w:szCs w:val="20"/>
        </w:rPr>
      </w:pPr>
    </w:p>
    <w:p w14:paraId="3CB9D512" w14:textId="232EABA9" w:rsidR="00C604EE" w:rsidRPr="00BE4011" w:rsidRDefault="00C604EE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>3</w:t>
      </w:r>
      <w:r w:rsidR="00694397" w:rsidRPr="00694397">
        <w:rPr>
          <w:sz w:val="20"/>
          <w:szCs w:val="20"/>
        </w:rPr>
        <w:t xml:space="preserve">. </w:t>
      </w:r>
      <w:r w:rsidRPr="00BE4011">
        <w:rPr>
          <w:sz w:val="20"/>
          <w:szCs w:val="20"/>
        </w:rPr>
        <w:t xml:space="preserve">Once you have filed the Complaint and paid the filing fee with the Court, the Court Clerk will issue </w:t>
      </w:r>
      <w:r w:rsidR="0087318B" w:rsidRPr="00BE4011">
        <w:rPr>
          <w:sz w:val="20"/>
          <w:szCs w:val="20"/>
        </w:rPr>
        <w:t xml:space="preserve">you a Summons and Affidavit of Services (which is the Complaint’s proof of delivery). You must serve the Defendant(s) </w:t>
      </w:r>
      <w:proofErr w:type="gramStart"/>
      <w:r w:rsidR="00530997" w:rsidRPr="00530997">
        <w:rPr>
          <w:sz w:val="20"/>
          <w:szCs w:val="20"/>
        </w:rPr>
        <w:t>{{ defendants</w:t>
      </w:r>
      <w:proofErr w:type="gramEnd"/>
      <w:r w:rsidR="00530997" w:rsidRPr="00530997">
        <w:rPr>
          <w:sz w:val="20"/>
          <w:szCs w:val="20"/>
        </w:rPr>
        <w:t>[0].name}}</w:t>
      </w:r>
      <w:r w:rsidR="00530997">
        <w:rPr>
          <w:sz w:val="20"/>
          <w:szCs w:val="20"/>
        </w:rPr>
        <w:t xml:space="preserve"> </w:t>
      </w:r>
      <w:r w:rsidR="0087318B" w:rsidRPr="00BE4011">
        <w:rPr>
          <w:sz w:val="20"/>
          <w:szCs w:val="20"/>
        </w:rPr>
        <w:t xml:space="preserve">with a Summons and copy of the Complaint. </w:t>
      </w:r>
    </w:p>
    <w:p w14:paraId="79BB75A4" w14:textId="4E7157CE" w:rsidR="0087318B" w:rsidRPr="00BE4011" w:rsidRDefault="0087318B" w:rsidP="00694397">
      <w:pPr>
        <w:rPr>
          <w:sz w:val="20"/>
          <w:szCs w:val="20"/>
        </w:rPr>
      </w:pPr>
    </w:p>
    <w:p w14:paraId="24A5049E" w14:textId="7479FFCC" w:rsidR="0087318B" w:rsidRPr="00BE4011" w:rsidRDefault="0087318B" w:rsidP="0087318B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2. </w:t>
      </w:r>
      <w:r w:rsidRPr="00694397">
        <w:rPr>
          <w:b/>
          <w:bCs/>
          <w:sz w:val="20"/>
          <w:szCs w:val="20"/>
        </w:rPr>
        <w:t xml:space="preserve">Keep </w:t>
      </w:r>
      <w:r w:rsidRPr="00BE4011">
        <w:rPr>
          <w:b/>
          <w:bCs/>
          <w:sz w:val="20"/>
          <w:szCs w:val="20"/>
        </w:rPr>
        <w:t xml:space="preserve">a </w:t>
      </w:r>
      <w:r w:rsidRPr="00694397">
        <w:rPr>
          <w:b/>
          <w:bCs/>
          <w:sz w:val="20"/>
          <w:szCs w:val="20"/>
        </w:rPr>
        <w:t>cop</w:t>
      </w:r>
      <w:r w:rsidRPr="00BE4011">
        <w:rPr>
          <w:b/>
          <w:bCs/>
          <w:sz w:val="20"/>
          <w:szCs w:val="20"/>
        </w:rPr>
        <w:t xml:space="preserve">y of all </w:t>
      </w:r>
      <w:r w:rsidR="00530997" w:rsidRPr="00BE4011">
        <w:rPr>
          <w:b/>
          <w:bCs/>
        </w:rPr>
        <w:t>documents</w:t>
      </w:r>
      <w:r w:rsidRPr="00BE4011">
        <w:rPr>
          <w:b/>
          <w:bCs/>
          <w:sz w:val="20"/>
          <w:szCs w:val="20"/>
        </w:rPr>
        <w:t xml:space="preserve"> regarding the Complaint</w:t>
      </w:r>
      <w:r w:rsidRPr="00694397">
        <w:rPr>
          <w:b/>
          <w:bCs/>
          <w:sz w:val="20"/>
          <w:szCs w:val="20"/>
        </w:rPr>
        <w:t xml:space="preserve"> for yourself.</w:t>
      </w:r>
      <w:r w:rsidRPr="00694397">
        <w:rPr>
          <w:sz w:val="20"/>
          <w:szCs w:val="20"/>
        </w:rPr>
        <w:t xml:space="preserve"> </w:t>
      </w:r>
    </w:p>
    <w:p w14:paraId="6D425432" w14:textId="77777777" w:rsidR="0087318B" w:rsidRPr="00BE4011" w:rsidRDefault="0087318B" w:rsidP="00694397">
      <w:pPr>
        <w:rPr>
          <w:sz w:val="20"/>
          <w:szCs w:val="20"/>
        </w:rPr>
      </w:pPr>
    </w:p>
    <w:p w14:paraId="0850E3D2" w14:textId="390EF61F" w:rsidR="00C604EE" w:rsidRPr="00BE4011" w:rsidRDefault="0087318B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 xml:space="preserve">4. Once you have served the Defendant </w:t>
      </w:r>
      <w:proofErr w:type="gramStart"/>
      <w:r w:rsidR="00530997" w:rsidRPr="00530997">
        <w:rPr>
          <w:sz w:val="20"/>
          <w:szCs w:val="20"/>
        </w:rPr>
        <w:t>{{ defendants</w:t>
      </w:r>
      <w:proofErr w:type="gramEnd"/>
      <w:r w:rsidR="00530997" w:rsidRPr="00530997">
        <w:rPr>
          <w:sz w:val="20"/>
          <w:szCs w:val="20"/>
        </w:rPr>
        <w:t>[0].name}}</w:t>
      </w:r>
      <w:r w:rsidR="00530997">
        <w:rPr>
          <w:sz w:val="20"/>
          <w:szCs w:val="20"/>
        </w:rPr>
        <w:t xml:space="preserve"> </w:t>
      </w:r>
      <w:r w:rsidRPr="00BE4011">
        <w:rPr>
          <w:sz w:val="20"/>
          <w:szCs w:val="20"/>
        </w:rPr>
        <w:t>by Mail or hand deliver, an Affidavit of Services must be bought to the Court Clerk</w:t>
      </w:r>
    </w:p>
    <w:p w14:paraId="25D91D8E" w14:textId="77777777" w:rsidR="00C604EE" w:rsidRPr="00BE4011" w:rsidRDefault="00C604EE" w:rsidP="00694397">
      <w:pPr>
        <w:rPr>
          <w:sz w:val="20"/>
          <w:szCs w:val="20"/>
        </w:rPr>
      </w:pPr>
    </w:p>
    <w:p w14:paraId="290DBF10" w14:textId="12A75712" w:rsidR="00B5459C" w:rsidRPr="00BE4011" w:rsidRDefault="00694397" w:rsidP="00694397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5. If </w:t>
      </w:r>
      <w:r w:rsidR="0087318B" w:rsidRPr="00BE4011">
        <w:rPr>
          <w:sz w:val="20"/>
          <w:szCs w:val="20"/>
        </w:rPr>
        <w:t>you have any questions regarding the process of filling the Complaint in the Mashpee Wamp</w:t>
      </w:r>
      <w:r w:rsidR="00B5459C" w:rsidRPr="00BE4011">
        <w:rPr>
          <w:sz w:val="20"/>
          <w:szCs w:val="20"/>
        </w:rPr>
        <w:t xml:space="preserve">anoag Tribal Court, the Court Clerk may assist you, </w:t>
      </w:r>
      <w:proofErr w:type="gramStart"/>
      <w:r w:rsidR="00B5459C" w:rsidRPr="00BE4011">
        <w:rPr>
          <w:sz w:val="20"/>
          <w:szCs w:val="20"/>
        </w:rPr>
        <w:t>as long as</w:t>
      </w:r>
      <w:proofErr w:type="gramEnd"/>
      <w:r w:rsidR="00B5459C" w:rsidRPr="00BE4011">
        <w:rPr>
          <w:sz w:val="20"/>
          <w:szCs w:val="20"/>
        </w:rPr>
        <w:t xml:space="preserve"> is a procedural question and could not be misinterpreted as legal assistance. </w:t>
      </w:r>
    </w:p>
    <w:p w14:paraId="23EE3B9B" w14:textId="77777777" w:rsidR="00530997" w:rsidRDefault="00530997" w:rsidP="00694397">
      <w:pPr>
        <w:rPr>
          <w:sz w:val="20"/>
          <w:szCs w:val="20"/>
        </w:rPr>
      </w:pPr>
    </w:p>
    <w:p w14:paraId="5C525D3E" w14:textId="76A7F1A5" w:rsidR="00B5459C" w:rsidRPr="00BE4011" w:rsidRDefault="00B5459C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>If you consider necessary to consult with a Lawyer, here is a list of Active BAR Members as of June 1</w:t>
      </w:r>
      <w:r w:rsidRPr="00BE4011">
        <w:rPr>
          <w:sz w:val="20"/>
          <w:szCs w:val="20"/>
          <w:vertAlign w:val="superscript"/>
        </w:rPr>
        <w:t>st</w:t>
      </w:r>
      <w:proofErr w:type="gramStart"/>
      <w:r w:rsidRPr="00BE4011">
        <w:rPr>
          <w:sz w:val="20"/>
          <w:szCs w:val="20"/>
        </w:rPr>
        <w:t xml:space="preserve"> 2021</w:t>
      </w:r>
      <w:proofErr w:type="gramEnd"/>
      <w:r w:rsidRPr="00BE4011">
        <w:rPr>
          <w:sz w:val="20"/>
          <w:szCs w:val="20"/>
        </w:rPr>
        <w:t xml:space="preserve">: </w:t>
      </w:r>
    </w:p>
    <w:p w14:paraId="566BFB5A" w14:textId="21913D43" w:rsidR="00B5459C" w:rsidRDefault="00B5459C" w:rsidP="00694397">
      <w:pPr>
        <w:rPr>
          <w:sz w:val="20"/>
          <w:szCs w:val="20"/>
        </w:rPr>
      </w:pPr>
    </w:p>
    <w:p w14:paraId="5BE7FDBE" w14:textId="77777777" w:rsidR="00827730" w:rsidRPr="00BE4011" w:rsidRDefault="00827730" w:rsidP="0069439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59C" w:rsidRPr="00BE4011" w14:paraId="19F62B29" w14:textId="77777777" w:rsidTr="001B19CF">
        <w:tc>
          <w:tcPr>
            <w:tcW w:w="9350" w:type="dxa"/>
            <w:gridSpan w:val="2"/>
          </w:tcPr>
          <w:p w14:paraId="4444AEE4" w14:textId="3689C674" w:rsidR="00B5459C" w:rsidRPr="00530997" w:rsidRDefault="00B5459C" w:rsidP="00B5459C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530997">
              <w:rPr>
                <w:b/>
                <w:bCs/>
                <w:color w:val="0070C0"/>
                <w:sz w:val="20"/>
                <w:szCs w:val="20"/>
              </w:rPr>
              <w:t>Mashpee Wampanoag Tribal Court: Active Bar Membership as of June 1</w:t>
            </w:r>
            <w:r w:rsidRPr="00530997">
              <w:rPr>
                <w:b/>
                <w:bCs/>
                <w:color w:val="0070C0"/>
                <w:sz w:val="20"/>
                <w:szCs w:val="20"/>
                <w:vertAlign w:val="superscript"/>
              </w:rPr>
              <w:t>st</w:t>
            </w:r>
            <w:r w:rsidRPr="00530997">
              <w:rPr>
                <w:b/>
                <w:bCs/>
                <w:color w:val="0070C0"/>
                <w:sz w:val="20"/>
                <w:szCs w:val="20"/>
              </w:rPr>
              <w:t xml:space="preserve"> 2021</w:t>
            </w:r>
          </w:p>
        </w:tc>
      </w:tr>
      <w:tr w:rsidR="00B5459C" w:rsidRPr="00BE4011" w14:paraId="6A0E1EF7" w14:textId="77777777" w:rsidTr="00B5459C">
        <w:tc>
          <w:tcPr>
            <w:tcW w:w="4675" w:type="dxa"/>
          </w:tcPr>
          <w:p w14:paraId="6C6D1690" w14:textId="77777777" w:rsidR="00B5459C" w:rsidRPr="00530997" w:rsidRDefault="00B5459C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Jonathan </w:t>
            </w:r>
            <w:r w:rsidR="00BE4011" w:rsidRPr="00530997">
              <w:rPr>
                <w:sz w:val="20"/>
                <w:szCs w:val="20"/>
              </w:rPr>
              <w:t xml:space="preserve">M. Pollini, Esq. </w:t>
            </w:r>
          </w:p>
          <w:p w14:paraId="0D5394A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Law Office of </w:t>
            </w:r>
            <w:r w:rsidRPr="00530997">
              <w:rPr>
                <w:sz w:val="20"/>
                <w:szCs w:val="20"/>
              </w:rPr>
              <w:t>Jonathan M. Pollini</w:t>
            </w:r>
          </w:p>
          <w:p w14:paraId="3A114A2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4189 Palmer Av., Falmouth, MA 02540</w:t>
            </w:r>
          </w:p>
          <w:p w14:paraId="21F91B7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P.O. Box 311, Woods Hole, MA 02543</w:t>
            </w:r>
          </w:p>
          <w:p w14:paraId="13E27E91" w14:textId="1BE9DCFE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508-388-6633</w:t>
            </w:r>
          </w:p>
        </w:tc>
        <w:tc>
          <w:tcPr>
            <w:tcW w:w="4675" w:type="dxa"/>
          </w:tcPr>
          <w:p w14:paraId="3EF503B0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Max D. Stern, Esq.</w:t>
            </w:r>
          </w:p>
          <w:p w14:paraId="5C782909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08CB35EF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76E0C85E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731E3CC4" w14:textId="3E24CA26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</w:t>
            </w:r>
            <w:r w:rsidRPr="00530997">
              <w:rPr>
                <w:sz w:val="20"/>
                <w:szCs w:val="20"/>
              </w:rPr>
              <w:t>227-5777</w:t>
            </w:r>
          </w:p>
        </w:tc>
      </w:tr>
      <w:tr w:rsidR="00B5459C" w:rsidRPr="00BE4011" w14:paraId="6BDFBCDC" w14:textId="77777777" w:rsidTr="00B5459C">
        <w:tc>
          <w:tcPr>
            <w:tcW w:w="4675" w:type="dxa"/>
          </w:tcPr>
          <w:p w14:paraId="3B85124F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Melinda Thompson, Esq. </w:t>
            </w:r>
          </w:p>
          <w:p w14:paraId="2743B9A5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61F594CC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580DE36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3AC6DBFF" w14:textId="7BC6FD21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617-720-2626</w:t>
            </w:r>
          </w:p>
        </w:tc>
        <w:tc>
          <w:tcPr>
            <w:tcW w:w="4675" w:type="dxa"/>
          </w:tcPr>
          <w:p w14:paraId="3C56881C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Howard Cooper, Esq. </w:t>
            </w:r>
          </w:p>
          <w:p w14:paraId="73C639A7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169EA19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5EA9391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79F29F8C" w14:textId="377907C3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617-624-4787</w:t>
            </w:r>
          </w:p>
        </w:tc>
      </w:tr>
      <w:tr w:rsidR="00B5459C" w:rsidRPr="00BE4011" w14:paraId="5EBCB86E" w14:textId="77777777" w:rsidTr="00B5459C">
        <w:tc>
          <w:tcPr>
            <w:tcW w:w="4675" w:type="dxa"/>
          </w:tcPr>
          <w:p w14:paraId="17CCB100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Raymond </w:t>
            </w:r>
            <w:proofErr w:type="spellStart"/>
            <w:r w:rsidRPr="00530997">
              <w:rPr>
                <w:sz w:val="20"/>
                <w:szCs w:val="20"/>
              </w:rPr>
              <w:t>Yox</w:t>
            </w:r>
            <w:proofErr w:type="spellEnd"/>
            <w:r w:rsidRPr="00530997">
              <w:rPr>
                <w:sz w:val="20"/>
                <w:szCs w:val="20"/>
              </w:rPr>
              <w:t>, Esq. (Pro Bono)</w:t>
            </w:r>
          </w:p>
          <w:p w14:paraId="517638B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South Coastal </w:t>
            </w:r>
            <w:proofErr w:type="spellStart"/>
            <w:r w:rsidRPr="00530997">
              <w:rPr>
                <w:sz w:val="20"/>
                <w:szCs w:val="20"/>
              </w:rPr>
              <w:t>Conties</w:t>
            </w:r>
            <w:proofErr w:type="spellEnd"/>
            <w:r w:rsidRPr="00530997">
              <w:rPr>
                <w:sz w:val="20"/>
                <w:szCs w:val="20"/>
              </w:rPr>
              <w:t xml:space="preserve"> Legal Services, Inc</w:t>
            </w:r>
          </w:p>
          <w:p w14:paraId="7E52B78F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Hyannis Law Office</w:t>
            </w:r>
          </w:p>
          <w:p w14:paraId="4945B5C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460 West Main St. </w:t>
            </w:r>
          </w:p>
          <w:p w14:paraId="0BB6DFF1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Hyannis, MA 02601</w:t>
            </w:r>
          </w:p>
          <w:p w14:paraId="015D3FA2" w14:textId="5D50B1EF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508-775-7020</w:t>
            </w:r>
          </w:p>
        </w:tc>
        <w:tc>
          <w:tcPr>
            <w:tcW w:w="4675" w:type="dxa"/>
          </w:tcPr>
          <w:p w14:paraId="4E762EEB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Alexander Deal</w:t>
            </w:r>
          </w:p>
          <w:p w14:paraId="5171D54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Paik</w:t>
            </w:r>
            <w:r w:rsidR="00530997" w:rsidRPr="00530997">
              <w:rPr>
                <w:sz w:val="20"/>
                <w:szCs w:val="20"/>
              </w:rPr>
              <w:t>, Brewington &amp; Deal</w:t>
            </w:r>
          </w:p>
          <w:p w14:paraId="08ECB2F6" w14:textId="77777777" w:rsidR="00530997" w:rsidRPr="00530997" w:rsidRDefault="00530997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 Beacon St. Ste 305</w:t>
            </w:r>
          </w:p>
          <w:p w14:paraId="13221781" w14:textId="77777777" w:rsidR="00530997" w:rsidRPr="00530997" w:rsidRDefault="00530997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 MA 02108</w:t>
            </w:r>
          </w:p>
          <w:p w14:paraId="715ED921" w14:textId="07A3A2D1" w:rsidR="00530997" w:rsidRPr="00530997" w:rsidRDefault="00530997" w:rsidP="00694397">
            <w:pPr>
              <w:rPr>
                <w:sz w:val="20"/>
                <w:szCs w:val="20"/>
              </w:rPr>
            </w:pPr>
            <w:hyperlink r:id="rId4" w:history="1">
              <w:r w:rsidRPr="00530997">
                <w:rPr>
                  <w:rStyle w:val="Hyperlink"/>
                  <w:sz w:val="20"/>
                  <w:szCs w:val="20"/>
                </w:rPr>
                <w:t>adel@pbdlaw.com</w:t>
              </w:r>
            </w:hyperlink>
            <w:r w:rsidRPr="00530997">
              <w:rPr>
                <w:sz w:val="20"/>
                <w:szCs w:val="20"/>
              </w:rPr>
              <w:t xml:space="preserve"> </w:t>
            </w:r>
          </w:p>
        </w:tc>
      </w:tr>
      <w:tr w:rsidR="00B5459C" w:rsidRPr="00BE4011" w14:paraId="718062C6" w14:textId="77777777" w:rsidTr="00530997">
        <w:trPr>
          <w:trHeight w:val="50"/>
        </w:trPr>
        <w:tc>
          <w:tcPr>
            <w:tcW w:w="4675" w:type="dxa"/>
          </w:tcPr>
          <w:p w14:paraId="69E4087E" w14:textId="257300C3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Benjamin Wish, Esq. </w:t>
            </w:r>
          </w:p>
          <w:p w14:paraId="47F11287" w14:textId="0CA325F4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69F3B5B7" w14:textId="3CF68A1B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48FD858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591D02B3" w14:textId="3163D0DE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617-720-262</w:t>
            </w:r>
          </w:p>
          <w:p w14:paraId="08FC397E" w14:textId="32510971" w:rsidR="00BE4011" w:rsidRPr="00530997" w:rsidRDefault="00BE4011" w:rsidP="00694397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F364EF8" w14:textId="77777777" w:rsidR="00B5459C" w:rsidRPr="00530997" w:rsidRDefault="00B5459C" w:rsidP="00694397">
            <w:pPr>
              <w:rPr>
                <w:sz w:val="20"/>
                <w:szCs w:val="20"/>
              </w:rPr>
            </w:pPr>
          </w:p>
        </w:tc>
      </w:tr>
    </w:tbl>
    <w:p w14:paraId="37288C70" w14:textId="77777777" w:rsidR="00B5459C" w:rsidRPr="00694397" w:rsidRDefault="00B5459C" w:rsidP="00694397">
      <w:pPr>
        <w:rPr>
          <w:sz w:val="20"/>
          <w:szCs w:val="20"/>
        </w:rPr>
      </w:pPr>
    </w:p>
    <w:p w14:paraId="42711697" w14:textId="77777777" w:rsidR="00B5459C" w:rsidRPr="00BE4011" w:rsidRDefault="00B5459C" w:rsidP="00694397">
      <w:pPr>
        <w:rPr>
          <w:sz w:val="20"/>
          <w:szCs w:val="20"/>
        </w:rPr>
        <w:sectPr w:rsidR="00B5459C" w:rsidRPr="00BE4011" w:rsidSect="00B545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A0CEFE" w14:textId="198F17D0" w:rsidR="00694397" w:rsidRPr="00BE4011" w:rsidRDefault="00530997" w:rsidP="0069439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sectPr w:rsidR="00694397" w:rsidRPr="00BE4011" w:rsidSect="006943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97"/>
    <w:rsid w:val="00530997"/>
    <w:rsid w:val="00694397"/>
    <w:rsid w:val="00827730"/>
    <w:rsid w:val="0087318B"/>
    <w:rsid w:val="008C252B"/>
    <w:rsid w:val="00927E1B"/>
    <w:rsid w:val="00B31336"/>
    <w:rsid w:val="00B5459C"/>
    <w:rsid w:val="00BE4011"/>
    <w:rsid w:val="00C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98DE"/>
  <w15:chartTrackingRefBased/>
  <w15:docId w15:val="{84A3689B-57D6-EF41-8862-B50F2C13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9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3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97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97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97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97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97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9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9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9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9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9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9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397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4397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397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97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943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94397"/>
    <w:rPr>
      <w:b/>
      <w:bCs/>
    </w:rPr>
  </w:style>
  <w:style w:type="character" w:styleId="Emphasis">
    <w:name w:val="Emphasis"/>
    <w:uiPriority w:val="20"/>
    <w:qFormat/>
    <w:rsid w:val="00694397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94397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9439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94397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94397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943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97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97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9439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9439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9439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9439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943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397"/>
    <w:pPr>
      <w:outlineLvl w:val="9"/>
    </w:pPr>
  </w:style>
  <w:style w:type="table" w:styleId="TableGrid">
    <w:name w:val="Table Grid"/>
    <w:basedOn w:val="TableNormal"/>
    <w:uiPriority w:val="39"/>
    <w:rsid w:val="00B5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0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l@pbd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Cuenod Lorenzo</dc:creator>
  <cp:keywords/>
  <dc:description/>
  <cp:lastModifiedBy>Ivette Cuenod Lorenzo</cp:lastModifiedBy>
  <cp:revision>1</cp:revision>
  <dcterms:created xsi:type="dcterms:W3CDTF">2022-08-16T13:35:00Z</dcterms:created>
  <dcterms:modified xsi:type="dcterms:W3CDTF">2022-08-16T14:11:00Z</dcterms:modified>
</cp:coreProperties>
</file>