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File a Complaint  at Mashpee Wampanoag Tribal Court</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File a Complaint  at Mashpee Wampanoag Tribal Court.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Complaint  mashpee wampanoag tribal court.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