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File a Complaint in Mashpee Wampanoag Tribal Court</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File a Complaint in Mashpee Wampanoag Tribal Court.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Complaint Mashpee Wampanoag Tribal Court.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