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09704E" w14:paraId="47944759" w14:textId="77777777" w:rsidTr="00961656">
        <w:tc>
          <w:tcPr>
            <w:tcW w:w="10790" w:type="dxa"/>
            <w:shd w:val="clear" w:color="auto" w:fill="17406D" w:themeFill="text2"/>
          </w:tcPr>
          <w:p w14:paraId="1C0A05FC" w14:textId="18923FE2" w:rsidR="0009704E" w:rsidRDefault="0009704E" w:rsidP="00961656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Next steps to ask the court to remove the default judgement in your </w:t>
            </w:r>
            <w:r w:rsidR="00EE0F90">
              <w:rPr>
                <w:color w:val="FFFFFF" w:themeColor="background1"/>
              </w:rPr>
              <w:t>consumer default case</w:t>
            </w:r>
          </w:p>
        </w:tc>
      </w:tr>
    </w:tbl>
    <w:p w14:paraId="1E820105" w14:textId="77777777" w:rsidR="0009704E" w:rsidRDefault="0009704E" w:rsidP="0009704E">
      <w:pPr>
        <w:rPr>
          <w:b/>
          <w:bCs/>
        </w:rPr>
      </w:pPr>
    </w:p>
    <w:p w14:paraId="7C6DCE91" w14:textId="152B2865" w:rsidR="0009704E" w:rsidRDefault="0009704E" w:rsidP="0009704E">
      <w:r>
        <w:t xml:space="preserve">Congratulations {{ users }}! You have finished all the forms you need to file </w:t>
      </w:r>
      <w:r w:rsidRPr="00D86C74">
        <w:t xml:space="preserve">to </w:t>
      </w:r>
      <w:r>
        <w:t xml:space="preserve">ask the court to </w:t>
      </w:r>
      <w:r w:rsidRPr="00D86C74">
        <w:t xml:space="preserve">remove the default judgement in </w:t>
      </w:r>
      <w:r w:rsidR="00EE0F90">
        <w:t>your consumer default case.</w:t>
      </w:r>
      <w:r>
        <w:t xml:space="preserve"> The rest of the pages in this packet </w:t>
      </w:r>
      <w:proofErr w:type="gramStart"/>
      <w:r>
        <w:t>are</w:t>
      </w:r>
      <w:proofErr w:type="gramEnd"/>
      <w:r>
        <w:t xml:space="preserve"> your motion</w:t>
      </w:r>
      <w:r w:rsidR="00EE0F90">
        <w:t xml:space="preserve">. </w:t>
      </w:r>
    </w:p>
    <w:p w14:paraId="1B9A81E5" w14:textId="77777777" w:rsidR="0009704E" w:rsidRDefault="0009704E" w:rsidP="0009704E">
      <w:pPr>
        <w:sectPr w:rsidR="0009704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1175F35A" w14:textId="136AB559" w:rsidR="0009704E" w:rsidRDefault="0009704E" w:rsidP="0009704E">
      <w:pPr>
        <w:pStyle w:val="Heading2"/>
      </w:pPr>
      <w:r>
        <w:t>Next steps</w:t>
      </w:r>
    </w:p>
    <w:p w14:paraId="75059045" w14:textId="0AD69DF4" w:rsidR="0009704E" w:rsidRDefault="0009704E" w:rsidP="0009704E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EE0F90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copies of this motion. Keep a copy for yourself.</w:t>
      </w:r>
    </w:p>
    <w:p w14:paraId="717C9954" w14:textId="3CF46B36" w:rsidR="0009704E" w:rsidRDefault="00D25A55" w:rsidP="0009704E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C50160">
        <w:rPr>
          <w14:textOutline w14:w="9525" w14:cap="rnd" w14:cmpd="sng" w14:algn="ctr">
            <w14:noFill/>
            <w14:prstDash w14:val="solid"/>
            <w14:bevel/>
          </w14:textOutline>
        </w:rPr>
        <w:t>Call the</w:t>
      </w:r>
      <w:r w:rsidR="00EB143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B1437" w:rsidRPr="00FB6809">
        <w:rPr>
          <w:rStyle w:val="l"/>
          <w:color w:val="212529"/>
        </w:rPr>
        <w:t>{% if defined('</w:t>
      </w:r>
      <w:proofErr w:type="spellStart"/>
      <w:r w:rsidR="00EB1437" w:rsidRPr="00FB6809">
        <w:t>trial_court</w:t>
      </w:r>
      <w:proofErr w:type="spellEnd"/>
      <w:r w:rsidR="00EB1437" w:rsidRPr="00FB6809">
        <w:t>') %}</w:t>
      </w:r>
      <w:r w:rsidR="00EB1437">
        <w:t xml:space="preserve">{{ </w:t>
      </w:r>
      <w:proofErr w:type="spellStart"/>
      <w:r>
        <w:t>trial_court</w:t>
      </w:r>
      <w:proofErr w:type="spellEnd"/>
      <w:r w:rsidR="0067173A">
        <w:t xml:space="preserve"> </w:t>
      </w:r>
      <w:r>
        <w:t xml:space="preserve">}} {{ </w:t>
      </w:r>
      <w:proofErr w:type="spellStart"/>
      <w:r>
        <w:t>sho</w:t>
      </w:r>
      <w:r w:rsidR="0067173A">
        <w:t>w</w:t>
      </w:r>
      <w:r>
        <w:t>ifdef</w:t>
      </w:r>
      <w:proofErr w:type="spellEnd"/>
      <w:r>
        <w:t>('</w:t>
      </w:r>
      <w:proofErr w:type="spellStart"/>
      <w:r>
        <w:t>trial_court.phone_number</w:t>
      </w:r>
      <w:proofErr w:type="spellEnd"/>
      <w:r>
        <w:t>') }}</w:t>
      </w:r>
      <w:r w:rsidR="0067173A">
        <w:t xml:space="preserve"> {% else %} </w:t>
      </w:r>
      <w:r w:rsidR="0067173A" w:rsidRPr="0067173A">
        <w:t>trial court {% endif</w:t>
      </w:r>
      <w:r w:rsidR="0067173A">
        <w:t xml:space="preserve"> %}</w:t>
      </w:r>
    </w:p>
    <w:p w14:paraId="2293B749" w14:textId="77777777" w:rsidR="00D25A55" w:rsidRPr="0067173A" w:rsidRDefault="00D25A55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>Ask to schedule a new court date</w:t>
      </w:r>
    </w:p>
    <w:p w14:paraId="6DE09F78" w14:textId="55336BAB" w:rsidR="00D25A55" w:rsidRPr="0067173A" w:rsidRDefault="00D25A55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Ask how to file your motion </w:t>
      </w:r>
    </w:p>
    <w:p w14:paraId="30B65B0F" w14:textId="59334A9E" w:rsidR="0090692F" w:rsidRDefault="0090692F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Ask what the "proper method of service" should be to deliver your </w:t>
      </w:r>
      <w:r w:rsidR="00181FD8" w:rsidRPr="0067173A">
        <w:rPr>
          <w14:textOutline w14:w="9525" w14:cap="rnd" w14:cmpd="sng" w14:algn="ctr">
            <w14:noFill/>
            <w14:prstDash w14:val="solid"/>
            <w14:bevel/>
          </w14:textOutline>
        </w:rPr>
        <w:t>motion to the other party</w:t>
      </w:r>
      <w:r w:rsidR="0067173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</w:p>
    <w:p w14:paraId="1FC28051" w14:textId="435D030A" w:rsidR="0067173A" w:rsidRPr="0067173A" w:rsidRDefault="0067173A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you do not know the other party's name, ask the clerk for the name of the other party and their address. </w:t>
      </w:r>
    </w:p>
    <w:p w14:paraId="3C161B2A" w14:textId="522EC01A" w:rsidR="00634E9F" w:rsidRPr="0067173A" w:rsidRDefault="00634E9F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>Fill out the certificate of service</w:t>
      </w:r>
    </w:p>
    <w:p w14:paraId="7E86C354" w14:textId="24E33933" w:rsidR="0009704E" w:rsidRPr="006C0FA2" w:rsidRDefault="0009704E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C0FA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 w:rsidRPr="006C0FA2">
        <w:t>motion with the court</w:t>
      </w:r>
      <w:r w:rsidRPr="006C0FA2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991F44A" w14:textId="2C42B14F" w:rsidR="00181FD8" w:rsidRPr="00181FD8" w:rsidRDefault="00181FD8" w:rsidP="00181FD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C50160">
        <w:t xml:space="preserve">the other party, {{ </w:t>
      </w:r>
      <w:proofErr w:type="spellStart"/>
      <w:r w:rsidR="00C50160">
        <w:t>showifdef</w:t>
      </w:r>
      <w:proofErr w:type="spellEnd"/>
      <w:r w:rsidR="00C50160">
        <w:t>('</w:t>
      </w:r>
      <w:proofErr w:type="spellStart"/>
      <w:r w:rsidR="00C50160" w:rsidRPr="00914D3D">
        <w:t>other_parties</w:t>
      </w:r>
      <w:proofErr w:type="spellEnd"/>
      <w:r w:rsidR="00C50160">
        <w:t>')</w:t>
      </w:r>
      <w:r w:rsidR="00C50160" w:rsidRPr="00914D3D">
        <w:t xml:space="preserve"> </w:t>
      </w:r>
      <w:r w:rsidR="00C50160">
        <w:t xml:space="preserve">}}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or their attorney.</w:t>
      </w:r>
    </w:p>
    <w:p w14:paraId="123BE07E" w14:textId="77777777" w:rsidR="0009704E" w:rsidRDefault="0009704E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4szgtqe6ov1h"/>
      <w:bookmarkEnd w:id="0"/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The clerk will tell you how to go to the hearing. </w:t>
      </w:r>
    </w:p>
    <w:p w14:paraId="4DB3EB88" w14:textId="2F345C44" w:rsidR="0009704E" w:rsidRDefault="0067173A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Prepare for your new court date. </w:t>
      </w:r>
    </w:p>
    <w:p w14:paraId="0A5F906F" w14:textId="77777777" w:rsidR="0009704E" w:rsidRDefault="0009704E" w:rsidP="0009704E">
      <w:pPr>
        <w:pStyle w:val="Heading2"/>
      </w:pPr>
      <w:r>
        <w:t>To schedule a new court date</w:t>
      </w:r>
    </w:p>
    <w:p w14:paraId="1E9A5972" w14:textId="61493B06" w:rsidR="0090692F" w:rsidRDefault="00E6542A" w:rsidP="0067173A">
      <w:pPr>
        <w:pStyle w:val="NumberedList"/>
        <w:numPr>
          <w:ilvl w:val="0"/>
          <w:numId w:val="9"/>
        </w:numPr>
      </w:pPr>
      <w:r>
        <w:t xml:space="preserve">Call </w:t>
      </w:r>
      <w:r w:rsidR="00EB1437">
        <w:t xml:space="preserve">the </w:t>
      </w:r>
      <w:r w:rsidR="00EB1437" w:rsidRPr="00EB1437">
        <w:rPr>
          <w:rStyle w:val="l"/>
          <w:color w:val="212529"/>
        </w:rPr>
        <w:t>{% if defined('</w:t>
      </w:r>
      <w:proofErr w:type="spellStart"/>
      <w:r w:rsidR="00EB1437" w:rsidRPr="00EB1437">
        <w:rPr>
          <w:rStyle w:val="l"/>
          <w:color w:val="212529"/>
        </w:rPr>
        <w:t>trial_court</w:t>
      </w:r>
      <w:proofErr w:type="spellEnd"/>
      <w:r w:rsidR="00EB1437" w:rsidRPr="00EB1437">
        <w:rPr>
          <w:rStyle w:val="l"/>
          <w:color w:val="212529"/>
        </w:rPr>
        <w:t>') %}</w:t>
      </w:r>
      <w:r w:rsidR="0067173A">
        <w:t xml:space="preserve">{{ </w:t>
      </w:r>
      <w:proofErr w:type="spellStart"/>
      <w:r w:rsidR="0067173A">
        <w:t>trial_court</w:t>
      </w:r>
      <w:proofErr w:type="spellEnd"/>
      <w:r w:rsidR="0067173A">
        <w:t xml:space="preserve"> }} {{ </w:t>
      </w:r>
      <w:proofErr w:type="spellStart"/>
      <w:r w:rsidR="0067173A">
        <w:t>showifdef</w:t>
      </w:r>
      <w:proofErr w:type="spellEnd"/>
      <w:r w:rsidR="0067173A">
        <w:t>('</w:t>
      </w:r>
      <w:proofErr w:type="spellStart"/>
      <w:r w:rsidR="0067173A">
        <w:t>trial_court.phone_number</w:t>
      </w:r>
      <w:proofErr w:type="spellEnd"/>
      <w:r w:rsidR="0067173A">
        <w:t xml:space="preserve">') }} {% else %} </w:t>
      </w:r>
      <w:r w:rsidR="0067173A" w:rsidRPr="0067173A">
        <w:t>trial court {%</w:t>
      </w:r>
      <w:r w:rsidR="0067173A">
        <w:t xml:space="preserve"> endif %} </w:t>
      </w:r>
      <w:r w:rsidR="00976EB1" w:rsidRPr="00401E63">
        <w:t>to get a Hearing date on “Motion Day.”  Your court and ask to speak with the civil clerk.  Ask what day motions are hearing.  The court will have a day and time they hear motions every week.</w:t>
      </w:r>
    </w:p>
    <w:p w14:paraId="2A7F32FE" w14:textId="1249984C" w:rsidR="00976EB1" w:rsidRDefault="00976EB1" w:rsidP="0009704E">
      <w:pPr>
        <w:pStyle w:val="NumberedList"/>
        <w:numPr>
          <w:ilvl w:val="0"/>
          <w:numId w:val="9"/>
        </w:numPr>
      </w:pPr>
      <w:r w:rsidRPr="00401E63">
        <w:t xml:space="preserve"> Pick a date 2 weeks away</w:t>
      </w:r>
      <w:r w:rsidR="00E6542A">
        <w:t xml:space="preserve"> </w:t>
      </w:r>
      <w:r w:rsidRPr="00401E63">
        <w:t xml:space="preserve">and write it into the “Notice of Hearing” section.  </w:t>
      </w:r>
    </w:p>
    <w:p w14:paraId="2798C4EC" w14:textId="77777777" w:rsidR="00D25A55" w:rsidRDefault="00D25A55" w:rsidP="00D25A55">
      <w:pPr>
        <w:pStyle w:val="Heading2"/>
      </w:pPr>
      <w:r>
        <w:t xml:space="preserve">To file your motion </w:t>
      </w:r>
    </w:p>
    <w:p w14:paraId="2AC750D3" w14:textId="77777777" w:rsidR="00D25A55" w:rsidRDefault="00D25A55" w:rsidP="00D25A55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3B74863E" w14:textId="4F0E7BCB" w:rsidR="00D25A55" w:rsidRDefault="00D25A55" w:rsidP="00D25A55">
      <w:pPr>
        <w:pStyle w:val="NumberedList"/>
        <w:numPr>
          <w:ilvl w:val="0"/>
          <w:numId w:val="7"/>
        </w:numPr>
      </w:pPr>
      <w:r>
        <w:t xml:space="preserve">Call the </w:t>
      </w:r>
      <w:r w:rsidR="00EB1437" w:rsidRPr="00EB1437">
        <w:rPr>
          <w:rStyle w:val="l"/>
          <w:color w:val="212529"/>
        </w:rPr>
        <w:t>{% if defined('</w:t>
      </w:r>
      <w:proofErr w:type="spellStart"/>
      <w:r w:rsidR="00EB1437" w:rsidRPr="00EB1437">
        <w:rPr>
          <w:rStyle w:val="l"/>
          <w:color w:val="212529"/>
        </w:rPr>
        <w:t>trial_court</w:t>
      </w:r>
      <w:proofErr w:type="spellEnd"/>
      <w:r w:rsidR="00EB1437" w:rsidRPr="00EB1437">
        <w:rPr>
          <w:rStyle w:val="l"/>
          <w:color w:val="212529"/>
        </w:rPr>
        <w:t>') %}</w:t>
      </w:r>
      <w:r w:rsidR="00EB1437">
        <w:t xml:space="preserve"> </w:t>
      </w:r>
      <w:r w:rsidR="0067173A">
        <w:t xml:space="preserve">{{ </w:t>
      </w:r>
      <w:proofErr w:type="spellStart"/>
      <w:r w:rsidR="0067173A">
        <w:t>trial_court</w:t>
      </w:r>
      <w:proofErr w:type="spellEnd"/>
      <w:r w:rsidR="0067173A">
        <w:t xml:space="preserve"> }} {{ </w:t>
      </w:r>
      <w:proofErr w:type="spellStart"/>
      <w:r w:rsidR="0067173A">
        <w:t>showifdef</w:t>
      </w:r>
      <w:proofErr w:type="spellEnd"/>
      <w:r w:rsidR="0067173A">
        <w:t>('</w:t>
      </w:r>
      <w:proofErr w:type="spellStart"/>
      <w:r w:rsidR="0067173A">
        <w:t>trial_court.phone_number</w:t>
      </w:r>
      <w:proofErr w:type="spellEnd"/>
      <w:r w:rsidR="0067173A">
        <w:t xml:space="preserve">') }} {% else %} </w:t>
      </w:r>
      <w:r w:rsidR="0067173A" w:rsidRPr="0067173A">
        <w:t>trial court {%</w:t>
      </w:r>
      <w:r w:rsidR="0067173A">
        <w:t xml:space="preserve"> endif %}</w:t>
      </w:r>
      <w:r>
        <w:t>to find out how they want you to send your forms to them.</w:t>
      </w:r>
    </w:p>
    <w:p w14:paraId="486D2E5C" w14:textId="77777777" w:rsidR="008C2560" w:rsidRDefault="00EB1437" w:rsidP="004C752B">
      <w:pPr>
        <w:pStyle w:val="NumberedList"/>
        <w:numPr>
          <w:ilvl w:val="0"/>
          <w:numId w:val="7"/>
        </w:numPr>
        <w:suppressAutoHyphens w:val="0"/>
      </w:pPr>
      <w:r w:rsidRPr="00923CA0">
        <w:rPr>
          <w:rStyle w:val="l"/>
          <w:color w:val="212529"/>
        </w:rPr>
        <w:t>{%</w:t>
      </w:r>
      <w:r w:rsidR="00660CCA">
        <w:rPr>
          <w:rStyle w:val="l"/>
          <w:color w:val="212529"/>
        </w:rPr>
        <w:t>p</w:t>
      </w:r>
      <w:r w:rsidRPr="00923CA0">
        <w:rPr>
          <w:rStyle w:val="l"/>
          <w:color w:val="212529"/>
        </w:rPr>
        <w:t xml:space="preserve"> if defined('</w:t>
      </w:r>
      <w:proofErr w:type="spellStart"/>
      <w:r w:rsidR="009F382B" w:rsidRPr="00923CA0">
        <w:t>t</w:t>
      </w:r>
      <w:r w:rsidR="009F382B" w:rsidRPr="00923CA0">
        <w:t>rial_court.address</w:t>
      </w:r>
      <w:proofErr w:type="spellEnd"/>
      <w:r w:rsidR="009F382B" w:rsidRPr="00923CA0">
        <w:t>'</w:t>
      </w:r>
      <w:r w:rsidRPr="00923CA0">
        <w:rPr>
          <w:rStyle w:val="l"/>
          <w:color w:val="212529"/>
        </w:rPr>
        <w:t>) %}</w:t>
      </w:r>
      <w:r w:rsidR="00D25A55" w:rsidRPr="00923CA0">
        <w:t xml:space="preserve">The address of your court, if you need it, is: </w:t>
      </w:r>
      <w:bookmarkStart w:id="1" w:name="_ayzduvo09uaz"/>
      <w:bookmarkEnd w:id="1"/>
      <w:r w:rsidR="00D25A55" w:rsidRPr="00923CA0">
        <w:br/>
        <w:t xml:space="preserve">{{ </w:t>
      </w:r>
      <w:proofErr w:type="spellStart"/>
      <w:r w:rsidR="00D25A55" w:rsidRPr="00923CA0">
        <w:t>trial_court.address.on_one_line</w:t>
      </w:r>
      <w:proofErr w:type="spellEnd"/>
      <w:r w:rsidR="00D25A55" w:rsidRPr="00923CA0">
        <w:t>() }}.</w:t>
      </w:r>
    </w:p>
    <w:p w14:paraId="004EDF54" w14:textId="172D85A8" w:rsidR="00D25A55" w:rsidRPr="00923CA0" w:rsidRDefault="0067173A" w:rsidP="004C752B">
      <w:pPr>
        <w:pStyle w:val="NumberedList"/>
        <w:numPr>
          <w:ilvl w:val="0"/>
          <w:numId w:val="7"/>
        </w:numPr>
        <w:suppressAutoHyphens w:val="0"/>
      </w:pPr>
      <w:r w:rsidRPr="00923CA0">
        <w:t xml:space="preserve"> {%</w:t>
      </w:r>
      <w:r w:rsidR="00660CCA">
        <w:t>p</w:t>
      </w:r>
      <w:r w:rsidRPr="00923CA0">
        <w:t xml:space="preserve"> endif %}</w:t>
      </w:r>
    </w:p>
    <w:p w14:paraId="206C6C45" w14:textId="32F19177" w:rsidR="0009704E" w:rsidRDefault="0009704E" w:rsidP="0009704E">
      <w:pPr>
        <w:pStyle w:val="Heading2"/>
      </w:pPr>
      <w:r>
        <w:t xml:space="preserve">To deliver a copy of this motion to </w:t>
      </w:r>
      <w:r w:rsidR="00D2279C">
        <w:t>t</w:t>
      </w:r>
      <w:r w:rsidR="00000BA3">
        <w:t>he</w:t>
      </w:r>
      <w:r w:rsidR="008E0C83">
        <w:t xml:space="preserve"> other party</w:t>
      </w:r>
    </w:p>
    <w:p w14:paraId="76A4A874" w14:textId="441613C3" w:rsidR="0009704E" w:rsidRPr="0067173A" w:rsidRDefault="0009704E" w:rsidP="0009704E">
      <w:pPr>
        <w:pStyle w:val="NumberedList"/>
        <w:numPr>
          <w:ilvl w:val="0"/>
          <w:numId w:val="10"/>
        </w:numPr>
        <w:rPr>
          <w:b/>
          <w:bCs/>
        </w:rPr>
      </w:pPr>
      <w:r>
        <w:t>A copy of this motion and answer needs to be delivered to the</w:t>
      </w:r>
      <w:r w:rsidR="007D0A99">
        <w:t xml:space="preserve"> plaintiff </w:t>
      </w:r>
      <w:r w:rsidR="00D2279C">
        <w:t xml:space="preserve">{{ </w:t>
      </w:r>
      <w:proofErr w:type="spellStart"/>
      <w:r w:rsidR="00D2279C">
        <w:t>showifdef</w:t>
      </w:r>
      <w:proofErr w:type="spellEnd"/>
      <w:r w:rsidR="00D2279C">
        <w:t>('</w:t>
      </w:r>
      <w:proofErr w:type="spellStart"/>
      <w:r w:rsidR="00D2279C" w:rsidRPr="00914D3D">
        <w:t>other_parties</w:t>
      </w:r>
      <w:proofErr w:type="spellEnd"/>
      <w:r w:rsidR="00D2279C">
        <w:t>')</w:t>
      </w:r>
      <w:r w:rsidR="00D2279C" w:rsidRPr="00914D3D">
        <w:t xml:space="preserve"> </w:t>
      </w:r>
      <w:r w:rsidR="00D2279C">
        <w:t>}}</w:t>
      </w:r>
      <w:r w:rsidR="007D0A99">
        <w:t xml:space="preserve"> </w:t>
      </w:r>
      <w:r>
        <w:t>(</w:t>
      </w:r>
      <w:r w:rsidR="0090692F">
        <w:t>the debt owner</w:t>
      </w:r>
      <w:r>
        <w:t xml:space="preserve">). </w:t>
      </w:r>
    </w:p>
    <w:p w14:paraId="395A7B93" w14:textId="12924328" w:rsidR="0067173A" w:rsidRPr="002F4A16" w:rsidRDefault="0067173A" w:rsidP="0009704E">
      <w:pPr>
        <w:pStyle w:val="NumberedList"/>
        <w:numPr>
          <w:ilvl w:val="0"/>
          <w:numId w:val="10"/>
        </w:numPr>
        <w:rPr>
          <w:b/>
          <w:bCs/>
        </w:rPr>
      </w:pPr>
      <w:r>
        <w:t xml:space="preserve">If you do not know the other party call the trial court and ask for the other party's name and address. </w:t>
      </w:r>
    </w:p>
    <w:p w14:paraId="368A17F5" w14:textId="23D1DAAC" w:rsidR="0009704E" w:rsidRDefault="0009704E" w:rsidP="0009704E">
      <w:pPr>
        <w:pStyle w:val="NumberedList"/>
        <w:numPr>
          <w:ilvl w:val="0"/>
          <w:numId w:val="10"/>
        </w:numPr>
        <w:rPr>
          <w:b/>
          <w:bCs/>
        </w:rPr>
      </w:pPr>
      <w:r>
        <w:t xml:space="preserve">it is suggested that the copies be hand delivered but given the pandemic the best option is to </w:t>
      </w:r>
      <w:r>
        <w:rPr>
          <w:b/>
          <w:bCs/>
        </w:rPr>
        <w:t xml:space="preserve">call the clerk at the courthouse and ask what the proper method of service should be. </w:t>
      </w:r>
    </w:p>
    <w:p w14:paraId="2715AC62" w14:textId="3D23AD98" w:rsidR="0009704E" w:rsidRDefault="0009704E" w:rsidP="0009704E">
      <w:pPr>
        <w:pStyle w:val="Heading2"/>
      </w:pPr>
      <w:r>
        <w:t>What happens in the hearing?</w:t>
      </w:r>
    </w:p>
    <w:p w14:paraId="0582F88F" w14:textId="306B55D3" w:rsidR="0009704E" w:rsidRDefault="0009704E" w:rsidP="008E0C83">
      <w:pPr>
        <w:pStyle w:val="NumberedList"/>
        <w:numPr>
          <w:ilvl w:val="0"/>
          <w:numId w:val="10"/>
        </w:numPr>
      </w:pPr>
      <w:r>
        <w:t xml:space="preserve">Bring any documents that prove your case. </w:t>
      </w:r>
      <w:r w:rsidRPr="008E0C83">
        <w:t>Any documents and evidence to back up or prove why your reason for missing the original trial is legitimate.</w:t>
      </w:r>
    </w:p>
    <w:p w14:paraId="0C8627F8" w14:textId="579D758F" w:rsidR="0009704E" w:rsidRDefault="0009704E" w:rsidP="008E0C83">
      <w:pPr>
        <w:pStyle w:val="NumberedList"/>
        <w:numPr>
          <w:ilvl w:val="0"/>
          <w:numId w:val="10"/>
        </w:numPr>
      </w:pPr>
      <w:r>
        <w:t xml:space="preserve">Write what you want to say in your own words about </w:t>
      </w:r>
      <w:r w:rsidR="003D12CB">
        <w:t xml:space="preserve">the collection of debt. </w:t>
      </w:r>
    </w:p>
    <w:p w14:paraId="11B81A68" w14:textId="77777777" w:rsidR="0009704E" w:rsidRDefault="0009704E" w:rsidP="008E0C83">
      <w:pPr>
        <w:pStyle w:val="NumberedList"/>
        <w:numPr>
          <w:ilvl w:val="0"/>
          <w:numId w:val="10"/>
        </w:numPr>
      </w:pPr>
      <w:r>
        <w:t>The judge reads the complaint and the evidence. They may ask you questions.</w:t>
      </w:r>
    </w:p>
    <w:p w14:paraId="62678EDB" w14:textId="076F272F" w:rsidR="0009704E" w:rsidRDefault="0009704E" w:rsidP="008E0C83">
      <w:pPr>
        <w:pStyle w:val="NumberedList"/>
        <w:numPr>
          <w:ilvl w:val="0"/>
          <w:numId w:val="10"/>
        </w:numPr>
      </w:pPr>
      <w:r w:rsidRPr="008E0C83">
        <w:t>Tell</w:t>
      </w:r>
      <w:r>
        <w:t xml:space="preserve"> the judge why you need the Court to vacate the default judgement. Talk about the facts that you wrote in your </w:t>
      </w:r>
      <w:r w:rsidRPr="003D12CB">
        <w:t>motion</w:t>
      </w:r>
      <w:r>
        <w:t>. Tell the judge about any evidence that you have.</w:t>
      </w:r>
      <w:bookmarkStart w:id="2" w:name="_jpvqkqfibwqh"/>
      <w:bookmarkStart w:id="3" w:name="_wjzvjugefec1"/>
      <w:bookmarkEnd w:id="2"/>
      <w:bookmarkEnd w:id="3"/>
    </w:p>
    <w:p w14:paraId="39B126A3" w14:textId="4CAF1A89" w:rsidR="004F49AB" w:rsidRDefault="004F49AB" w:rsidP="004F49AB">
      <w:pPr>
        <w:pStyle w:val="Heading2"/>
      </w:pPr>
      <w:r>
        <w:t>Important</w:t>
      </w:r>
    </w:p>
    <w:p w14:paraId="6EEB6D2D" w14:textId="5C240BE9" w:rsidR="004F49AB" w:rsidRDefault="004F49AB" w:rsidP="004F49AB">
      <w:pPr>
        <w:sectPr w:rsidR="004F49AB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  <w:r>
        <w:t>It can be very difficult or impossible to set aside a default judgment.  Do not assume you will be able to get the court to set aside a default judgment. Respond to all deadlines and appear at all hearings.</w:t>
      </w:r>
    </w:p>
    <w:p w14:paraId="58C849FD" w14:textId="77777777" w:rsidR="0009704E" w:rsidRDefault="0009704E" w:rsidP="0009704E"/>
    <w:p w14:paraId="16CB4575" w14:textId="77777777" w:rsidR="0009704E" w:rsidRDefault="0009704E" w:rsidP="0009704E"/>
    <w:p w14:paraId="323C8A62" w14:textId="77777777" w:rsidR="00B91D8F" w:rsidRPr="0009704E" w:rsidRDefault="00B91D8F" w:rsidP="0009704E"/>
    <w:sectPr w:rsidR="00B91D8F" w:rsidRPr="000970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1A9D1" w14:textId="77777777" w:rsidR="006215D8" w:rsidRDefault="006215D8" w:rsidP="00F96963">
      <w:pPr>
        <w:spacing w:after="0"/>
      </w:pPr>
      <w:r>
        <w:separator/>
      </w:r>
    </w:p>
  </w:endnote>
  <w:endnote w:type="continuationSeparator" w:id="0">
    <w:p w14:paraId="71B061B9" w14:textId="77777777" w:rsidR="006215D8" w:rsidRDefault="006215D8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0483" w14:textId="77777777" w:rsidR="00EB1437" w:rsidRDefault="00EB1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949F" w14:textId="77777777" w:rsidR="00EB1437" w:rsidRDefault="00EB14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F1FB" w14:textId="77777777" w:rsidR="0009704E" w:rsidRDefault="0009704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08CB9D1" wp14:editId="10A39174">
              <wp:extent cx="6854825" cy="762000"/>
              <wp:effectExtent l="0" t="0" r="15875" b="12700"/>
              <wp:docPr id="5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F34451E" w14:textId="6E84863E" w:rsidR="0009704E" w:rsidRDefault="0009704E" w:rsidP="00F96963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  <w:r w:rsidR="0067173A" w:rsidRPr="0067173A">
                            <w:rPr>
                              <w:color w:val="000000" w:themeColor="text1"/>
                            </w:rPr>
                            <w:t>https://www.masslegalhelp.org/consumer/motion-to-remove-default-in-debt-case.pdf</w:t>
                          </w:r>
                        </w:p>
                      </w:txbxContent>
                    </wps:txbx>
                    <wps:bodyPr lIns="182880" tIns="182880" r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08CB9D1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" fillcolor="#f2f2f2 [3052]" strokecolor="#bfbfbf [2412]" strokeweight=".18mm">
              <v:stroke joinstyle="miter"/>
              <v:textbox inset="14.4pt,14.4pt,14.4pt,14.4pt">
                <w:txbxContent>
                  <w:p w14:paraId="0F34451E" w14:textId="6E84863E" w:rsidR="0009704E" w:rsidRDefault="0009704E" w:rsidP="00F96963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  <w:r w:rsidR="0067173A" w:rsidRPr="0067173A">
                      <w:rPr>
                        <w:color w:val="000000" w:themeColor="text1"/>
                      </w:rPr>
                      <w:t>https://www.masslegalhelp.org/consumer/motion-to-remove-default-in-debt-case.pdf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C98F" w14:textId="77777777" w:rsidR="007A3626" w:rsidRDefault="007A362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22F6" w14:textId="77777777" w:rsidR="007A3626" w:rsidRDefault="007A362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8EBA" w14:textId="77777777" w:rsidR="00F96963" w:rsidRDefault="00F96963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78C39CB0" wp14:editId="035F0ADF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030B519" w14:textId="77777777" w:rsidR="00F96963" w:rsidRDefault="00F96963" w:rsidP="00F96963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</w:txbxContent>
                    </wps:txbx>
                    <wps:bodyPr lIns="182880" tIns="182880" r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78C39CB0" id="_x0000_s1027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" fillcolor="#f2f2f2 [3052]" strokecolor="#bfbfbf [2412]" strokeweight=".18mm">
              <v:stroke joinstyle="miter"/>
              <v:textbox inset="14.4pt,14.4pt,14.4pt,14.4pt">
                <w:txbxContent>
                  <w:p w14:paraId="7030B519" w14:textId="77777777" w:rsidR="00F96963" w:rsidRDefault="00F96963" w:rsidP="00F96963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FC4D" w14:textId="77777777" w:rsidR="006215D8" w:rsidRDefault="006215D8" w:rsidP="00F96963">
      <w:pPr>
        <w:spacing w:after="0"/>
      </w:pPr>
      <w:r>
        <w:separator/>
      </w:r>
    </w:p>
  </w:footnote>
  <w:footnote w:type="continuationSeparator" w:id="0">
    <w:p w14:paraId="32DB2530" w14:textId="77777777" w:rsidR="006215D8" w:rsidRDefault="006215D8" w:rsidP="00F969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DDE6D" w14:textId="77777777" w:rsidR="0009704E" w:rsidRDefault="00097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7CEF3" w14:textId="77777777" w:rsidR="0009704E" w:rsidRDefault="000970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8B8C" w14:textId="77777777" w:rsidR="0009704E" w:rsidRDefault="000970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D899" w14:textId="77777777" w:rsidR="007A3626" w:rsidRDefault="007A362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C08F" w14:textId="77777777" w:rsidR="007A3626" w:rsidRDefault="007A362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E27B" w14:textId="77777777" w:rsidR="007A3626" w:rsidRDefault="007A3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2F8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63A02E2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09286908"/>
    <w:multiLevelType w:val="multilevel"/>
    <w:tmpl w:val="6CF092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5E5409B8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3836DBF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37D5F84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00BA3"/>
    <w:rsid w:val="000133A3"/>
    <w:rsid w:val="000224DA"/>
    <w:rsid w:val="0004363F"/>
    <w:rsid w:val="0008709B"/>
    <w:rsid w:val="0009704E"/>
    <w:rsid w:val="000B1AC1"/>
    <w:rsid w:val="000D3C71"/>
    <w:rsid w:val="000F35B7"/>
    <w:rsid w:val="0013499A"/>
    <w:rsid w:val="00135DF2"/>
    <w:rsid w:val="001435C7"/>
    <w:rsid w:val="00147590"/>
    <w:rsid w:val="00161926"/>
    <w:rsid w:val="00181FD8"/>
    <w:rsid w:val="001F6F39"/>
    <w:rsid w:val="002A2F2A"/>
    <w:rsid w:val="002B5894"/>
    <w:rsid w:val="002D1996"/>
    <w:rsid w:val="002F4A16"/>
    <w:rsid w:val="00334716"/>
    <w:rsid w:val="0033630B"/>
    <w:rsid w:val="00340765"/>
    <w:rsid w:val="00342DF2"/>
    <w:rsid w:val="00347D0F"/>
    <w:rsid w:val="00380F94"/>
    <w:rsid w:val="003C376B"/>
    <w:rsid w:val="003D12CB"/>
    <w:rsid w:val="003F279F"/>
    <w:rsid w:val="00453CFF"/>
    <w:rsid w:val="004970BF"/>
    <w:rsid w:val="004C111A"/>
    <w:rsid w:val="004C752B"/>
    <w:rsid w:val="004F49AB"/>
    <w:rsid w:val="0055617B"/>
    <w:rsid w:val="005717E5"/>
    <w:rsid w:val="005C3635"/>
    <w:rsid w:val="006215D8"/>
    <w:rsid w:val="00634E9F"/>
    <w:rsid w:val="00634F75"/>
    <w:rsid w:val="006471BF"/>
    <w:rsid w:val="00660593"/>
    <w:rsid w:val="00660CCA"/>
    <w:rsid w:val="00661362"/>
    <w:rsid w:val="00666CCE"/>
    <w:rsid w:val="0067173A"/>
    <w:rsid w:val="0068431C"/>
    <w:rsid w:val="0069205D"/>
    <w:rsid w:val="006A5A21"/>
    <w:rsid w:val="006B73C1"/>
    <w:rsid w:val="006C0FA2"/>
    <w:rsid w:val="006F648E"/>
    <w:rsid w:val="00705B37"/>
    <w:rsid w:val="007A3626"/>
    <w:rsid w:val="007B000A"/>
    <w:rsid w:val="007D0A99"/>
    <w:rsid w:val="007D1615"/>
    <w:rsid w:val="007D6EA4"/>
    <w:rsid w:val="00817C9A"/>
    <w:rsid w:val="00855A83"/>
    <w:rsid w:val="008A7FE5"/>
    <w:rsid w:val="008C2560"/>
    <w:rsid w:val="008D7F77"/>
    <w:rsid w:val="008E0C83"/>
    <w:rsid w:val="0090692F"/>
    <w:rsid w:val="00914D3D"/>
    <w:rsid w:val="00914F47"/>
    <w:rsid w:val="00923CA0"/>
    <w:rsid w:val="00976EB1"/>
    <w:rsid w:val="009C790E"/>
    <w:rsid w:val="009F382B"/>
    <w:rsid w:val="00A707C6"/>
    <w:rsid w:val="00A72100"/>
    <w:rsid w:val="00B275D9"/>
    <w:rsid w:val="00B31234"/>
    <w:rsid w:val="00B91D8F"/>
    <w:rsid w:val="00BA208A"/>
    <w:rsid w:val="00C419B2"/>
    <w:rsid w:val="00C50160"/>
    <w:rsid w:val="00C56900"/>
    <w:rsid w:val="00C740DE"/>
    <w:rsid w:val="00C96151"/>
    <w:rsid w:val="00D0175B"/>
    <w:rsid w:val="00D06E44"/>
    <w:rsid w:val="00D2279C"/>
    <w:rsid w:val="00D25A55"/>
    <w:rsid w:val="00D86C74"/>
    <w:rsid w:val="00E512AE"/>
    <w:rsid w:val="00E6542A"/>
    <w:rsid w:val="00E679C6"/>
    <w:rsid w:val="00EB1437"/>
    <w:rsid w:val="00EC692B"/>
    <w:rsid w:val="00EE0F90"/>
    <w:rsid w:val="00F61B87"/>
    <w:rsid w:val="00F86770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0B398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413">
          <w:blockQuote w:val="1"/>
          <w:marLeft w:val="225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A9E5B13493C44A8E3D4B8106F599B" ma:contentTypeVersion="11" ma:contentTypeDescription="Create a new document." ma:contentTypeScope="" ma:versionID="f45b41c8fdf10218feee19bfccc178a5">
  <xsd:schema xmlns:xsd="http://www.w3.org/2001/XMLSchema" xmlns:xs="http://www.w3.org/2001/XMLSchema" xmlns:p="http://schemas.microsoft.com/office/2006/metadata/properties" xmlns:ns2="4df37643-f35b-43b2-9d30-19fb6f1d92f0" targetNamespace="http://schemas.microsoft.com/office/2006/metadata/properties" ma:root="true" ma:fieldsID="9d8028265354e1f27b85b238aa0a48f4" ns2:_="">
    <xsd:import namespace="4df37643-f35b-43b2-9d30-19fb6f1d92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37643-f35b-43b2-9d30-19fb6f1d92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f37643-f35b-43b2-9d30-19fb6f1d92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EFD676-FC7D-40A7-BF59-EA4AD97BE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37643-f35b-43b2-9d30-19fb6f1d92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6686A4-969E-4148-A6E1-C0570A19C377}">
  <ds:schemaRefs>
    <ds:schemaRef ds:uri="http://schemas.microsoft.com/office/2006/metadata/properties"/>
    <ds:schemaRef ds:uri="http://schemas.microsoft.com/office/infopath/2007/PartnerControls"/>
    <ds:schemaRef ds:uri="4df37643-f35b-43b2-9d30-19fb6f1d92f0"/>
  </ds:schemaRefs>
</ds:datastoreItem>
</file>

<file path=customXml/itemProps3.xml><?xml version="1.0" encoding="utf-8"?>
<ds:datastoreItem xmlns:ds="http://schemas.openxmlformats.org/officeDocument/2006/customXml" ds:itemID="{B4E3B9D2-2294-4567-B035-C551A6EE4F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Aubrie M Souza</cp:lastModifiedBy>
  <cp:revision>6</cp:revision>
  <cp:lastPrinted>2020-09-16T15:54:00Z</cp:lastPrinted>
  <dcterms:created xsi:type="dcterms:W3CDTF">2021-12-08T21:04:00Z</dcterms:created>
  <dcterms:modified xsi:type="dcterms:W3CDTF">2021-12-10T01:16:00Z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0x010100B74A9E5B13493C44A8E3D4B8106F599B</vt:lpwstr>
  </property>
</Properties>
</file>