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1EF36A16" w14:textId="77777777" w:rsidR="00A65A08" w:rsidRDefault="00A65A08" w:rsidP="00FD309B"/>
    <w:p w14:paraId="233D7205" w14:textId="08D61B27" w:rsidR="00207BBB" w:rsidRDefault="008E77D6" w:rsidP="00FA72FB">
      <w:pPr>
        <w:jc w:val="center"/>
      </w:pPr>
      <w:r>
        <w:t>APPEALS COURT DOCKET NO.</w:t>
      </w:r>
      <w:r w:rsidR="00536E0F">
        <w:t xml:space="preserve"> </w:t>
      </w:r>
      <w:r w:rsidR="00A65A08">
        <w:t xml:space="preserve">{{ </w:t>
      </w:r>
      <w:r w:rsidR="00A65A08" w:rsidRPr="003D7471">
        <w:t>appeals_court_docket_number</w:t>
      </w:r>
      <w:r w:rsidR="00A65A08">
        <w:t xml:space="preserve"> }}</w:t>
      </w:r>
    </w:p>
    <w:p w14:paraId="0874A9E2" w14:textId="77777777" w:rsidR="00207BBB" w:rsidRDefault="00207BBB"/>
    <w:p w14:paraId="1A6E2B33" w14:textId="77777777" w:rsidR="000F582F" w:rsidRDefault="000F582F" w:rsidP="000F582F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1EF2D49A" w14:textId="69C7C4A3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21B4338E" w14:textId="77777777" w:rsidR="000F582F" w:rsidRPr="003D7471" w:rsidRDefault="000F582F" w:rsidP="000F582F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0A386930" w14:textId="2FCF7EF4" w:rsidR="008E77D6" w:rsidRPr="004F3D52" w:rsidRDefault="00FD1F6E" w:rsidP="0097212C">
      <w:pPr>
        <w:jc w:val="center"/>
        <w:rPr>
          <w:rFonts w:cs="Times New Roman (Body CS)"/>
          <w:caps/>
        </w:rPr>
      </w:pPr>
      <w:r w:rsidRPr="004F3D52">
        <w:rPr>
          <w:rFonts w:cs="Times New Roman (Body CS)"/>
          <w:caps/>
        </w:rPr>
        <w:t>DEFENDANT(S)</w:t>
      </w:r>
    </w:p>
    <w:p w14:paraId="56E6E318" w14:textId="72A2ED4D" w:rsidR="008E77D6" w:rsidRPr="004F3D52" w:rsidRDefault="008E77D6" w:rsidP="0097212C">
      <w:pPr>
        <w:jc w:val="center"/>
        <w:rPr>
          <w:rFonts w:cs="Times New Roman (Body CS)"/>
          <w:caps/>
        </w:rPr>
      </w:pPr>
    </w:p>
    <w:p w14:paraId="63D7AB61" w14:textId="726EC8AD" w:rsidR="009F5A78" w:rsidRPr="004F3D52" w:rsidRDefault="001744B9" w:rsidP="00835C3D">
      <w:pPr>
        <w:jc w:val="center"/>
        <w:rPr>
          <w:rFonts w:cs="Times New Roman (Body CS)"/>
          <w:bCs/>
        </w:rPr>
      </w:pPr>
      <w:r w:rsidRPr="004F3D52">
        <w:rPr>
          <w:rFonts w:cs="Times New Roman (Body CS)"/>
          <w:b/>
          <w:u w:val="double"/>
        </w:rPr>
        <w:t xml:space="preserve">{{ user_role </w:t>
      </w:r>
      <w:r w:rsidR="00063E98" w:rsidRPr="004F3D52">
        <w:rPr>
          <w:rFonts w:cs="Times New Roman (Body CS)"/>
          <w:b/>
          <w:caps/>
          <w:u w:val="double"/>
        </w:rPr>
        <w:t>}}</w:t>
      </w:r>
      <w:r w:rsidR="00B07B68" w:rsidRPr="004F3D52">
        <w:rPr>
          <w:rFonts w:cs="Times New Roman (Body CS)"/>
          <w:caps/>
          <w:u w:val="double"/>
        </w:rPr>
        <w:t xml:space="preserve"> </w:t>
      </w:r>
      <w:r w:rsidR="008E77D6" w:rsidRPr="004F3D52">
        <w:rPr>
          <w:rFonts w:cs="Times New Roman (Body CS)"/>
          <w:b/>
          <w:caps/>
          <w:u w:val="double"/>
        </w:rPr>
        <w:t xml:space="preserve">motion </w:t>
      </w:r>
      <w:r w:rsidR="00B6095C" w:rsidRPr="004F3D52">
        <w:rPr>
          <w:rFonts w:cs="Times New Roman (Body CS)"/>
          <w:b/>
          <w:caps/>
          <w:u w:val="double"/>
        </w:rPr>
        <w:t>FOR</w:t>
      </w:r>
      <w:r w:rsidR="00B6095C" w:rsidRPr="004F3D52">
        <w:rPr>
          <w:rFonts w:cs="Times New Roman (Body CS)"/>
          <w:caps/>
          <w:u w:val="double"/>
        </w:rPr>
        <w:t xml:space="preserve"> </w:t>
      </w:r>
      <w:r w:rsidR="00B07B68" w:rsidRPr="004F3D52">
        <w:rPr>
          <w:rFonts w:cs="Times New Roman (Body CS)"/>
          <w:b/>
          <w:u w:val="double"/>
        </w:rPr>
        <w:t>ENLARGEMENT OF TIME TO FILE</w:t>
      </w:r>
      <w:r w:rsidR="00732988" w:rsidRPr="004F3D52">
        <w:rPr>
          <w:rFonts w:cs="Times New Roman (Body CS)"/>
          <w:b/>
          <w:u w:val="double"/>
        </w:rPr>
        <w:t xml:space="preserve"> </w:t>
      </w:r>
      <w:r w:rsidR="00BF0EB7" w:rsidRPr="004F3D52">
        <w:rPr>
          <w:rFonts w:cs="Times New Roman (Body CS)"/>
          <w:bCs/>
        </w:rPr>
        <w:t>{</w:t>
      </w:r>
      <w:r w:rsidR="00AC66BF" w:rsidRPr="004F3D52">
        <w:rPr>
          <w:rFonts w:cs="Times New Roman (Body CS)"/>
          <w:bCs/>
        </w:rPr>
        <w:t xml:space="preserve">% if </w:t>
      </w:r>
      <w:r w:rsidR="00063EFB" w:rsidRPr="004F3D52">
        <w:rPr>
          <w:rFonts w:cs="Times New Roman (Body CS)"/>
          <w:bCs/>
        </w:rPr>
        <w:t>showifdef</w:t>
      </w:r>
      <w:r w:rsidR="00B23D1B" w:rsidRPr="004F3D52">
        <w:rPr>
          <w:rFonts w:cs="Times New Roman (Body CS)"/>
          <w:bCs/>
        </w:rPr>
        <w:t>(</w:t>
      </w:r>
      <w:r w:rsidR="00D711BF" w:rsidRPr="004F3D52">
        <w:rPr>
          <w:rFonts w:cs="Times New Roman (Body CS)"/>
          <w:bCs/>
        </w:rPr>
        <w:t>'</w:t>
      </w:r>
      <w:r w:rsidR="00791862" w:rsidRPr="004F3D52">
        <w:rPr>
          <w:rFonts w:cs="Times New Roman (Body CS)"/>
          <w:bCs/>
        </w:rPr>
        <w:t>enlargement_choice</w:t>
      </w:r>
      <w:r w:rsidR="00D711BF" w:rsidRPr="004F3D52">
        <w:rPr>
          <w:rFonts w:cs="Times New Roman (Body CS)"/>
          <w:bCs/>
        </w:rPr>
        <w:t>'</w:t>
      </w:r>
      <w:r w:rsidR="00B23D1B" w:rsidRPr="004F3D52">
        <w:rPr>
          <w:rFonts w:ascii="Arial" w:hAnsi="Arial" w:cs="Arial"/>
          <w:sz w:val="22"/>
          <w:szCs w:val="22"/>
        </w:rPr>
        <w:t xml:space="preserve">) </w:t>
      </w:r>
      <w:r w:rsidR="00791862" w:rsidRPr="004F3D52">
        <w:rPr>
          <w:rFonts w:cs="Times New Roman (Body CS)"/>
          <w:bCs/>
        </w:rPr>
        <w:t xml:space="preserve">== </w:t>
      </w:r>
      <w:r w:rsidR="00D711BF" w:rsidRPr="004F3D52">
        <w:rPr>
          <w:rFonts w:cs="Times New Roman (Body CS)"/>
          <w:bCs/>
        </w:rPr>
        <w:t>'</w:t>
      </w:r>
      <w:r w:rsidR="00CB7442" w:rsidRPr="004F3D52">
        <w:rPr>
          <w:rFonts w:cs="Times New Roman (Body CS)"/>
          <w:bCs/>
        </w:rPr>
        <w:t>reply</w:t>
      </w:r>
      <w:r w:rsidR="00D711BF" w:rsidRPr="004F3D52">
        <w:rPr>
          <w:rFonts w:cs="Times New Roman (Body CS)"/>
          <w:bCs/>
        </w:rPr>
        <w:t>'</w:t>
      </w:r>
      <w:r w:rsidR="00791862" w:rsidRPr="004F3D52">
        <w:rPr>
          <w:rFonts w:cs="Times New Roman (Body CS)"/>
          <w:bCs/>
        </w:rPr>
        <w:t xml:space="preserve"> </w:t>
      </w:r>
      <w:r w:rsidR="002206FC" w:rsidRPr="004F3D52">
        <w:rPr>
          <w:rFonts w:cs="Times New Roman (Body CS)"/>
          <w:bCs/>
        </w:rPr>
        <w:t>%</w:t>
      </w:r>
      <w:r w:rsidR="00791862" w:rsidRPr="004F3D52">
        <w:rPr>
          <w:rFonts w:cs="Times New Roman (Body CS)"/>
          <w:bCs/>
        </w:rPr>
        <w:t>}</w:t>
      </w:r>
      <w:r w:rsidR="00A87B21" w:rsidRPr="004F3D52">
        <w:rPr>
          <w:rFonts w:cs="Times New Roman (Body CS)"/>
          <w:b/>
          <w:u w:val="double"/>
        </w:rPr>
        <w:t xml:space="preserve"> </w:t>
      </w:r>
      <w:r w:rsidR="00AE658B" w:rsidRPr="004F3D52">
        <w:rPr>
          <w:rFonts w:cs="Times New Roman (Body CS)"/>
          <w:b/>
          <w:u w:val="double"/>
        </w:rPr>
        <w:t>REPLY</w:t>
      </w:r>
      <w:r w:rsidR="00A87B21" w:rsidRPr="004F3D52">
        <w:rPr>
          <w:rFonts w:cs="Times New Roman (Body CS)"/>
          <w:b/>
          <w:u w:val="double"/>
        </w:rPr>
        <w:t xml:space="preserve"> </w:t>
      </w:r>
      <w:r w:rsidR="00AE658B" w:rsidRPr="004F3D52">
        <w:rPr>
          <w:rFonts w:cs="Times New Roman (Body CS)"/>
          <w:bCs/>
          <w:iCs/>
          <w:lang w:val="en-GB"/>
        </w:rPr>
        <w:t>{% endif %}</w:t>
      </w:r>
      <w:r w:rsidR="00B07B68" w:rsidRPr="004F3D52">
        <w:rPr>
          <w:rFonts w:cs="Times New Roman (Body CS)"/>
          <w:b/>
          <w:u w:val="double"/>
        </w:rPr>
        <w:t>BRIEF</w:t>
      </w:r>
      <w:r w:rsidR="006C77A1" w:rsidRPr="004F3D52">
        <w:rPr>
          <w:rFonts w:cs="Times New Roman (Body CS)"/>
          <w:bCs/>
        </w:rPr>
        <w:t xml:space="preserve">{% </w:t>
      </w:r>
      <w:r w:rsidR="00F43695" w:rsidRPr="004F3D52">
        <w:rPr>
          <w:rFonts w:cs="Times New Roman (Body CS)"/>
          <w:bCs/>
        </w:rPr>
        <w:t>if user_role</w:t>
      </w:r>
      <w:r w:rsidR="00320F80" w:rsidRPr="004F3D52">
        <w:rPr>
          <w:rFonts w:cs="Times New Roman (Body CS)"/>
          <w:bCs/>
        </w:rPr>
        <w:t xml:space="preserve"> == </w:t>
      </w:r>
      <w:r w:rsidR="00D711BF" w:rsidRPr="004F3D52">
        <w:rPr>
          <w:rFonts w:cs="Times New Roman (Body CS)"/>
          <w:bCs/>
        </w:rPr>
        <w:t>'</w:t>
      </w:r>
      <w:r w:rsidR="00E601FB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C61D42" w:rsidRPr="004F3D52">
        <w:rPr>
          <w:rFonts w:cs="Times New Roman (Body CS)"/>
          <w:bCs/>
        </w:rPr>
        <w:t xml:space="preserve"> </w:t>
      </w:r>
      <w:r w:rsidR="00013DDC" w:rsidRPr="004F3D52">
        <w:rPr>
          <w:rFonts w:cs="Times New Roman (Body CS)"/>
          <w:bCs/>
        </w:rPr>
        <w:t>%</w:t>
      </w:r>
      <w:r w:rsidR="006C77A1" w:rsidRPr="004F3D52">
        <w:rPr>
          <w:rFonts w:cs="Times New Roman (Body CS)"/>
          <w:bCs/>
        </w:rPr>
        <w:t>}</w:t>
      </w:r>
      <w:r w:rsidR="001610BD" w:rsidRPr="004F3D52">
        <w:rPr>
          <w:rFonts w:cs="Times New Roman (Body CS)"/>
          <w:b/>
          <w:u w:val="double"/>
        </w:rPr>
        <w:t xml:space="preserve"> </w:t>
      </w:r>
      <w:r w:rsidR="00B07B68" w:rsidRPr="004F3D52">
        <w:rPr>
          <w:rFonts w:cs="Times New Roman (Body CS)"/>
          <w:b/>
          <w:u w:val="double"/>
        </w:rPr>
        <w:t xml:space="preserve">AND </w:t>
      </w:r>
      <w:r w:rsidR="006C77A1" w:rsidRPr="004F3D52">
        <w:rPr>
          <w:rFonts w:cs="Times New Roman (Body CS)"/>
          <w:b/>
          <w:u w:val="double"/>
        </w:rPr>
        <w:t xml:space="preserve">APPENDIX </w:t>
      </w:r>
      <w:r w:rsidR="006C77A1" w:rsidRPr="004F3D52">
        <w:rPr>
          <w:rFonts w:cs="Times New Roman (Body CS)"/>
          <w:bCs/>
          <w:iCs/>
          <w:lang w:val="en-GB"/>
        </w:rPr>
        <w:t xml:space="preserve">{% </w:t>
      </w:r>
      <w:r w:rsidR="009F5A78" w:rsidRPr="004F3D52">
        <w:rPr>
          <w:rFonts w:cs="Times New Roman (Body CS)"/>
          <w:bCs/>
          <w:iCs/>
          <w:lang w:val="en-GB"/>
        </w:rPr>
        <w:t>endif</w:t>
      </w:r>
      <w:r w:rsidR="00627D87" w:rsidRPr="004F3D52">
        <w:rPr>
          <w:rFonts w:cs="Times New Roman (Body CS)"/>
          <w:bCs/>
          <w:iCs/>
          <w:lang w:val="en-GB"/>
        </w:rPr>
        <w:t xml:space="preserve"> </w:t>
      </w:r>
      <w:r w:rsidR="005B5E01" w:rsidRPr="004F3D52">
        <w:rPr>
          <w:rFonts w:cs="Times New Roman (Body CS)"/>
          <w:bCs/>
          <w:iCs/>
          <w:lang w:val="en-GB"/>
        </w:rPr>
        <w:t>%</w:t>
      </w:r>
      <w:r w:rsidR="006C77A1" w:rsidRPr="004F3D52">
        <w:rPr>
          <w:rFonts w:cs="Times New Roman (Body CS)"/>
          <w:bCs/>
          <w:iCs/>
          <w:lang w:val="en-GB"/>
        </w:rPr>
        <w:t>}</w:t>
      </w:r>
    </w:p>
    <w:p w14:paraId="7197BA22" w14:textId="250C9B67" w:rsidR="00E062DD" w:rsidRPr="004F3D52" w:rsidRDefault="00E062DD" w:rsidP="00DC01B8">
      <w:pPr>
        <w:rPr>
          <w:rFonts w:cs="Times New Roman (Body CS)"/>
          <w:b/>
          <w:u w:val="double"/>
        </w:rPr>
      </w:pPr>
    </w:p>
    <w:p w14:paraId="4231932A" w14:textId="13AF9229" w:rsidR="00407369" w:rsidRPr="004F3D52" w:rsidRDefault="00110D09" w:rsidP="00A907CC">
      <w:pPr>
        <w:rPr>
          <w:rFonts w:cs="Times New Roman (Body CS)"/>
        </w:rPr>
      </w:pPr>
      <w:r w:rsidRPr="004F3D52">
        <w:rPr>
          <w:rFonts w:cs="Times New Roman (Body CS)"/>
          <w:bCs/>
        </w:rPr>
        <w:t xml:space="preserve">{%p if </w:t>
      </w:r>
      <w:r w:rsidR="007E1FA5">
        <w:rPr>
          <w:rFonts w:cs="Times New Roman (Body CS)"/>
          <w:bCs/>
        </w:rPr>
        <w:t>'</w:t>
      </w:r>
      <w:r w:rsidR="00DC01B8" w:rsidRPr="004F3D52">
        <w:rPr>
          <w:rFonts w:cs="Times New Roman (Body CS)"/>
        </w:rPr>
        <w:t>docketing</w:t>
      </w:r>
      <w:r w:rsidR="00A907CC" w:rsidRPr="004F3D52">
        <w:rPr>
          <w:rFonts w:cs="Times New Roman (Body CS)"/>
        </w:rPr>
        <w:t>_</w:t>
      </w:r>
      <w:r w:rsidR="00DC01B8" w:rsidRPr="004F3D52">
        <w:rPr>
          <w:rFonts w:cs="Times New Roman (Body CS)"/>
        </w:rPr>
        <w:t>statement</w:t>
      </w:r>
      <w:r w:rsidR="007E1FA5">
        <w:rPr>
          <w:rFonts w:cs="Times New Roman (Body CS)"/>
        </w:rPr>
        <w:t>'</w:t>
      </w:r>
      <w:r w:rsidR="00B154F7" w:rsidRPr="004F3D52">
        <w:rPr>
          <w:rFonts w:cs="Times New Roman (Body CS)"/>
        </w:rPr>
        <w:t xml:space="preserve"> </w:t>
      </w:r>
      <w:r w:rsidR="007E1FA5">
        <w:rPr>
          <w:rFonts w:cs="Times New Roman (Body CS)"/>
        </w:rPr>
        <w:t xml:space="preserve">== 'True' </w:t>
      </w:r>
      <w:r w:rsidRPr="004F3D52">
        <w:rPr>
          <w:rFonts w:cs="Times New Roman (Body CS)"/>
        </w:rPr>
        <w:t>%}</w:t>
      </w:r>
    </w:p>
    <w:p w14:paraId="09D0B76B" w14:textId="77777777" w:rsidR="00407369" w:rsidRPr="004F3D52" w:rsidRDefault="004F0535" w:rsidP="00A907CC">
      <w:pPr>
        <w:rPr>
          <w:rFonts w:cs="Times New Roman (Body CS)"/>
          <w:bCs/>
        </w:rPr>
      </w:pPr>
      <w:r w:rsidRPr="004F3D52">
        <w:rPr>
          <w:rFonts w:cs="Times New Roman (Body CS)"/>
          <w:bCs/>
        </w:rPr>
        <w:t xml:space="preserve"> </w:t>
      </w:r>
      <w:r w:rsidR="00B07B68" w:rsidRPr="004F3D52">
        <w:rPr>
          <w:rFonts w:cs="Times New Roman (Body CS)"/>
          <w:u w:val="single"/>
        </w:rPr>
        <w:t>I have filed the required docketing statement pursuant to M.A.C. Rule 10.0</w:t>
      </w:r>
      <w:r w:rsidR="00F142C0" w:rsidRPr="004F3D52">
        <w:rPr>
          <w:rFonts w:cs="Times New Roman (Body CS)"/>
          <w:bCs/>
        </w:rPr>
        <w:t xml:space="preserve"> </w:t>
      </w:r>
    </w:p>
    <w:p w14:paraId="5BA36059" w14:textId="02E79877" w:rsidR="00A907CC" w:rsidRPr="004F3D52" w:rsidRDefault="00110D09" w:rsidP="00A907CC">
      <w:pPr>
        <w:rPr>
          <w:rFonts w:cs="Times New Roman (Body CS)"/>
          <w:bCs/>
        </w:rPr>
      </w:pPr>
      <w:r w:rsidRPr="004F3D52">
        <w:rPr>
          <w:rFonts w:cs="Times New Roman (Body CS)"/>
          <w:bCs/>
          <w:iCs/>
          <w:lang w:val="en-GB"/>
        </w:rPr>
        <w:t xml:space="preserve">{%p </w:t>
      </w:r>
      <w:r w:rsidR="00A907CC" w:rsidRPr="004F3D52">
        <w:rPr>
          <w:rFonts w:cs="Times New Roman (Body CS)"/>
          <w:bCs/>
          <w:iCs/>
          <w:lang w:val="en-GB"/>
        </w:rPr>
        <w:t>endif</w:t>
      </w:r>
      <w:r w:rsidRPr="004F3D52">
        <w:rPr>
          <w:rFonts w:cs="Times New Roman (Body CS)"/>
          <w:bCs/>
          <w:iCs/>
          <w:lang w:val="en-GB"/>
        </w:rPr>
        <w:t xml:space="preserve"> %}</w:t>
      </w:r>
    </w:p>
    <w:p w14:paraId="6EE056B7" w14:textId="77777777" w:rsidR="00B07B68" w:rsidRPr="004F3D52" w:rsidRDefault="00B07B68" w:rsidP="0097212C">
      <w:pPr>
        <w:rPr>
          <w:rFonts w:cs="Times New Roman (Body CS)"/>
        </w:rPr>
      </w:pPr>
    </w:p>
    <w:p w14:paraId="187278D1" w14:textId="64AC466D" w:rsidR="0097212C" w:rsidRPr="004F3D52" w:rsidRDefault="0097212C" w:rsidP="00F142C0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 xml:space="preserve">I am requesting </w:t>
      </w:r>
      <w:r w:rsidR="00F53EBB" w:rsidRPr="004F3D52">
        <w:rPr>
          <w:rFonts w:cs="Times New Roman (Body CS)"/>
        </w:rPr>
        <w:t xml:space="preserve">that the Appeals Court, or a single justice thereof, issue an order </w:t>
      </w:r>
      <w:r w:rsidR="007D2DA5" w:rsidRPr="004F3D52">
        <w:rPr>
          <w:rFonts w:cs="Times New Roman (Body CS)"/>
        </w:rPr>
        <w:t>enlarging the time for me to file by</w:t>
      </w:r>
      <w:r w:rsidR="00A41683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>% if</w:t>
      </w:r>
      <w:r w:rsidR="00D84CFB" w:rsidRPr="004F3D52">
        <w:rPr>
          <w:rFonts w:cs="Times New Roman (Body CS)"/>
          <w:bCs/>
        </w:rPr>
        <w:t xml:space="preserve"> showifdef('enlargement_choice'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r w:rsidR="002753C6" w:rsidRPr="004F3D52">
        <w:rPr>
          <w:rFonts w:cs="Times New Roman (Body CS)"/>
          <w:bCs/>
        </w:rPr>
        <w:t xml:space="preserve"> </w:t>
      </w:r>
      <w:r w:rsidR="00BB1587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>}</w:t>
      </w:r>
      <w:r w:rsidR="00000206" w:rsidRPr="004F3D52">
        <w:rPr>
          <w:rFonts w:cs="Times New Roman (Body CS)"/>
          <w:bCs/>
        </w:rPr>
        <w:t xml:space="preserve"> </w:t>
      </w:r>
      <w:r w:rsidR="00A41683" w:rsidRPr="004F3D52">
        <w:rPr>
          <w:rFonts w:cs="Times New Roman (Body CS)"/>
          <w:bCs/>
        </w:rPr>
        <w:t xml:space="preserve">reply </w:t>
      </w:r>
      <w:r w:rsidR="00A41683" w:rsidRPr="004F3D52">
        <w:rPr>
          <w:rFonts w:cs="Times New Roman (Body CS)"/>
          <w:bCs/>
          <w:iCs/>
          <w:lang w:val="en-GB"/>
        </w:rPr>
        <w:t>{% endif %}</w:t>
      </w:r>
      <w:r w:rsidR="007D2DA5" w:rsidRPr="004F3D52">
        <w:rPr>
          <w:rFonts w:cs="Times New Roman (Body CS)"/>
        </w:rPr>
        <w:t xml:space="preserve">brief </w:t>
      </w:r>
      <w:r w:rsidR="007B7561" w:rsidRPr="004F3D52">
        <w:rPr>
          <w:rFonts w:cs="Times New Roman (Body CS)"/>
          <w:bCs/>
        </w:rPr>
        <w:t xml:space="preserve">{% if user_role == </w:t>
      </w:r>
      <w:r w:rsidR="00D711BF" w:rsidRPr="004F3D52">
        <w:rPr>
          <w:rFonts w:cs="Times New Roman (Body CS)"/>
          <w:bCs/>
        </w:rPr>
        <w:t>'</w:t>
      </w:r>
      <w:r w:rsidR="007B7561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7B7561" w:rsidRPr="004F3D52">
        <w:rPr>
          <w:rFonts w:cs="Times New Roman (Body CS)"/>
          <w:bCs/>
        </w:rPr>
        <w:t xml:space="preserve"> %}</w:t>
      </w:r>
      <w:r w:rsidR="007D2DA5" w:rsidRPr="004F3D52">
        <w:rPr>
          <w:rFonts w:cs="Times New Roman (Body CS)"/>
          <w:bCs/>
        </w:rPr>
        <w:t>and appendix</w:t>
      </w:r>
      <w:r w:rsidR="00271EA4" w:rsidRPr="004F3D52">
        <w:rPr>
          <w:rFonts w:cs="Times New Roman (Body CS)"/>
        </w:rPr>
        <w:t xml:space="preserve"> </w:t>
      </w:r>
      <w:r w:rsidR="007B7561" w:rsidRPr="004F3D52">
        <w:rPr>
          <w:rFonts w:cs="Times New Roman (Body CS)"/>
          <w:bCs/>
          <w:iCs/>
          <w:lang w:val="en-GB"/>
        </w:rPr>
        <w:t xml:space="preserve">{% </w:t>
      </w:r>
      <w:r w:rsidR="00271EA4" w:rsidRPr="004F3D52">
        <w:rPr>
          <w:rFonts w:cs="Times New Roman (Body CS)"/>
          <w:bCs/>
          <w:iCs/>
          <w:lang w:val="en-GB"/>
        </w:rPr>
        <w:t xml:space="preserve">endif </w:t>
      </w:r>
      <w:r w:rsidR="007B7561" w:rsidRPr="004F3D52">
        <w:rPr>
          <w:rFonts w:cs="Times New Roman (Body CS)"/>
          <w:bCs/>
          <w:iCs/>
          <w:lang w:val="en-GB"/>
        </w:rPr>
        <w:t>%}</w:t>
      </w:r>
      <w:r w:rsidR="002753C6" w:rsidRPr="004F3D52">
        <w:rPr>
          <w:rFonts w:cs="Times New Roman (Body CS)"/>
          <w:bCs/>
          <w:iCs/>
          <w:lang w:val="en-GB"/>
        </w:rPr>
        <w:t xml:space="preserve"> </w:t>
      </w:r>
      <w:r w:rsidR="007D2DA5" w:rsidRPr="004F3D52">
        <w:rPr>
          <w:rFonts w:cs="Times New Roman (Body CS)"/>
        </w:rPr>
        <w:t xml:space="preserve">to </w:t>
      </w:r>
      <w:r w:rsidR="00083FEE" w:rsidRPr="004F3D52">
        <w:rPr>
          <w:rFonts w:cs="Times New Roman (Body CS)"/>
          <w:bCs/>
        </w:rPr>
        <w:t>{{ deadline_request }}.</w:t>
      </w:r>
    </w:p>
    <w:p w14:paraId="3943B5EC" w14:textId="77777777" w:rsidR="00FD1F6E" w:rsidRPr="004F3D52" w:rsidRDefault="00FD1F6E" w:rsidP="0097212C">
      <w:pPr>
        <w:rPr>
          <w:rFonts w:cs="Times New Roman (Body CS)"/>
        </w:rPr>
      </w:pPr>
    </w:p>
    <w:p w14:paraId="4BD8E330" w14:textId="21B63477" w:rsidR="00207BBB" w:rsidRPr="004F3D52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 xml:space="preserve">I have filed </w:t>
      </w:r>
      <w:r w:rsidR="00083FEE" w:rsidRPr="004F3D52">
        <w:rPr>
          <w:rFonts w:cs="Times New Roman (Body CS)"/>
        </w:rPr>
        <w:t xml:space="preserve">{{ </w:t>
      </w:r>
      <w:r w:rsidR="00116969" w:rsidRPr="004F3D52">
        <w:rPr>
          <w:rFonts w:cs="Times New Roman (Body CS)"/>
        </w:rPr>
        <w:t>previous_request_count</w:t>
      </w:r>
      <w:r w:rsidR="00083FEE" w:rsidRPr="004F3D52">
        <w:rPr>
          <w:rFonts w:cs="Times New Roman (Body CS)"/>
        </w:rPr>
        <w:t>}</w:t>
      </w:r>
      <w:r w:rsidR="00B73596" w:rsidRPr="004F3D52">
        <w:rPr>
          <w:rFonts w:cs="Times New Roman (Body CS)"/>
        </w:rPr>
        <w:t>}</w:t>
      </w:r>
      <w:r w:rsidRPr="004F3D52">
        <w:rPr>
          <w:rFonts w:cs="Times New Roman (Body CS)"/>
        </w:rPr>
        <w:t xml:space="preserve"> prior requests to enlarge the time to file this</w:t>
      </w:r>
      <w:r w:rsidR="004569EC" w:rsidRPr="004F3D52">
        <w:rPr>
          <w:rFonts w:cs="Times New Roman (Body CS)"/>
        </w:rPr>
        <w:t xml:space="preserve"> </w:t>
      </w:r>
      <w:r w:rsidR="00A41683" w:rsidRPr="004F3D52">
        <w:rPr>
          <w:rFonts w:cs="Times New Roman (Body CS)"/>
        </w:rPr>
        <w:t xml:space="preserve">{% if </w:t>
      </w:r>
      <w:r w:rsidR="007B5109" w:rsidRPr="004F3D52">
        <w:rPr>
          <w:rFonts w:cs="Times New Roman (Body CS)"/>
        </w:rPr>
        <w:t>showifdef ('</w:t>
      </w:r>
      <w:r w:rsidR="00A41683" w:rsidRPr="004F3D52">
        <w:rPr>
          <w:rFonts w:cs="Times New Roman (Body CS)"/>
        </w:rPr>
        <w:t>enlargement_choice</w:t>
      </w:r>
      <w:r w:rsidR="007B5109" w:rsidRPr="004F3D52">
        <w:rPr>
          <w:rFonts w:cs="Times New Roman (Body CS)"/>
        </w:rPr>
        <w:t>'</w:t>
      </w:r>
      <w:r w:rsidR="007B5109" w:rsidRPr="004F3D52">
        <w:rPr>
          <w:rFonts w:ascii="Arial" w:hAnsi="Arial" w:cs="Arial"/>
          <w:sz w:val="22"/>
          <w:szCs w:val="22"/>
        </w:rPr>
        <w:t>)</w:t>
      </w:r>
      <w:r w:rsidR="00A41683" w:rsidRPr="004F3D52">
        <w:rPr>
          <w:rFonts w:cs="Times New Roman (Body CS)"/>
        </w:rPr>
        <w:t xml:space="preserve"> == </w:t>
      </w:r>
      <w:r w:rsidR="00D711BF" w:rsidRPr="004F3D52">
        <w:rPr>
          <w:rFonts w:cs="Times New Roman (Body CS)"/>
        </w:rPr>
        <w:t>'</w:t>
      </w:r>
      <w:r w:rsidR="00A41683" w:rsidRPr="004F3D52">
        <w:rPr>
          <w:rFonts w:cs="Times New Roman (Body CS)"/>
        </w:rPr>
        <w:t>reply</w:t>
      </w:r>
      <w:r w:rsidR="00D711BF" w:rsidRPr="004F3D52">
        <w:rPr>
          <w:rFonts w:cs="Times New Roman (Body CS)"/>
        </w:rPr>
        <w:t>'</w:t>
      </w:r>
      <w:r w:rsidR="00A41683" w:rsidRPr="004F3D52">
        <w:rPr>
          <w:rFonts w:cs="Times New Roman (Body CS)"/>
        </w:rPr>
        <w:t xml:space="preserve"> %} reply</w:t>
      </w:r>
      <w:r w:rsidR="00E14BCC" w:rsidRPr="004F3D52">
        <w:rPr>
          <w:rFonts w:cs="Times New Roman (Body CS)"/>
        </w:rPr>
        <w:t xml:space="preserve"> </w:t>
      </w:r>
      <w:r w:rsidR="00A41683" w:rsidRPr="004F3D52">
        <w:rPr>
          <w:rFonts w:cs="Times New Roman (Body CS)"/>
        </w:rPr>
        <w:t>{% endif %}brief</w:t>
      </w:r>
      <w:r w:rsidR="007B7561" w:rsidRPr="004F3D52">
        <w:rPr>
          <w:rFonts w:cs="Times New Roman (Body CS)"/>
        </w:rPr>
        <w:t xml:space="preserve">{% if user_role == 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>APPELLANT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 xml:space="preserve"> %} </w:t>
      </w:r>
      <w:r w:rsidR="00271EA4" w:rsidRPr="004F3D52">
        <w:rPr>
          <w:rFonts w:cs="Times New Roman (Body CS)"/>
        </w:rPr>
        <w:t>and appendix</w:t>
      </w:r>
      <w:r w:rsidR="007B7561" w:rsidRPr="004F3D52">
        <w:rPr>
          <w:rFonts w:cs="Times New Roman (Body CS)"/>
        </w:rPr>
        <w:t xml:space="preserve">{% </w:t>
      </w:r>
      <w:r w:rsidR="00271EA4" w:rsidRPr="004F3D52">
        <w:rPr>
          <w:rFonts w:cs="Times New Roman (Body CS)"/>
        </w:rPr>
        <w:t>endif</w:t>
      </w:r>
      <w:r w:rsidR="007B7561" w:rsidRPr="004F3D52">
        <w:rPr>
          <w:rFonts w:cs="Times New Roman (Body CS)"/>
        </w:rPr>
        <w:t xml:space="preserve"> %}</w:t>
      </w:r>
      <w:r w:rsidR="00271EA4" w:rsidRPr="004F3D52">
        <w:rPr>
          <w:rFonts w:cs="Times New Roman (Body CS)"/>
        </w:rPr>
        <w:t xml:space="preserve">. </w:t>
      </w:r>
      <w:r w:rsidR="007D2DA5" w:rsidRPr="004F3D52">
        <w:rPr>
          <w:rFonts w:cs="Times New Roman (Body CS)"/>
        </w:rPr>
        <w:t>By operation of the Massachusetts Rules of Appellate Procedure or by prior order of the court, my</w:t>
      </w:r>
      <w:r w:rsidR="008F7F4A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 xml:space="preserve">% if </w:t>
      </w:r>
      <w:r w:rsidR="00D84CFB" w:rsidRPr="004F3D52">
        <w:rPr>
          <w:rFonts w:cs="Times New Roman (Body CS)"/>
          <w:bCs/>
        </w:rPr>
        <w:t xml:space="preserve"> showifdef('enlargement_choice'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r w:rsidR="003C1A0B" w:rsidRPr="004F3D52">
        <w:rPr>
          <w:rFonts w:cs="Times New Roman (Body CS)"/>
          <w:bCs/>
        </w:rPr>
        <w:t xml:space="preserve"> </w:t>
      </w:r>
      <w:r w:rsidR="002206FC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 xml:space="preserve">} </w:t>
      </w:r>
      <w:r w:rsidR="008F7F4A" w:rsidRPr="004F3D52">
        <w:rPr>
          <w:rFonts w:cs="Times New Roman (Body CS)"/>
        </w:rPr>
        <w:t>reply {% endif %}</w:t>
      </w:r>
      <w:r w:rsidR="007D2DA5" w:rsidRPr="004F3D52">
        <w:rPr>
          <w:rFonts w:cs="Times New Roman (Body CS)"/>
        </w:rPr>
        <w:t xml:space="preserve"> brief</w:t>
      </w:r>
      <w:r w:rsidR="007B7561" w:rsidRPr="004F3D52">
        <w:rPr>
          <w:rFonts w:cs="Times New Roman (Body CS)"/>
        </w:rPr>
        <w:t xml:space="preserve">{% if user_role == 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>APPELLANT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 xml:space="preserve"> %} </w:t>
      </w:r>
      <w:r w:rsidR="00271EA4" w:rsidRPr="004F3D52">
        <w:rPr>
          <w:rFonts w:cs="Times New Roman (Body CS)"/>
        </w:rPr>
        <w:t xml:space="preserve">and appendix </w:t>
      </w:r>
      <w:r w:rsidR="007B7561" w:rsidRPr="004F3D52">
        <w:rPr>
          <w:rFonts w:cs="Times New Roman (Body CS)"/>
        </w:rPr>
        <w:t xml:space="preserve">{% </w:t>
      </w:r>
      <w:r w:rsidR="00271EA4" w:rsidRPr="004F3D52">
        <w:rPr>
          <w:rFonts w:cs="Times New Roman (Body CS)"/>
        </w:rPr>
        <w:t>endif</w:t>
      </w:r>
      <w:r w:rsidR="007B7561" w:rsidRPr="004F3D52">
        <w:rPr>
          <w:rFonts w:cs="Times New Roman (Body CS)"/>
        </w:rPr>
        <w:t xml:space="preserve"> %}</w:t>
      </w:r>
      <w:r w:rsidR="00271EA4" w:rsidRPr="004F3D52">
        <w:rPr>
          <w:rFonts w:cs="Times New Roman (Body CS)"/>
        </w:rPr>
        <w:t xml:space="preserve"> </w:t>
      </w:r>
      <w:r w:rsidRPr="004F3D52">
        <w:rPr>
          <w:rFonts w:cs="Times New Roman (Body CS)"/>
        </w:rPr>
        <w:t xml:space="preserve">is currently due on or before </w:t>
      </w:r>
      <w:r w:rsidR="00116969" w:rsidRPr="004F3D52">
        <w:rPr>
          <w:rFonts w:cs="Times New Roman (Body CS)"/>
        </w:rPr>
        <w:t>{{ current_due_date }}.</w:t>
      </w:r>
    </w:p>
    <w:p w14:paraId="08943895" w14:textId="77777777" w:rsidR="00537A1B" w:rsidRPr="004F3D52" w:rsidRDefault="00537A1B" w:rsidP="00F53EBB">
      <w:pPr>
        <w:rPr>
          <w:rFonts w:cs="Times New Roman (Body CS)"/>
        </w:rPr>
      </w:pPr>
    </w:p>
    <w:p w14:paraId="394B6FA4" w14:textId="4016B33E" w:rsidR="00537A1B" w:rsidRPr="004F3D52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>I require additional time to file my</w:t>
      </w:r>
      <w:r w:rsidR="00D84CFB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 xml:space="preserve">% if </w:t>
      </w:r>
      <w:r w:rsidR="00D84CFB" w:rsidRPr="004F3D52">
        <w:rPr>
          <w:rFonts w:cs="Times New Roman (Body CS)"/>
          <w:bCs/>
        </w:rPr>
        <w:t>showifdef('enlargement_choice'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r w:rsidR="002206FC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>}</w:t>
      </w:r>
      <w:r w:rsidR="004954D0" w:rsidRPr="004F3D52">
        <w:rPr>
          <w:rFonts w:cs="Times New Roman (Body CS)"/>
          <w:bCs/>
        </w:rPr>
        <w:t>reply</w:t>
      </w:r>
      <w:r w:rsidR="004954D0" w:rsidRPr="004F3D52">
        <w:rPr>
          <w:rFonts w:cs="Times New Roman (Body CS)"/>
          <w:bCs/>
          <w:iCs/>
          <w:lang w:val="en-GB"/>
        </w:rPr>
        <w:t>{% endif %}</w:t>
      </w:r>
      <w:r w:rsidR="004954D0" w:rsidRPr="004F3D52">
        <w:rPr>
          <w:rFonts w:cs="Times New Roman (Body CS)"/>
          <w:b/>
        </w:rPr>
        <w:t xml:space="preserve"> </w:t>
      </w:r>
      <w:r w:rsidRPr="004F3D52">
        <w:rPr>
          <w:rFonts w:cs="Times New Roman (Body CS)"/>
        </w:rPr>
        <w:t>brief</w:t>
      </w:r>
      <w:r w:rsidR="004954D0" w:rsidRPr="004F3D52">
        <w:rPr>
          <w:rFonts w:cs="Times New Roman (Body CS)"/>
          <w:bCs/>
        </w:rPr>
        <w:t xml:space="preserve">{% if user_role == </w:t>
      </w:r>
      <w:r w:rsidR="00D711BF" w:rsidRPr="004F3D52">
        <w:rPr>
          <w:rFonts w:cs="Times New Roman (Body CS)"/>
          <w:bCs/>
        </w:rPr>
        <w:t>'</w:t>
      </w:r>
      <w:r w:rsidR="004954D0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4954D0" w:rsidRPr="004F3D52">
        <w:rPr>
          <w:rFonts w:cs="Times New Roman (Body CS)"/>
          <w:bCs/>
        </w:rPr>
        <w:t xml:space="preserve"> %} and appendix</w:t>
      </w:r>
      <w:r w:rsidR="004954D0" w:rsidRPr="004F3D52">
        <w:rPr>
          <w:rFonts w:cs="Times New Roman (Body CS)"/>
          <w:bCs/>
          <w:iCs/>
          <w:lang w:val="en-GB"/>
        </w:rPr>
        <w:t xml:space="preserve">{% endif %} </w:t>
      </w:r>
      <w:r w:rsidRPr="004F3D52">
        <w:rPr>
          <w:rFonts w:cs="Times New Roman (Body CS)"/>
        </w:rPr>
        <w:t>because:</w:t>
      </w:r>
    </w:p>
    <w:p w14:paraId="01FEC487" w14:textId="77777777" w:rsidR="0028074C" w:rsidRPr="004F3D52" w:rsidRDefault="0028074C" w:rsidP="0028074C">
      <w:pPr>
        <w:ind w:firstLine="360"/>
      </w:pPr>
    </w:p>
    <w:p w14:paraId="3571BD90" w14:textId="71FE59B6" w:rsidR="0028074C" w:rsidRPr="004F3D52" w:rsidRDefault="0028074C" w:rsidP="0028074C">
      <w:pPr>
        <w:ind w:firstLine="360"/>
      </w:pPr>
      <w:r w:rsidRPr="004F3D52">
        <w:t>{{ reason_additional_time }}</w:t>
      </w:r>
    </w:p>
    <w:p w14:paraId="45C499E5" w14:textId="34E2DA6C" w:rsidR="00CB71FB" w:rsidRPr="004F3D52" w:rsidRDefault="00CB71FB" w:rsidP="0028074C">
      <w:pPr>
        <w:ind w:firstLine="360"/>
      </w:pPr>
    </w:p>
    <w:p w14:paraId="7DE234DA" w14:textId="0ACEFD43" w:rsidR="00052D77" w:rsidRPr="004F3D52" w:rsidRDefault="00052D77" w:rsidP="0028074C">
      <w:pPr>
        <w:ind w:firstLine="360"/>
      </w:pPr>
      <w:r w:rsidRPr="004F3D52">
        <w:t xml:space="preserve">{{ </w:t>
      </w:r>
      <w:r w:rsidR="00103B84" w:rsidRPr="004F3D52">
        <w:t>signature_date</w:t>
      </w:r>
      <w:r w:rsidR="0004112D" w:rsidRPr="004F3D52">
        <w:t xml:space="preserve"> </w:t>
      </w:r>
      <w:r w:rsidRPr="004F3D52">
        <w:t>}}</w:t>
      </w:r>
    </w:p>
    <w:p w14:paraId="0CAD1A04" w14:textId="77777777" w:rsidR="00052D77" w:rsidRPr="004F3D52" w:rsidRDefault="00052D77" w:rsidP="0028074C">
      <w:pPr>
        <w:ind w:firstLine="360"/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9A4849" w:rsidRPr="004F3D52" w14:paraId="1C0742E0" w14:textId="77777777" w:rsidTr="00FC2ABE">
        <w:tc>
          <w:tcPr>
            <w:tcW w:w="9080" w:type="dxa"/>
          </w:tcPr>
          <w:p w14:paraId="369C0F64" w14:textId="77777777" w:rsidR="009A4849" w:rsidRPr="004F3D52" w:rsidRDefault="009A4849" w:rsidP="0015744F">
            <w:pPr>
              <w:rPr>
                <w:bCs/>
              </w:rPr>
            </w:pPr>
            <w:r w:rsidRPr="004F3D52">
              <w:rPr>
                <w:bCs/>
              </w:rPr>
              <w:t>{{ users[0].name.full(</w:t>
            </w:r>
            <w:r w:rsidRPr="004F3D52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4F3D52">
              <w:rPr>
                <w:bCs/>
              </w:rPr>
              <w:t>}}</w:t>
            </w:r>
          </w:p>
        </w:tc>
      </w:tr>
      <w:tr w:rsidR="009A4849" w:rsidRPr="009A4849" w14:paraId="778BFFD1" w14:textId="77777777" w:rsidTr="00FC2ABE">
        <w:tc>
          <w:tcPr>
            <w:tcW w:w="9080" w:type="dxa"/>
          </w:tcPr>
          <w:p w14:paraId="5D9D5328" w14:textId="77777777" w:rsidR="009A4849" w:rsidRPr="009A4849" w:rsidRDefault="009A4849" w:rsidP="0015744F">
            <w:r w:rsidRPr="004F3D52">
              <w:t>{{ users[0].address.block(</w:t>
            </w:r>
            <w:r w:rsidRPr="004F3D52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4F3D52">
              <w:t>}}</w:t>
            </w:r>
            <w:r w:rsidRPr="009A4849">
              <w:t xml:space="preserve"> </w:t>
            </w:r>
          </w:p>
        </w:tc>
      </w:tr>
      <w:tr w:rsidR="006E5489" w:rsidRPr="009A4849" w14:paraId="06D0ACD0" w14:textId="77777777" w:rsidTr="00FC2ABE">
        <w:tc>
          <w:tcPr>
            <w:tcW w:w="9080" w:type="dxa"/>
          </w:tcPr>
          <w:p w14:paraId="50E1F068" w14:textId="77D75EFC" w:rsidR="006E5489" w:rsidRPr="009A4849" w:rsidRDefault="006E5489" w:rsidP="006E5489">
            <w:r w:rsidRPr="009A4849">
              <w:lastRenderedPageBreak/>
              <w:t>{</w:t>
            </w:r>
            <w:r>
              <w:t>{</w:t>
            </w:r>
            <w:r w:rsidR="004F3D52">
              <w:t xml:space="preserve"> </w:t>
            </w:r>
            <w:r>
              <w:t>showifdef('</w:t>
            </w:r>
            <w:r w:rsidRPr="009A4849">
              <w:t>users[0].mobile_number</w:t>
            </w:r>
            <w:r>
              <w:t>'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A4849">
              <w:t xml:space="preserve"> }}</w:t>
            </w:r>
            <w:r>
              <w:t xml:space="preserve"> </w:t>
            </w:r>
            <w:r w:rsidRPr="009A4849">
              <w:t xml:space="preserve">{{ </w:t>
            </w:r>
            <w:r>
              <w:t>showifdef('</w:t>
            </w:r>
            <w:r w:rsidRPr="009A4849">
              <w:t>users[0].phone_number</w:t>
            </w:r>
            <w:r>
              <w:t>'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A4849">
              <w:t xml:space="preserve">}} </w:t>
            </w:r>
          </w:p>
        </w:tc>
      </w:tr>
      <w:tr w:rsidR="009A4849" w:rsidRPr="009A4849" w14:paraId="38841079" w14:textId="77777777" w:rsidTr="00FC2ABE">
        <w:tc>
          <w:tcPr>
            <w:tcW w:w="9080" w:type="dxa"/>
          </w:tcPr>
          <w:p w14:paraId="0E8251AD" w14:textId="77777777" w:rsidR="009A4849" w:rsidRPr="009A4849" w:rsidRDefault="009A4849" w:rsidP="0015744F">
            <w:r w:rsidRPr="009A4849">
              <w:t>{{ users[0].email }}</w:t>
            </w:r>
          </w:p>
        </w:tc>
      </w:tr>
      <w:tr w:rsidR="009A4849" w:rsidRPr="009A4849" w14:paraId="5AD3A973" w14:textId="77777777" w:rsidTr="00FC2ABE">
        <w:tc>
          <w:tcPr>
            <w:tcW w:w="9080" w:type="dxa"/>
          </w:tcPr>
          <w:p w14:paraId="3D78B565" w14:textId="43FA588A" w:rsidR="009A4849" w:rsidRPr="009A4849" w:rsidRDefault="009A4849" w:rsidP="0015744F"/>
        </w:tc>
      </w:tr>
    </w:tbl>
    <w:p w14:paraId="72E9B6C5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7DC50BD2" w14:textId="77777777" w:rsidR="00AA1065" w:rsidRDefault="006642D1" w:rsidP="00AA1065">
      <w:pPr>
        <w:ind w:firstLine="720"/>
      </w:pPr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551EE9" w:rsidRPr="00580E39">
        <w:rPr>
          <w:bCs/>
        </w:rPr>
        <w:t>{{</w:t>
      </w:r>
      <w:r w:rsidR="0030416D" w:rsidRPr="00580E39">
        <w:rPr>
          <w:bCs/>
        </w:rPr>
        <w:t xml:space="preserve"> service_choice }}</w:t>
      </w:r>
      <w:r w:rsidR="0030416D">
        <w:rPr>
          <w:bCs/>
        </w:rPr>
        <w:t xml:space="preserve"> </w:t>
      </w:r>
      <w:r w:rsidR="004775A4">
        <w:t>t</w:t>
      </w:r>
      <w:r w:rsidRPr="006642D1">
        <w:t xml:space="preserve">o the following person(s) at the following physical or email address(es): </w:t>
      </w:r>
      <w:r w:rsidR="00435DE9" w:rsidRPr="00D937BF">
        <w:rPr>
          <w:bCs/>
        </w:rPr>
        <w:t xml:space="preserve">{{ </w:t>
      </w:r>
      <w:r w:rsidR="003D637B">
        <w:rPr>
          <w:bCs/>
        </w:rPr>
        <w:t xml:space="preserve">service_information </w:t>
      </w:r>
      <w:r w:rsidR="00435DE9" w:rsidRPr="00D937BF">
        <w:rPr>
          <w:bCs/>
        </w:rPr>
        <w:t>}}</w:t>
      </w:r>
      <w:r w:rsidR="00AA1065">
        <w:t xml:space="preserve"> </w:t>
      </w:r>
    </w:p>
    <w:p w14:paraId="03D7787C" w14:textId="77777777" w:rsidR="00AA1065" w:rsidRDefault="00AA1065" w:rsidP="00AA1065"/>
    <w:p w14:paraId="5036B608" w14:textId="7C35DFD8" w:rsidR="006642D1" w:rsidRPr="006642D1" w:rsidRDefault="006642D1" w:rsidP="00AA1065"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r w:rsidR="00435DE9" w:rsidRPr="00D937BF">
        <w:rPr>
          <w:bCs/>
        </w:rPr>
        <w:t xml:space="preserve">{{ </w:t>
      </w:r>
      <w:r w:rsidR="005206BF">
        <w:rPr>
          <w:bCs/>
        </w:rPr>
        <w:t>service_date</w:t>
      </w:r>
      <w:r w:rsidR="005206BF" w:rsidRPr="00D937BF">
        <w:rPr>
          <w:bCs/>
        </w:rPr>
        <w:t xml:space="preserve"> </w:t>
      </w:r>
      <w:r w:rsidR="00435DE9" w:rsidRPr="00D937BF">
        <w:rPr>
          <w:bCs/>
        </w:rPr>
        <w:t>}}</w:t>
      </w:r>
    </w:p>
    <w:p w14:paraId="73EAE371" w14:textId="77777777" w:rsidR="006642D1" w:rsidRDefault="006642D1" w:rsidP="006642D1"/>
    <w:p w14:paraId="4F1B78BD" w14:textId="243BA5EB" w:rsidR="00244A7E" w:rsidRDefault="00244A7E" w:rsidP="006642D1">
      <w:r>
        <w:t xml:space="preserve">{%p if </w:t>
      </w:r>
      <w:r w:rsidR="002B5D94">
        <w:t>i</w:t>
      </w:r>
      <w:r w:rsidR="001B769D">
        <w:t xml:space="preserve"> </w:t>
      </w:r>
      <w:r>
        <w:t xml:space="preserve">== </w:t>
      </w:r>
      <w:r w:rsidR="00D711BF">
        <w:t>"</w:t>
      </w:r>
      <w:r>
        <w:t>final</w:t>
      </w:r>
      <w:r w:rsidR="00D711BF">
        <w:t>"</w:t>
      </w:r>
      <w:r>
        <w:t xml:space="preserve"> %} </w:t>
      </w:r>
    </w:p>
    <w:p w14:paraId="253C954F" w14:textId="77777777" w:rsidR="00244A7E" w:rsidRDefault="00244A7E" w:rsidP="006642D1"/>
    <w:p w14:paraId="7DACC298" w14:textId="4283D855" w:rsidR="0025302F" w:rsidRDefault="006E42A7" w:rsidP="006642D1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570F11DD" w14:textId="782D3515" w:rsidR="00244A7E" w:rsidRDefault="00244A7E" w:rsidP="006642D1"/>
    <w:p w14:paraId="4BF1905C" w14:textId="3B716893" w:rsidR="00244A7E" w:rsidRDefault="00244A7E" w:rsidP="00244A7E">
      <w:r>
        <w:t>{%</w:t>
      </w:r>
      <w:r w:rsidR="008467DC">
        <w:t>p</w:t>
      </w:r>
      <w:r>
        <w:t xml:space="preserve"> endif %} </w:t>
      </w:r>
    </w:p>
    <w:p w14:paraId="41D65823" w14:textId="77777777" w:rsidR="000C0D87" w:rsidRDefault="000C0D87" w:rsidP="00244A7E"/>
    <w:p w14:paraId="7465B7FB" w14:textId="7D500BA5" w:rsidR="000C0D87" w:rsidRDefault="000C0D87" w:rsidP="000C0D87">
      <w:r w:rsidRPr="006642D1">
        <w:t>Signed under the penalties of perjury,</w:t>
      </w:r>
    </w:p>
    <w:p w14:paraId="795A52BF" w14:textId="77777777" w:rsidR="00244A7E" w:rsidRDefault="00244A7E" w:rsidP="006642D1">
      <w:pPr>
        <w:rPr>
          <w:b/>
        </w:rPr>
      </w:pPr>
    </w:p>
    <w:p w14:paraId="6B982895" w14:textId="3884DF62" w:rsidR="00C40884" w:rsidRDefault="006E42A7" w:rsidP="006642D1">
      <w:pPr>
        <w:rPr>
          <w:bCs/>
        </w:rPr>
      </w:pPr>
      <w:r w:rsidRPr="00D937BF">
        <w:rPr>
          <w:bCs/>
        </w:rPr>
        <w:t xml:space="preserve">{{ </w:t>
      </w:r>
      <w:r w:rsidR="00103B84" w:rsidRPr="00103B84">
        <w:rPr>
          <w:bCs/>
        </w:rPr>
        <w:t>signature_date</w:t>
      </w:r>
      <w:r w:rsidRPr="00D937BF">
        <w:rPr>
          <w:bCs/>
        </w:rPr>
        <w:t xml:space="preserve"> }}</w:t>
      </w:r>
    </w:p>
    <w:p w14:paraId="398E741B" w14:textId="52503F45" w:rsidR="00207BBB" w:rsidRDefault="00207BBB" w:rsidP="006642D1">
      <w:r>
        <w:br w:type="page"/>
      </w:r>
    </w:p>
    <w:p w14:paraId="7EC4C0DB" w14:textId="77777777" w:rsidR="00A5076C" w:rsidRDefault="00A5076C" w:rsidP="00A5076C">
      <w:pPr>
        <w:jc w:val="center"/>
      </w:pPr>
      <w:r>
        <w:lastRenderedPageBreak/>
        <w:t>COMMONWEALTH OF MASSACHUSETTS</w:t>
      </w:r>
    </w:p>
    <w:p w14:paraId="5D279428" w14:textId="77777777" w:rsidR="00A5076C" w:rsidRDefault="00A5076C" w:rsidP="00A5076C">
      <w:pPr>
        <w:jc w:val="center"/>
      </w:pPr>
      <w:r>
        <w:t>APPEALS COURT</w:t>
      </w:r>
    </w:p>
    <w:p w14:paraId="315CDCCA" w14:textId="77777777" w:rsidR="00A5076C" w:rsidRDefault="00A5076C" w:rsidP="009F1A6A"/>
    <w:p w14:paraId="471BF7D7" w14:textId="3D79B051" w:rsidR="00E614E7" w:rsidRDefault="00A5076C" w:rsidP="0003133C">
      <w:pPr>
        <w:jc w:val="center"/>
      </w:pPr>
      <w:r>
        <w:t xml:space="preserve">APPEALS COURT DOCKET NO. {{ </w:t>
      </w:r>
      <w:r w:rsidRPr="003D7471">
        <w:t>appeals_court_docket_number</w:t>
      </w:r>
      <w:r>
        <w:t xml:space="preserve"> }}</w:t>
      </w:r>
    </w:p>
    <w:p w14:paraId="1495D6FB" w14:textId="77777777" w:rsidR="0003133C" w:rsidRDefault="0003133C" w:rsidP="00E614E7"/>
    <w:p w14:paraId="7A7E5FCC" w14:textId="77777777" w:rsidR="00A5076C" w:rsidRDefault="00A5076C" w:rsidP="00A5076C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5D2E0BB8" w14:textId="77777777" w:rsidR="00A5076C" w:rsidRDefault="00A5076C" w:rsidP="00A5076C">
      <w:pPr>
        <w:jc w:val="center"/>
      </w:pPr>
      <w:r>
        <w:t>PLAINTIFF(S)</w:t>
      </w:r>
    </w:p>
    <w:p w14:paraId="4A84805D" w14:textId="77777777" w:rsidR="00A5076C" w:rsidRDefault="00A5076C" w:rsidP="00A5076C">
      <w:pPr>
        <w:jc w:val="center"/>
      </w:pPr>
    </w:p>
    <w:p w14:paraId="583D468D" w14:textId="77777777" w:rsidR="00A5076C" w:rsidRDefault="00A5076C" w:rsidP="00A5076C">
      <w:pPr>
        <w:jc w:val="center"/>
      </w:pPr>
      <w:r>
        <w:t>v.</w:t>
      </w:r>
    </w:p>
    <w:p w14:paraId="41C87619" w14:textId="77777777" w:rsidR="00A5076C" w:rsidRDefault="00A5076C" w:rsidP="00A5076C">
      <w:pPr>
        <w:jc w:val="center"/>
      </w:pPr>
    </w:p>
    <w:p w14:paraId="426785FB" w14:textId="77777777" w:rsidR="00A5076C" w:rsidRPr="003D7471" w:rsidRDefault="00A5076C" w:rsidP="00A5076C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188BD36A" w14:textId="77777777" w:rsidR="00A5076C" w:rsidRDefault="00A5076C" w:rsidP="00A5076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497B4874" w14:textId="7813A4D5" w:rsidR="008904BE" w:rsidRPr="00672FF7" w:rsidRDefault="00E03BB5" w:rsidP="008904BE">
      <w:pPr>
        <w:pStyle w:val="ListParagraph"/>
        <w:numPr>
          <w:ilvl w:val="0"/>
          <w:numId w:val="4"/>
        </w:numPr>
        <w:spacing w:line="480" w:lineRule="auto"/>
        <w:rPr>
          <w:b/>
          <w:sz w:val="20"/>
          <w:szCs w:val="20"/>
        </w:rPr>
      </w:pPr>
      <w:r>
        <w:rPr>
          <w:bCs/>
          <w:sz w:val="20"/>
          <w:szCs w:val="20"/>
        </w:rPr>
        <w:t>{</w:t>
      </w:r>
      <w:r w:rsidRPr="00E03BB5">
        <w:rPr>
          <w:bCs/>
          <w:sz w:val="20"/>
          <w:szCs w:val="20"/>
        </w:rPr>
        <w:t>{</w:t>
      </w:r>
      <w:r>
        <w:rPr>
          <w:bCs/>
          <w:sz w:val="20"/>
          <w:szCs w:val="20"/>
        </w:rPr>
        <w:t xml:space="preserve"> </w:t>
      </w:r>
      <w:r w:rsidR="00EE5B53" w:rsidRPr="00EE5B53">
        <w:rPr>
          <w:bCs/>
          <w:sz w:val="20"/>
          <w:szCs w:val="20"/>
        </w:rPr>
        <w:t>exhibit_document</w:t>
      </w:r>
      <w:r w:rsidRPr="00E03BB5">
        <w:rPr>
          <w:bCs/>
          <w:sz w:val="20"/>
          <w:szCs w:val="20"/>
        </w:rPr>
        <w:t>.url_for()</w:t>
      </w:r>
      <w:r w:rsidR="006156AC">
        <w:rPr>
          <w:bCs/>
          <w:sz w:val="20"/>
          <w:szCs w:val="20"/>
        </w:rPr>
        <w:t xml:space="preserve"> </w:t>
      </w:r>
      <w:r w:rsidRPr="00E03BB5">
        <w:rPr>
          <w:bCs/>
          <w:sz w:val="20"/>
          <w:szCs w:val="20"/>
        </w:rPr>
        <w:t>}</w:t>
      </w:r>
      <w:r w:rsidR="003229F6">
        <w:rPr>
          <w:bCs/>
          <w:sz w:val="20"/>
          <w:szCs w:val="20"/>
        </w:rPr>
        <w:t>}</w:t>
      </w:r>
    </w:p>
    <w:p w14:paraId="53EB7C51" w14:textId="77777777" w:rsidR="00672FF7" w:rsidRPr="008904BE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C0D19C1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DA1AAEC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E270735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A4C769C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26F3057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4E9E4223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85C0BF6" w14:textId="1F7BB042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725873A" w14:textId="64150A4B" w:rsidR="00924DB3" w:rsidRDefault="00924DB3" w:rsidP="00924DB3">
      <w:pPr>
        <w:pStyle w:val="ListParagraph"/>
        <w:spacing w:line="480" w:lineRule="auto"/>
        <w:rPr>
          <w:sz w:val="20"/>
          <w:szCs w:val="20"/>
        </w:rPr>
      </w:pPr>
    </w:p>
    <w:p w14:paraId="27779314" w14:textId="1638C2AE" w:rsidR="008904BE" w:rsidRPr="00AF17B1" w:rsidRDefault="008904BE" w:rsidP="00924DB3">
      <w:pPr>
        <w:pStyle w:val="ListParagraph"/>
        <w:spacing w:line="480" w:lineRule="auto"/>
        <w:rPr>
          <w:sz w:val="20"/>
          <w:szCs w:val="20"/>
        </w:rPr>
      </w:pPr>
    </w:p>
    <w:sectPr w:rsidR="008904BE" w:rsidRPr="00AF17B1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E29"/>
    <w:multiLevelType w:val="hybridMultilevel"/>
    <w:tmpl w:val="4B36EB72"/>
    <w:lvl w:ilvl="0" w:tplc="BDD40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5084"/>
    <w:multiLevelType w:val="hybridMultilevel"/>
    <w:tmpl w:val="1C146E54"/>
    <w:lvl w:ilvl="0" w:tplc="0E5A010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0206"/>
    <w:rsid w:val="000011FC"/>
    <w:rsid w:val="00013DDC"/>
    <w:rsid w:val="0003133C"/>
    <w:rsid w:val="000343F8"/>
    <w:rsid w:val="0004112D"/>
    <w:rsid w:val="00047DCC"/>
    <w:rsid w:val="00052D77"/>
    <w:rsid w:val="000573DA"/>
    <w:rsid w:val="0006087E"/>
    <w:rsid w:val="00063E98"/>
    <w:rsid w:val="00063EFB"/>
    <w:rsid w:val="00077D4D"/>
    <w:rsid w:val="00080FF1"/>
    <w:rsid w:val="00083FEE"/>
    <w:rsid w:val="0008563A"/>
    <w:rsid w:val="0009013F"/>
    <w:rsid w:val="000A1CFE"/>
    <w:rsid w:val="000B1F69"/>
    <w:rsid w:val="000B59FC"/>
    <w:rsid w:val="000B6C31"/>
    <w:rsid w:val="000C0D87"/>
    <w:rsid w:val="000C23FD"/>
    <w:rsid w:val="000D4F8E"/>
    <w:rsid w:val="000E69CC"/>
    <w:rsid w:val="000F3A6A"/>
    <w:rsid w:val="000F582F"/>
    <w:rsid w:val="000F6888"/>
    <w:rsid w:val="00103B84"/>
    <w:rsid w:val="0011086F"/>
    <w:rsid w:val="00110D09"/>
    <w:rsid w:val="00111402"/>
    <w:rsid w:val="00116969"/>
    <w:rsid w:val="001365C9"/>
    <w:rsid w:val="0014634D"/>
    <w:rsid w:val="001510F6"/>
    <w:rsid w:val="001610BD"/>
    <w:rsid w:val="0016323C"/>
    <w:rsid w:val="001744B9"/>
    <w:rsid w:val="001A1D14"/>
    <w:rsid w:val="001B46B5"/>
    <w:rsid w:val="001B5DDE"/>
    <w:rsid w:val="001B6C34"/>
    <w:rsid w:val="001B769D"/>
    <w:rsid w:val="001C4068"/>
    <w:rsid w:val="001C5909"/>
    <w:rsid w:val="001D13C9"/>
    <w:rsid w:val="001D1681"/>
    <w:rsid w:val="001D3F1A"/>
    <w:rsid w:val="001E27BA"/>
    <w:rsid w:val="001F5729"/>
    <w:rsid w:val="00200698"/>
    <w:rsid w:val="00207BBB"/>
    <w:rsid w:val="00215B90"/>
    <w:rsid w:val="002206FC"/>
    <w:rsid w:val="002402E1"/>
    <w:rsid w:val="00244A7E"/>
    <w:rsid w:val="0025302F"/>
    <w:rsid w:val="00254602"/>
    <w:rsid w:val="0025582E"/>
    <w:rsid w:val="00261ABF"/>
    <w:rsid w:val="00263926"/>
    <w:rsid w:val="00265F13"/>
    <w:rsid w:val="00271EA4"/>
    <w:rsid w:val="002753C6"/>
    <w:rsid w:val="0028074C"/>
    <w:rsid w:val="00286F8E"/>
    <w:rsid w:val="002B2941"/>
    <w:rsid w:val="002B5D94"/>
    <w:rsid w:val="002E20D6"/>
    <w:rsid w:val="002E23AF"/>
    <w:rsid w:val="002E7351"/>
    <w:rsid w:val="002E768D"/>
    <w:rsid w:val="0030416D"/>
    <w:rsid w:val="0030437D"/>
    <w:rsid w:val="00313A9F"/>
    <w:rsid w:val="003167E4"/>
    <w:rsid w:val="00320F80"/>
    <w:rsid w:val="003229F6"/>
    <w:rsid w:val="00345AC8"/>
    <w:rsid w:val="00352AB5"/>
    <w:rsid w:val="00356745"/>
    <w:rsid w:val="00391A1F"/>
    <w:rsid w:val="003A0B35"/>
    <w:rsid w:val="003B48FD"/>
    <w:rsid w:val="003C1A0B"/>
    <w:rsid w:val="003D352F"/>
    <w:rsid w:val="003D637B"/>
    <w:rsid w:val="00404B61"/>
    <w:rsid w:val="00407369"/>
    <w:rsid w:val="00414FD3"/>
    <w:rsid w:val="00433027"/>
    <w:rsid w:val="00435DE9"/>
    <w:rsid w:val="00436B54"/>
    <w:rsid w:val="00436C03"/>
    <w:rsid w:val="00454EE4"/>
    <w:rsid w:val="004569EC"/>
    <w:rsid w:val="0046019E"/>
    <w:rsid w:val="004775A4"/>
    <w:rsid w:val="0048102A"/>
    <w:rsid w:val="00481449"/>
    <w:rsid w:val="004954D0"/>
    <w:rsid w:val="004C50E0"/>
    <w:rsid w:val="004D26F8"/>
    <w:rsid w:val="004E31A3"/>
    <w:rsid w:val="004E567A"/>
    <w:rsid w:val="004F0535"/>
    <w:rsid w:val="004F3D52"/>
    <w:rsid w:val="005206BF"/>
    <w:rsid w:val="005322D6"/>
    <w:rsid w:val="0053470D"/>
    <w:rsid w:val="00536E0F"/>
    <w:rsid w:val="00537A1B"/>
    <w:rsid w:val="00540140"/>
    <w:rsid w:val="00550AB1"/>
    <w:rsid w:val="00551EE9"/>
    <w:rsid w:val="00553756"/>
    <w:rsid w:val="00560C4B"/>
    <w:rsid w:val="00565FCA"/>
    <w:rsid w:val="00570DFC"/>
    <w:rsid w:val="00574C24"/>
    <w:rsid w:val="00580E39"/>
    <w:rsid w:val="00581612"/>
    <w:rsid w:val="00583484"/>
    <w:rsid w:val="00590506"/>
    <w:rsid w:val="00597ABC"/>
    <w:rsid w:val="005B5E01"/>
    <w:rsid w:val="005C1AEE"/>
    <w:rsid w:val="005E4B56"/>
    <w:rsid w:val="006038FD"/>
    <w:rsid w:val="006135C7"/>
    <w:rsid w:val="006156AC"/>
    <w:rsid w:val="00626241"/>
    <w:rsid w:val="00627D87"/>
    <w:rsid w:val="006341A5"/>
    <w:rsid w:val="006512CA"/>
    <w:rsid w:val="00654FE8"/>
    <w:rsid w:val="00662332"/>
    <w:rsid w:val="00663D7D"/>
    <w:rsid w:val="006642D1"/>
    <w:rsid w:val="00672FF7"/>
    <w:rsid w:val="0068360E"/>
    <w:rsid w:val="00686696"/>
    <w:rsid w:val="006B7C70"/>
    <w:rsid w:val="006C0B48"/>
    <w:rsid w:val="006C310E"/>
    <w:rsid w:val="006C77A1"/>
    <w:rsid w:val="006D5206"/>
    <w:rsid w:val="006E0DDC"/>
    <w:rsid w:val="006E42A7"/>
    <w:rsid w:val="006E5489"/>
    <w:rsid w:val="006F0AC2"/>
    <w:rsid w:val="00714665"/>
    <w:rsid w:val="00721E03"/>
    <w:rsid w:val="00732988"/>
    <w:rsid w:val="00743F2F"/>
    <w:rsid w:val="0074746F"/>
    <w:rsid w:val="00751B1F"/>
    <w:rsid w:val="00760860"/>
    <w:rsid w:val="00772B80"/>
    <w:rsid w:val="007753B2"/>
    <w:rsid w:val="00791862"/>
    <w:rsid w:val="00795BD7"/>
    <w:rsid w:val="007A3C29"/>
    <w:rsid w:val="007A6094"/>
    <w:rsid w:val="007A6CCF"/>
    <w:rsid w:val="007B0C7B"/>
    <w:rsid w:val="007B5109"/>
    <w:rsid w:val="007B7561"/>
    <w:rsid w:val="007C4C6D"/>
    <w:rsid w:val="007C74A4"/>
    <w:rsid w:val="007D2DA5"/>
    <w:rsid w:val="007E1FA5"/>
    <w:rsid w:val="008074FC"/>
    <w:rsid w:val="00815901"/>
    <w:rsid w:val="00835C3D"/>
    <w:rsid w:val="008467DC"/>
    <w:rsid w:val="00852C7E"/>
    <w:rsid w:val="008634B2"/>
    <w:rsid w:val="00864D56"/>
    <w:rsid w:val="008747F5"/>
    <w:rsid w:val="00876874"/>
    <w:rsid w:val="00881D1F"/>
    <w:rsid w:val="00887B53"/>
    <w:rsid w:val="008904BE"/>
    <w:rsid w:val="008937F1"/>
    <w:rsid w:val="0089644F"/>
    <w:rsid w:val="0089798A"/>
    <w:rsid w:val="00897A12"/>
    <w:rsid w:val="008A050C"/>
    <w:rsid w:val="008A0B4C"/>
    <w:rsid w:val="008A6CA3"/>
    <w:rsid w:val="008C0470"/>
    <w:rsid w:val="008C4EF7"/>
    <w:rsid w:val="008E17B3"/>
    <w:rsid w:val="008E7403"/>
    <w:rsid w:val="008E77D6"/>
    <w:rsid w:val="008F14A1"/>
    <w:rsid w:val="008F21A3"/>
    <w:rsid w:val="008F424D"/>
    <w:rsid w:val="008F7F4A"/>
    <w:rsid w:val="009170F6"/>
    <w:rsid w:val="00924DB3"/>
    <w:rsid w:val="00934EA7"/>
    <w:rsid w:val="00960694"/>
    <w:rsid w:val="00965FBC"/>
    <w:rsid w:val="00966108"/>
    <w:rsid w:val="0097212C"/>
    <w:rsid w:val="00974318"/>
    <w:rsid w:val="00985713"/>
    <w:rsid w:val="009872EF"/>
    <w:rsid w:val="00994A56"/>
    <w:rsid w:val="00997440"/>
    <w:rsid w:val="009A1ABE"/>
    <w:rsid w:val="009A4849"/>
    <w:rsid w:val="009A79B8"/>
    <w:rsid w:val="009C65B1"/>
    <w:rsid w:val="009E7FA6"/>
    <w:rsid w:val="009F1A6A"/>
    <w:rsid w:val="009F421B"/>
    <w:rsid w:val="009F4418"/>
    <w:rsid w:val="009F5A78"/>
    <w:rsid w:val="00A0738F"/>
    <w:rsid w:val="00A16307"/>
    <w:rsid w:val="00A20F99"/>
    <w:rsid w:val="00A22B07"/>
    <w:rsid w:val="00A328A5"/>
    <w:rsid w:val="00A36648"/>
    <w:rsid w:val="00A37B57"/>
    <w:rsid w:val="00A41683"/>
    <w:rsid w:val="00A44F52"/>
    <w:rsid w:val="00A5076C"/>
    <w:rsid w:val="00A50DB7"/>
    <w:rsid w:val="00A5109E"/>
    <w:rsid w:val="00A54761"/>
    <w:rsid w:val="00A65A08"/>
    <w:rsid w:val="00A863A3"/>
    <w:rsid w:val="00A87B21"/>
    <w:rsid w:val="00A907CC"/>
    <w:rsid w:val="00A93BD5"/>
    <w:rsid w:val="00A979A5"/>
    <w:rsid w:val="00AA1065"/>
    <w:rsid w:val="00AA1523"/>
    <w:rsid w:val="00AA5440"/>
    <w:rsid w:val="00AA6295"/>
    <w:rsid w:val="00AB18DD"/>
    <w:rsid w:val="00AC11D1"/>
    <w:rsid w:val="00AC66BF"/>
    <w:rsid w:val="00AD0098"/>
    <w:rsid w:val="00AD14AD"/>
    <w:rsid w:val="00AE658B"/>
    <w:rsid w:val="00AF17B1"/>
    <w:rsid w:val="00B07B68"/>
    <w:rsid w:val="00B13373"/>
    <w:rsid w:val="00B154F7"/>
    <w:rsid w:val="00B23D1B"/>
    <w:rsid w:val="00B271F0"/>
    <w:rsid w:val="00B36E01"/>
    <w:rsid w:val="00B53BC1"/>
    <w:rsid w:val="00B5780C"/>
    <w:rsid w:val="00B6095C"/>
    <w:rsid w:val="00B73596"/>
    <w:rsid w:val="00B91134"/>
    <w:rsid w:val="00B95781"/>
    <w:rsid w:val="00B96388"/>
    <w:rsid w:val="00B97818"/>
    <w:rsid w:val="00BA0D5D"/>
    <w:rsid w:val="00BA509F"/>
    <w:rsid w:val="00BB1587"/>
    <w:rsid w:val="00BC37FA"/>
    <w:rsid w:val="00BC5A9D"/>
    <w:rsid w:val="00BD64D0"/>
    <w:rsid w:val="00BE032A"/>
    <w:rsid w:val="00BE6D3A"/>
    <w:rsid w:val="00BE7044"/>
    <w:rsid w:val="00BF0457"/>
    <w:rsid w:val="00BF0EB7"/>
    <w:rsid w:val="00C26FBA"/>
    <w:rsid w:val="00C40884"/>
    <w:rsid w:val="00C573E5"/>
    <w:rsid w:val="00C6142F"/>
    <w:rsid w:val="00C61D42"/>
    <w:rsid w:val="00C638C2"/>
    <w:rsid w:val="00C80775"/>
    <w:rsid w:val="00C8608A"/>
    <w:rsid w:val="00C94A7C"/>
    <w:rsid w:val="00C95FE3"/>
    <w:rsid w:val="00CA5D00"/>
    <w:rsid w:val="00CB71FB"/>
    <w:rsid w:val="00CB7442"/>
    <w:rsid w:val="00CD1901"/>
    <w:rsid w:val="00CD2ACF"/>
    <w:rsid w:val="00CF1E35"/>
    <w:rsid w:val="00CF7235"/>
    <w:rsid w:val="00D02F29"/>
    <w:rsid w:val="00D14EBB"/>
    <w:rsid w:val="00D24BB2"/>
    <w:rsid w:val="00D4448A"/>
    <w:rsid w:val="00D57B0E"/>
    <w:rsid w:val="00D711BF"/>
    <w:rsid w:val="00D84CFB"/>
    <w:rsid w:val="00DA665D"/>
    <w:rsid w:val="00DC01B8"/>
    <w:rsid w:val="00DC3AEB"/>
    <w:rsid w:val="00DD1238"/>
    <w:rsid w:val="00DE22DC"/>
    <w:rsid w:val="00DE7873"/>
    <w:rsid w:val="00DF379D"/>
    <w:rsid w:val="00E03BB5"/>
    <w:rsid w:val="00E0541F"/>
    <w:rsid w:val="00E062DD"/>
    <w:rsid w:val="00E14BCC"/>
    <w:rsid w:val="00E174DD"/>
    <w:rsid w:val="00E23B30"/>
    <w:rsid w:val="00E315AD"/>
    <w:rsid w:val="00E35825"/>
    <w:rsid w:val="00E409B7"/>
    <w:rsid w:val="00E43B1D"/>
    <w:rsid w:val="00E44DFA"/>
    <w:rsid w:val="00E45CD3"/>
    <w:rsid w:val="00E601FB"/>
    <w:rsid w:val="00E614E7"/>
    <w:rsid w:val="00E65C49"/>
    <w:rsid w:val="00E92A4F"/>
    <w:rsid w:val="00E97498"/>
    <w:rsid w:val="00EC2CB5"/>
    <w:rsid w:val="00EE5B53"/>
    <w:rsid w:val="00EE5FBC"/>
    <w:rsid w:val="00EE727F"/>
    <w:rsid w:val="00F13365"/>
    <w:rsid w:val="00F142C0"/>
    <w:rsid w:val="00F43695"/>
    <w:rsid w:val="00F436C0"/>
    <w:rsid w:val="00F43C7F"/>
    <w:rsid w:val="00F4664F"/>
    <w:rsid w:val="00F52013"/>
    <w:rsid w:val="00F53EBB"/>
    <w:rsid w:val="00F60C47"/>
    <w:rsid w:val="00F72FC1"/>
    <w:rsid w:val="00F74111"/>
    <w:rsid w:val="00F77BBA"/>
    <w:rsid w:val="00FA6256"/>
    <w:rsid w:val="00FA72FB"/>
    <w:rsid w:val="00FC2ABE"/>
    <w:rsid w:val="00FD091D"/>
    <w:rsid w:val="00FD1F6E"/>
    <w:rsid w:val="00FD309B"/>
    <w:rsid w:val="00FD3B72"/>
    <w:rsid w:val="00FE519A"/>
    <w:rsid w:val="00FE6C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239</cp:revision>
  <dcterms:created xsi:type="dcterms:W3CDTF">2020-10-12T00:13:00Z</dcterms:created>
  <dcterms:modified xsi:type="dcterms:W3CDTF">2020-10-29T17:03:00Z</dcterms:modified>
</cp:coreProperties>
</file>