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5E2232" w14:paraId="00AEAAED" w14:textId="77777777">
        <w:tc>
          <w:tcPr>
            <w:tcW w:w="10790" w:type="dxa"/>
            <w:shd w:val="clear" w:color="auto" w:fill="17406D" w:themeFill="text2"/>
          </w:tcPr>
          <w:p w14:paraId="35EA82F4" w14:textId="77777777" w:rsidR="005E2232" w:rsidRDefault="00AC5308">
            <w:pPr>
              <w:pStyle w:val="Title"/>
              <w:spacing w:after="0"/>
              <w:jc w:val="center"/>
            </w:pPr>
            <w:r>
              <w:rPr>
                <w:color w:val="FFFFFF" w:themeColor="background1"/>
              </w:rPr>
              <w:t>Keep track of properties for your housing search.</w:t>
            </w:r>
          </w:p>
        </w:tc>
      </w:tr>
    </w:tbl>
    <w:p w14:paraId="47E0093C" w14:textId="77777777" w:rsidR="005E2232" w:rsidRDefault="005E2232">
      <w:pPr>
        <w:rPr>
          <w:b/>
          <w:bCs/>
        </w:rPr>
      </w:pPr>
    </w:p>
    <w:p w14:paraId="78CF130B" w14:textId="77777777" w:rsidR="009F2BF4" w:rsidRDefault="009F2BF4" w:rsidP="009F2BF4">
      <w:r>
        <w:t xml:space="preserve">Congratulations! You have finished all the forms you need to Keep track of properties for your housing </w:t>
      </w:r>
      <w:proofErr w:type="gramStart"/>
      <w:r>
        <w:t>search..</w:t>
      </w:r>
      <w:proofErr w:type="gramEnd"/>
      <w:r>
        <w:t xml:space="preserve"> The rest of the pages in this packet are your form for Housing Search Log.</w:t>
      </w:r>
    </w:p>
    <w:p w14:paraId="3B1A86E8" w14:textId="77777777" w:rsidR="005E2232" w:rsidRDefault="005E2232"/>
    <w:p w14:paraId="03B63A24" w14:textId="77777777" w:rsidR="005E2232" w:rsidRDefault="005E2232">
      <w:pPr>
        <w:sectPr w:rsidR="005E2232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14:paraId="00E131FA" w14:textId="77777777" w:rsidR="005E2232" w:rsidRDefault="00AC5308">
      <w:pPr>
        <w:pStyle w:val="Heading2"/>
      </w:pPr>
      <w:bookmarkStart w:id="0" w:name="_yntzxzfdh9ya"/>
      <w:bookmarkEnd w:id="0"/>
      <w:r>
        <w:t>Next steps</w:t>
      </w:r>
    </w:p>
    <w:p w14:paraId="5A46EE74" w14:textId="77777777" w:rsidR="005E2232" w:rsidRDefault="00AC5308">
      <w:pPr>
        <w:pStyle w:val="Heading2"/>
      </w:pPr>
      <w:bookmarkStart w:id="1" w:name="_4szgtqe6ov1h"/>
      <w:bookmarkEnd w:id="1"/>
      <w:r>
        <w:t>To deliver this form</w:t>
      </w:r>
    </w:p>
    <w:p w14:paraId="6E36BF8A" w14:textId="77777777" w:rsidR="005E2232" w:rsidRDefault="00AC5308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14:paraId="455F0FE9" w14:textId="77777777" w:rsidR="005E2232" w:rsidRDefault="00AC5308">
      <w:pPr>
        <w:pStyle w:val="NumberedList"/>
        <w:numPr>
          <w:ilvl w:val="0"/>
          <w:numId w:val="3"/>
        </w:numPr>
      </w:pPr>
      <w:r>
        <w:t>Deliver a copy of this form by doing XYZ.</w:t>
      </w:r>
    </w:p>
    <w:p w14:paraId="6AF2445E" w14:textId="77777777" w:rsidR="005E2232" w:rsidRDefault="005E2232">
      <w:pPr>
        <w:rPr>
          <w:b/>
        </w:rPr>
      </w:pPr>
      <w:bookmarkStart w:id="2" w:name="_7jbtnvplu76"/>
      <w:bookmarkEnd w:id="2"/>
    </w:p>
    <w:p w14:paraId="6B35CB79" w14:textId="77777777"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09CBCE95" w14:textId="77777777" w:rsidR="005E2232" w:rsidRDefault="005E2232">
      <w:bookmarkStart w:id="3" w:name="_jpvqkqfibwqh"/>
      <w:bookmarkStart w:id="4" w:name="_wjzvjugefec1"/>
      <w:bookmarkEnd w:id="3"/>
      <w:bookmarkEnd w:id="4"/>
    </w:p>
    <w:p w14:paraId="6AC0D3B6" w14:textId="77777777" w:rsidR="005E2232" w:rsidRDefault="005E2232"/>
    <w:p w14:paraId="0286E60E" w14:textId="77777777" w:rsidR="005E2232" w:rsidRDefault="005E2232">
      <w:pPr>
        <w:sectPr w:rsidR="005E2232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26"/>
        </w:sectPr>
      </w:pPr>
    </w:p>
    <w:p w14:paraId="0C346102" w14:textId="77777777" w:rsidR="005E2232" w:rsidRDefault="005E2232"/>
    <w:p w14:paraId="507A4CDD" w14:textId="77777777" w:rsidR="005E2232" w:rsidRDefault="005E2232"/>
    <w:p w14:paraId="7EE3A186" w14:textId="77777777" w:rsidR="005E2232" w:rsidRDefault="005E2232"/>
    <w:sectPr w:rsidR="005E2232">
      <w:type w:val="continuous"/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DCBF" w14:textId="77777777" w:rsidR="00D001AB" w:rsidRDefault="00D001AB" w:rsidP="009F2BF4">
      <w:pPr>
        <w:spacing w:after="0"/>
      </w:pPr>
      <w:r>
        <w:separator/>
      </w:r>
    </w:p>
  </w:endnote>
  <w:endnote w:type="continuationSeparator" w:id="0">
    <w:p w14:paraId="142C4162" w14:textId="77777777" w:rsidR="00D001AB" w:rsidRDefault="00D001AB" w:rsidP="009F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0BA4DA" w14:textId="77777777" w:rsidR="00D001AB" w:rsidRDefault="00D001AB" w:rsidP="009F2BF4">
      <w:pPr>
        <w:spacing w:after="0"/>
      </w:pPr>
      <w:r>
        <w:separator/>
      </w:r>
    </w:p>
  </w:footnote>
  <w:footnote w:type="continuationSeparator" w:id="0">
    <w:p w14:paraId="7851FEB8" w14:textId="77777777" w:rsidR="00D001AB" w:rsidRDefault="00D001AB" w:rsidP="009F2BF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269F8"/>
    <w:multiLevelType w:val="multilevel"/>
    <w:tmpl w:val="360CF59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01C3456"/>
    <w:multiLevelType w:val="multilevel"/>
    <w:tmpl w:val="0624027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5C55F5"/>
    <w:multiLevelType w:val="multilevel"/>
    <w:tmpl w:val="E0D6FD7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D9C44B5"/>
    <w:multiLevelType w:val="multilevel"/>
    <w:tmpl w:val="0DD27E9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7D572D8"/>
    <w:multiLevelType w:val="multilevel"/>
    <w:tmpl w:val="2784573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2181878">
    <w:abstractNumId w:val="2"/>
  </w:num>
  <w:num w:numId="2" w16cid:durableId="1478448674">
    <w:abstractNumId w:val="4"/>
  </w:num>
  <w:num w:numId="3" w16cid:durableId="87889980">
    <w:abstractNumId w:val="0"/>
  </w:num>
  <w:num w:numId="4" w16cid:durableId="970016520">
    <w:abstractNumId w:val="1"/>
  </w:num>
  <w:num w:numId="5" w16cid:durableId="15815239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32"/>
    <w:rsid w:val="00093835"/>
    <w:rsid w:val="00111016"/>
    <w:rsid w:val="004844F0"/>
    <w:rsid w:val="004A6B2E"/>
    <w:rsid w:val="005E2232"/>
    <w:rsid w:val="0065274B"/>
    <w:rsid w:val="00773A90"/>
    <w:rsid w:val="009F2BF4"/>
    <w:rsid w:val="00AC5308"/>
    <w:rsid w:val="00C53D83"/>
    <w:rsid w:val="00CA7CFC"/>
    <w:rsid w:val="00D001AB"/>
    <w:rsid w:val="00E4650B"/>
    <w:rsid w:val="00EF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5C0DE"/>
  <w15:docId w15:val="{80D51247-DA5B-4550-994D-BDA736A1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59</Words>
  <Characters>340</Characters>
  <Application>Microsoft Office Word</Application>
  <DocSecurity>0</DocSecurity>
  <Lines>2</Lines>
  <Paragraphs>1</Paragraphs>
  <ScaleCrop>false</ScaleCrop>
  <Company>Greater Boston Legal Services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MassAccess – 209A Abuse Prevention Application</dc:title>
  <dc:subject/>
  <dc:creator>Steenhuis, Quinten</dc:creator>
  <dc:description/>
  <cp:lastModifiedBy>Ana P. Morrissette</cp:lastModifiedBy>
  <cp:revision>14</cp:revision>
  <cp:lastPrinted>2020-09-16T15:54:00Z</cp:lastPrinted>
  <dcterms:created xsi:type="dcterms:W3CDTF">2021-03-08T18:09:00Z</dcterms:created>
  <dcterms:modified xsi:type="dcterms:W3CDTF">2022-11-21T23:47:00Z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