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FCDA" w14:textId="7B3E320C" w:rsidR="00A80FE0" w:rsidRPr="005F588B" w:rsidRDefault="005F0F47" w:rsidP="005F0F47">
      <w:pPr>
        <w:pStyle w:val="Heading1"/>
        <w:jc w:val="center"/>
        <w:rPr>
          <w:rFonts w:ascii="Times New Roman" w:hAnsi="Times New Roman" w:cs="Times New Roman"/>
        </w:rPr>
      </w:pPr>
      <w:r w:rsidRPr="005F588B">
        <w:rPr>
          <w:rFonts w:ascii="Times New Roman" w:hAnsi="Times New Roman" w:cs="Times New Roman"/>
        </w:rPr>
        <w:t>Family Law Complaint for Contempt</w:t>
      </w:r>
    </w:p>
    <w:p w14:paraId="1C12F344" w14:textId="1E0B49C1" w:rsidR="005F0F47" w:rsidRPr="005F588B" w:rsidRDefault="005F0F47" w:rsidP="005F0F47"/>
    <w:p w14:paraId="3219209E" w14:textId="456725DE" w:rsidR="005F0F47" w:rsidRPr="005F588B" w:rsidRDefault="005F0F47" w:rsidP="005F0F47">
      <w:pPr>
        <w:jc w:val="center"/>
      </w:pPr>
      <w:r w:rsidRPr="005F588B">
        <w:t xml:space="preserve">Addendum </w:t>
      </w:r>
    </w:p>
    <w:p w14:paraId="21248227" w14:textId="295D5AAB" w:rsidR="00DF294B" w:rsidRPr="005F588B" w:rsidRDefault="00307478" w:rsidP="00DF294B">
      <w:r w:rsidRPr="005F588B">
        <w:t>How defendant has violated order</w:t>
      </w:r>
    </w:p>
    <w:p w14:paraId="6C97A1C8" w14:textId="49162184" w:rsidR="00DF294B" w:rsidRPr="005F588B" w:rsidRDefault="002A1731" w:rsidP="00DF294B">
      <w:proofErr w:type="gramStart"/>
      <w:r w:rsidRPr="005F588B">
        <w:t xml:space="preserve">{{ </w:t>
      </w:r>
      <w:proofErr w:type="spellStart"/>
      <w:r w:rsidRPr="005F588B">
        <w:t>other</w:t>
      </w:r>
      <w:proofErr w:type="gramEnd"/>
      <w:r w:rsidRPr="005F588B">
        <w:t>_parties</w:t>
      </w:r>
      <w:proofErr w:type="spellEnd"/>
      <w:r w:rsidRPr="005F588B">
        <w:t>[0].</w:t>
      </w:r>
      <w:proofErr w:type="spellStart"/>
      <w:r w:rsidRPr="005F588B">
        <w:t>has_violated_order_description</w:t>
      </w:r>
      <w:proofErr w:type="spellEnd"/>
      <w:r w:rsidRPr="005F588B">
        <w:t xml:space="preserve"> }}</w:t>
      </w:r>
    </w:p>
    <w:p w14:paraId="7110A5C2" w14:textId="26B3F764" w:rsidR="002A1731" w:rsidRPr="005F588B" w:rsidRDefault="002A1731" w:rsidP="00DF294B"/>
    <w:p w14:paraId="6126912A" w14:textId="792E9738" w:rsidR="002A1731" w:rsidRPr="005F588B" w:rsidRDefault="00307478" w:rsidP="00DF294B">
      <w:r w:rsidRPr="005F588B">
        <w:t>Other Order Description</w:t>
      </w:r>
    </w:p>
    <w:p w14:paraId="0B6C4685" w14:textId="554150EA" w:rsidR="00307478" w:rsidRPr="005F588B" w:rsidRDefault="00307478" w:rsidP="00DF294B">
      <w:proofErr w:type="gramStart"/>
      <w:r w:rsidRPr="005F588B">
        <w:t xml:space="preserve">{{ </w:t>
      </w:r>
      <w:proofErr w:type="spellStart"/>
      <w:r w:rsidRPr="005F588B">
        <w:t>other</w:t>
      </w:r>
      <w:proofErr w:type="gramEnd"/>
      <w:r w:rsidRPr="005F588B">
        <w:t>_order_description</w:t>
      </w:r>
      <w:proofErr w:type="spellEnd"/>
      <w:r w:rsidRPr="005F588B">
        <w:t xml:space="preserve"> }}</w:t>
      </w:r>
    </w:p>
    <w:sectPr w:rsidR="00307478" w:rsidRPr="005F58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D2450" w14:textId="77777777" w:rsidR="006C3032" w:rsidRDefault="006C3032" w:rsidP="005F0F47">
      <w:pPr>
        <w:spacing w:after="0" w:line="240" w:lineRule="auto"/>
      </w:pPr>
      <w:r>
        <w:separator/>
      </w:r>
    </w:p>
  </w:endnote>
  <w:endnote w:type="continuationSeparator" w:id="0">
    <w:p w14:paraId="1BDAF463" w14:textId="77777777" w:rsidR="006C3032" w:rsidRDefault="006C3032" w:rsidP="005F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F3B63" w14:textId="77777777" w:rsidR="006C3032" w:rsidRDefault="006C3032" w:rsidP="005F0F47">
      <w:pPr>
        <w:spacing w:after="0" w:line="240" w:lineRule="auto"/>
      </w:pPr>
      <w:r>
        <w:separator/>
      </w:r>
    </w:p>
  </w:footnote>
  <w:footnote w:type="continuationSeparator" w:id="0">
    <w:p w14:paraId="17B7EA5F" w14:textId="77777777" w:rsidR="006C3032" w:rsidRDefault="006C3032" w:rsidP="005F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9EFEC" w14:textId="67F0E488" w:rsidR="005F0F47" w:rsidRDefault="005F0F47" w:rsidP="005F0F47">
    <w:pPr>
      <w:pStyle w:val="Heading1"/>
    </w:pPr>
  </w:p>
  <w:p w14:paraId="13A10C1E" w14:textId="77777777" w:rsidR="005F0F47" w:rsidRDefault="005F0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47"/>
    <w:rsid w:val="002A1731"/>
    <w:rsid w:val="00307478"/>
    <w:rsid w:val="005F0F47"/>
    <w:rsid w:val="005F588B"/>
    <w:rsid w:val="006C3032"/>
    <w:rsid w:val="00A80FE0"/>
    <w:rsid w:val="00D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A7E8"/>
  <w15:chartTrackingRefBased/>
  <w15:docId w15:val="{46C988CD-621C-46AC-B7C2-42E17F5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F47"/>
  </w:style>
  <w:style w:type="paragraph" w:styleId="Footer">
    <w:name w:val="footer"/>
    <w:basedOn w:val="Normal"/>
    <w:link w:val="FooterChar"/>
    <w:uiPriority w:val="99"/>
    <w:unhideWhenUsed/>
    <w:rsid w:val="005F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47"/>
  </w:style>
  <w:style w:type="character" w:customStyle="1" w:styleId="Heading1Char">
    <w:name w:val="Heading 1 Char"/>
    <w:basedOn w:val="DefaultParagraphFont"/>
    <w:link w:val="Heading1"/>
    <w:uiPriority w:val="9"/>
    <w:rsid w:val="005F0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D8DBC6CBAF04E8BB61CE3649C74CA" ma:contentTypeVersion="9" ma:contentTypeDescription="Create a new document." ma:contentTypeScope="" ma:versionID="a510593559dd9b34ec0cde2e446fc952">
  <xsd:schema xmlns:xsd="http://www.w3.org/2001/XMLSchema" xmlns:xs="http://www.w3.org/2001/XMLSchema" xmlns:p="http://schemas.microsoft.com/office/2006/metadata/properties" xmlns:ns3="e5068da5-ea96-4508-8da0-f980842a0edd" targetNamespace="http://schemas.microsoft.com/office/2006/metadata/properties" ma:root="true" ma:fieldsID="ca83476168a916c334ca72a6c4612415" ns3:_="">
    <xsd:import namespace="e5068da5-ea96-4508-8da0-f980842a0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68da5-ea96-4508-8da0-f980842a0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87294-0989-425D-B6FA-B9AAA4384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68da5-ea96-4508-8da0-f980842a0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47C02-A3A5-478F-9967-0C269CDE7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6C451-78CC-435F-B4FB-C2A0DBBD72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Swadel</dc:creator>
  <cp:keywords/>
  <dc:description/>
  <cp:lastModifiedBy>Jason Swadel</cp:lastModifiedBy>
  <cp:revision>5</cp:revision>
  <dcterms:created xsi:type="dcterms:W3CDTF">2020-06-22T17:44:00Z</dcterms:created>
  <dcterms:modified xsi:type="dcterms:W3CDTF">2020-06-25T19:18:00Z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0x010100D25D8DBC6CBAF04E8BB61CE3649C74CA</vt:lpwstr>
  </property>
</Properties>
</file>