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D3FE3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5548E9FD" w14:textId="77777777" w:rsidR="00CC150A" w:rsidRPr="0028581F" w:rsidRDefault="00CC150A" w:rsidP="00CC150A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694578EE" w14:textId="77777777" w:rsidR="00CC150A" w:rsidRPr="0028581F" w:rsidRDefault="00CC150A" w:rsidP="00CC150A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Docket Number</w:t>
      </w:r>
      <w:proofErr w:type="gramStart"/>
      <w:r w:rsidRPr="0028581F">
        <w:rPr>
          <w:rFonts w:eastAsia="Courier New" w:cs="Courier New"/>
          <w:b/>
        </w:rPr>
        <w:t xml:space="preserve">:  </w:t>
      </w:r>
      <w:r>
        <w:rPr>
          <w:rFonts w:eastAsia="Courier New" w:cs="Courier New"/>
          <w:b/>
        </w:rPr>
        <w:t>{</w:t>
      </w:r>
      <w:proofErr w:type="gramEnd"/>
      <w:r>
        <w:rPr>
          <w:rFonts w:eastAsia="Courier New" w:cs="Courier New"/>
          <w:b/>
        </w:rPr>
        <w:t xml:space="preserve">{ </w:t>
      </w:r>
      <w:proofErr w:type="spellStart"/>
      <w:r>
        <w:rPr>
          <w:rFonts w:eastAsia="Courier New" w:cs="Courier New"/>
          <w:b/>
        </w:rPr>
        <w:t>docket_number</w:t>
      </w:r>
      <w:proofErr w:type="spellEnd"/>
      <w:r>
        <w:rPr>
          <w:rFonts w:eastAsia="Courier New" w:cs="Courier New"/>
          <w:b/>
        </w:rPr>
        <w:t xml:space="preserve"> }}</w:t>
      </w:r>
    </w:p>
    <w:p w14:paraId="293D437D" w14:textId="77777777" w:rsidR="00CC150A" w:rsidRPr="0028581F" w:rsidRDefault="00000000" w:rsidP="00CC150A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2B47A622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E52E402" w14:textId="77777777" w:rsidR="00CC150A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3D01F326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0ED9CB27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5453628B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1DF8645C" w14:textId="77777777" w:rsidR="00CC150A" w:rsidRPr="0028581F" w:rsidRDefault="00CC150A" w:rsidP="00CC15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>
        <w:rPr>
          <w:rFonts w:eastAsia="Courier New" w:cs="Courier New"/>
          <w:b/>
        </w:rPr>
        <w:t>[0] }}</w:t>
      </w:r>
    </w:p>
    <w:p w14:paraId="1406CB26" w14:textId="363243C4" w:rsidR="00443BA6" w:rsidRPr="00533281" w:rsidRDefault="00533281" w:rsidP="00533281">
      <w:pPr>
        <w:pStyle w:val="NoSpacing"/>
        <w:jc w:val="center"/>
        <w:rPr>
          <w:rStyle w:val="eop"/>
          <w:b/>
          <w:bCs/>
          <w:sz w:val="32"/>
          <w:szCs w:val="32"/>
          <w:u w:val="single"/>
        </w:rPr>
      </w:pPr>
      <w:r w:rsidRPr="008C61BE">
        <w:rPr>
          <w:b/>
          <w:bCs/>
          <w:sz w:val="32"/>
          <w:szCs w:val="32"/>
          <w:u w:val="single"/>
        </w:rPr>
        <w:t>CONTAINS IMPOUNDED MATERIAL</w:t>
      </w:r>
    </w:p>
    <w:p w14:paraId="49329B09" w14:textId="77777777" w:rsidR="009671AC" w:rsidRDefault="00000000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2A3187C7">
          <v:rect id="_x0000_i1026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60B05088" w14:textId="6F2AF03E" w:rsidR="00443BA6" w:rsidRPr="00E10E1B" w:rsidRDefault="00443BA6" w:rsidP="00E10E1B">
      <w:pPr>
        <w:spacing w:after="0"/>
        <w:jc w:val="center"/>
      </w:pPr>
      <w:r w:rsidRPr="009573A8">
        <w:rPr>
          <w:b/>
          <w:bCs/>
        </w:rPr>
        <w:t>On Appeal From</w:t>
      </w:r>
      <w:r>
        <w:t xml:space="preserve"> </w:t>
      </w:r>
      <w:proofErr w:type="gram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{{ </w:t>
      </w:r>
      <w:proofErr w:type="spellStart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trial</w:t>
      </w:r>
      <w:proofErr w:type="gram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>_court</w:t>
      </w:r>
      <w:proofErr w:type="spellEnd"/>
      <w:r w:rsidR="00E10E1B">
        <w:rPr>
          <w:rStyle w:val="normaltextrun"/>
          <w:rFonts w:cs="Courier New"/>
          <w:b/>
          <w:bCs/>
          <w:color w:val="000000"/>
          <w:shd w:val="clear" w:color="auto" w:fill="FFFFFF"/>
        </w:rPr>
        <w:t xml:space="preserve"> }}</w:t>
      </w:r>
    </w:p>
    <w:p w14:paraId="547EF69C" w14:textId="77777777" w:rsidR="009671AC" w:rsidRDefault="00000000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0205C3A">
          <v:rect id="_x0000_i1027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73827CC6" w14:textId="77777777" w:rsidR="00443BA6" w:rsidRPr="00B4703F" w:rsidRDefault="00443BA6" w:rsidP="00443BA6">
      <w:pPr>
        <w:pStyle w:val="NoSpacing"/>
        <w:jc w:val="center"/>
      </w:pPr>
    </w:p>
    <w:p w14:paraId="6FF9AB04" w14:textId="64781FC7" w:rsidR="00443BA6" w:rsidRDefault="00443BA6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 xml:space="preserve">Appellant's </w:t>
      </w:r>
      <w:r w:rsidRPr="001F3D87">
        <w:rPr>
          <w:b/>
          <w:bCs/>
        </w:rPr>
        <w:t>Record Appendix</w:t>
      </w:r>
      <w:r>
        <w:rPr>
          <w:b/>
          <w:bCs/>
        </w:rPr>
        <w:t xml:space="preserve"> (R.A.)</w:t>
      </w:r>
    </w:p>
    <w:p w14:paraId="5822B8A7" w14:textId="6F67FFD7" w:rsidR="00443BA6" w:rsidRDefault="00443BA6" w:rsidP="00443BA6">
      <w:pPr>
        <w:pStyle w:val="NoSpacing"/>
        <w:jc w:val="center"/>
        <w:rPr>
          <w:b/>
          <w:bCs/>
        </w:rPr>
      </w:pPr>
      <w:r>
        <w:rPr>
          <w:b/>
          <w:bCs/>
        </w:rPr>
        <w:t>Appellee's Supplemental Record Appendix (S.R.A.)</w:t>
      </w:r>
    </w:p>
    <w:p w14:paraId="4712D6C7" w14:textId="77777777" w:rsidR="00443BA6" w:rsidRPr="001F3D87" w:rsidRDefault="00443BA6" w:rsidP="00443BA6">
      <w:pPr>
        <w:pStyle w:val="NoSpacing"/>
        <w:jc w:val="center"/>
        <w:rPr>
          <w:b/>
          <w:bCs/>
        </w:rPr>
      </w:pPr>
    </w:p>
    <w:p w14:paraId="38C670A7" w14:textId="1711851B" w:rsidR="00443BA6" w:rsidRDefault="00443BA6" w:rsidP="00443BA6">
      <w:pPr>
        <w:pStyle w:val="NoSpacing"/>
        <w:jc w:val="center"/>
      </w:pPr>
      <w:r w:rsidRPr="00FE0FD0">
        <w:rPr>
          <w:b/>
          <w:bCs/>
        </w:rPr>
        <w:t>Vol</w:t>
      </w:r>
      <w:r>
        <w:rPr>
          <w:b/>
          <w:bCs/>
        </w:rPr>
        <w:t>.</w:t>
      </w:r>
      <w:r w:rsidRPr="00FE0FD0">
        <w:rPr>
          <w:b/>
          <w:bCs/>
        </w:rPr>
        <w:t xml:space="preserve"> 1 of </w:t>
      </w:r>
      <w:proofErr w:type="gramStart"/>
      <w:r w:rsidR="00C21460">
        <w:rPr>
          <w:b/>
          <w:bCs/>
        </w:rPr>
        <w:t xml:space="preserve">{{ </w:t>
      </w:r>
      <w:proofErr w:type="spellStart"/>
      <w:r w:rsidR="00C21460">
        <w:rPr>
          <w:b/>
          <w:bCs/>
        </w:rPr>
        <w:t>appendix</w:t>
      </w:r>
      <w:proofErr w:type="gramEnd"/>
      <w:r w:rsidR="00C21460">
        <w:rPr>
          <w:b/>
          <w:bCs/>
        </w:rPr>
        <w:t>_volume_total</w:t>
      </w:r>
      <w:proofErr w:type="spellEnd"/>
      <w:r w:rsidR="00C21460">
        <w:rPr>
          <w:b/>
          <w:bCs/>
        </w:rPr>
        <w:t xml:space="preserve"> }}</w:t>
      </w:r>
    </w:p>
    <w:p w14:paraId="2FDC80C6" w14:textId="77777777" w:rsidR="00443BA6" w:rsidRDefault="00443BA6" w:rsidP="00443BA6">
      <w:pPr>
        <w:pStyle w:val="NoSpacing"/>
      </w:pPr>
    </w:p>
    <w:p w14:paraId="00A3E3CD" w14:textId="77777777" w:rsidR="009671AC" w:rsidRDefault="00000000" w:rsidP="009671AC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643FDA3B">
          <v:rect id="_x0000_i1028" alt="" style="width:468pt;height:2.25pt;mso-width-percent:0;mso-height-percent:0;mso-width-percent:0;mso-height-percent:0" o:hralign="center" o:hrstd="t" o:hrnoshade="t" o:hr="t" fillcolor="black [3213]" stroked="f"/>
        </w:pict>
      </w:r>
    </w:p>
    <w:p w14:paraId="3D90B00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2BE1026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007E7B91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 xml:space="preserve">[0].pronouns }} </w:t>
      </w:r>
    </w:p>
    <w:p w14:paraId="0F57239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address.address</w:t>
      </w:r>
      <w:proofErr w:type="spellEnd"/>
      <w:r>
        <w:rPr>
          <w:rFonts w:eastAsia="Courier New" w:cs="Courier New"/>
        </w:rPr>
        <w:t xml:space="preserve"> }}</w:t>
      </w:r>
    </w:p>
    <w:p w14:paraId="1CFD67B9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4080D998" w14:textId="77777777" w:rsidR="00E527D8" w:rsidRPr="0028581F" w:rsidRDefault="00E527D8" w:rsidP="00E527D8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[0].email }}</w:t>
      </w:r>
    </w:p>
    <w:p w14:paraId="5FD754C0" w14:textId="77777777" w:rsidR="00443BA6" w:rsidRDefault="00443BA6" w:rsidP="00443BA6">
      <w:pPr>
        <w:pStyle w:val="NoSpacing"/>
        <w:tabs>
          <w:tab w:val="right" w:pos="7920"/>
        </w:tabs>
      </w:pPr>
    </w:p>
    <w:p w14:paraId="62DB211D" w14:textId="77777777" w:rsidR="00443BA6" w:rsidRPr="000C3E2F" w:rsidRDefault="00443BA6" w:rsidP="00443BA6">
      <w:pPr>
        <w:spacing w:after="0" w:line="276" w:lineRule="auto"/>
      </w:pPr>
      <w:r>
        <w:br w:type="page"/>
      </w:r>
    </w:p>
    <w:p w14:paraId="15FE3C7D" w14:textId="3E8913F3" w:rsidR="00706B5C" w:rsidRPr="009D4718" w:rsidRDefault="009D4718" w:rsidP="00443BA6">
      <w:proofErr w:type="gramStart"/>
      <w:r w:rsidRPr="009D4718">
        <w:lastRenderedPageBreak/>
        <w:t xml:space="preserve">{{ </w:t>
      </w:r>
      <w:proofErr w:type="spellStart"/>
      <w:r w:rsidR="00533281">
        <w:t>impounded</w:t>
      </w:r>
      <w:proofErr w:type="gramEnd"/>
      <w:r w:rsidRPr="009D4718">
        <w:t>_document</w:t>
      </w:r>
      <w:proofErr w:type="spellEnd"/>
      <w:r w:rsidRPr="009D4718">
        <w:t xml:space="preserve"> }}</w:t>
      </w:r>
    </w:p>
    <w:sectPr w:rsidR="00706B5C" w:rsidRPr="009D47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09B10" w14:textId="77777777" w:rsidR="00B36633" w:rsidRDefault="00B36633" w:rsidP="00443BA6">
      <w:pPr>
        <w:spacing w:after="0" w:line="240" w:lineRule="auto"/>
      </w:pPr>
      <w:r>
        <w:separator/>
      </w:r>
    </w:p>
  </w:endnote>
  <w:endnote w:type="continuationSeparator" w:id="0">
    <w:p w14:paraId="60B20CEA" w14:textId="77777777" w:rsidR="00B36633" w:rsidRDefault="00B36633" w:rsidP="00443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88147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5599F" w14:textId="2757C21B" w:rsidR="00443BA6" w:rsidRDefault="00443BA6">
        <w:pPr>
          <w:pStyle w:val="Footer"/>
          <w:jc w:val="center"/>
        </w:pPr>
        <w:r>
          <w:t>-[</w:t>
        </w:r>
        <w:proofErr w:type="gramStart"/>
        <w:r>
          <w:t>S.]R.A.</w:t>
        </w:r>
        <w:proofErr w:type="gramEnd"/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48686334" w14:textId="77777777" w:rsidR="00443BA6" w:rsidRDefault="00443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45EF2" w14:textId="77777777" w:rsidR="00B36633" w:rsidRDefault="00B36633" w:rsidP="00443BA6">
      <w:pPr>
        <w:spacing w:after="0" w:line="240" w:lineRule="auto"/>
      </w:pPr>
      <w:r>
        <w:separator/>
      </w:r>
    </w:p>
  </w:footnote>
  <w:footnote w:type="continuationSeparator" w:id="0">
    <w:p w14:paraId="60F4AF5B" w14:textId="77777777" w:rsidR="00B36633" w:rsidRDefault="00B36633" w:rsidP="00443B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A6"/>
    <w:rsid w:val="00096F0C"/>
    <w:rsid w:val="00097968"/>
    <w:rsid w:val="0018511F"/>
    <w:rsid w:val="001A0DFA"/>
    <w:rsid w:val="001A1CE8"/>
    <w:rsid w:val="002555A4"/>
    <w:rsid w:val="0029581D"/>
    <w:rsid w:val="00357D87"/>
    <w:rsid w:val="00443BA6"/>
    <w:rsid w:val="004754BF"/>
    <w:rsid w:val="004A4F9C"/>
    <w:rsid w:val="004C2387"/>
    <w:rsid w:val="004E64F7"/>
    <w:rsid w:val="00533281"/>
    <w:rsid w:val="005A5AB8"/>
    <w:rsid w:val="00706B5C"/>
    <w:rsid w:val="008D7251"/>
    <w:rsid w:val="009671AC"/>
    <w:rsid w:val="009D4718"/>
    <w:rsid w:val="00A22BBD"/>
    <w:rsid w:val="00AE7FEA"/>
    <w:rsid w:val="00B36633"/>
    <w:rsid w:val="00B571E3"/>
    <w:rsid w:val="00B737D4"/>
    <w:rsid w:val="00B877E3"/>
    <w:rsid w:val="00BC79AA"/>
    <w:rsid w:val="00C21460"/>
    <w:rsid w:val="00C9705C"/>
    <w:rsid w:val="00CC150A"/>
    <w:rsid w:val="00CF6684"/>
    <w:rsid w:val="00CF6738"/>
    <w:rsid w:val="00D36FBD"/>
    <w:rsid w:val="00D879C9"/>
    <w:rsid w:val="00D94F6D"/>
    <w:rsid w:val="00DA39A5"/>
    <w:rsid w:val="00DA71AF"/>
    <w:rsid w:val="00E03348"/>
    <w:rsid w:val="00E10E1B"/>
    <w:rsid w:val="00E527D8"/>
    <w:rsid w:val="00F30861"/>
    <w:rsid w:val="01C2B482"/>
    <w:rsid w:val="1EA6207D"/>
    <w:rsid w:val="37BAF5B5"/>
    <w:rsid w:val="4DC310A1"/>
    <w:rsid w:val="5BC84EFF"/>
    <w:rsid w:val="6C3CA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16254A"/>
  <w15:chartTrackingRefBased/>
  <w15:docId w15:val="{3E12B3DD-476B-43C5-B522-6E1F1FA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A6"/>
    <w:pPr>
      <w:spacing w:after="200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BA6"/>
    <w:pPr>
      <w:spacing w:line="240" w:lineRule="auto"/>
    </w:pPr>
    <w:rPr>
      <w:rFonts w:cstheme="minorBidi"/>
      <w:szCs w:val="22"/>
    </w:rPr>
  </w:style>
  <w:style w:type="character" w:customStyle="1" w:styleId="normaltextrun">
    <w:name w:val="normaltextrun"/>
    <w:basedOn w:val="DefaultParagraphFont"/>
    <w:rsid w:val="00443BA6"/>
  </w:style>
  <w:style w:type="character" w:customStyle="1" w:styleId="eop">
    <w:name w:val="eop"/>
    <w:basedOn w:val="DefaultParagraphFont"/>
    <w:rsid w:val="00443BA6"/>
  </w:style>
  <w:style w:type="paragraph" w:customStyle="1" w:styleId="paragraph">
    <w:name w:val="paragraph"/>
    <w:basedOn w:val="Normal"/>
    <w:rsid w:val="0044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BA6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443B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BA6"/>
    <w:rPr>
      <w:rFonts w:cstheme="minorBidi"/>
      <w:szCs w:val="22"/>
    </w:rPr>
  </w:style>
  <w:style w:type="paragraph" w:styleId="Revision">
    <w:name w:val="Revision"/>
    <w:hidden/>
    <w:uiPriority w:val="99"/>
    <w:semiHidden/>
    <w:rsid w:val="00B877E3"/>
    <w:pPr>
      <w:spacing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279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58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57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3E217-E0B0-4711-9A07-61F9971E1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E04D7B-76FD-4B48-9434-C3BB652ED6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0474A2-E310-4978-A87E-5804FA105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518</Characters>
  <Application>Microsoft Office Word</Application>
  <DocSecurity>0</DocSecurity>
  <Lines>30</Lines>
  <Paragraphs>17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Brandt, John</cp:lastModifiedBy>
  <cp:revision>3</cp:revision>
  <dcterms:created xsi:type="dcterms:W3CDTF">2025-03-07T15:28:00Z</dcterms:created>
  <dcterms:modified xsi:type="dcterms:W3CDTF">2025-03-07T15:29:00Z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