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Informal appellee brief form</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Informal appellee brief form.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Informal appellee brief form.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